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EE5B4" w14:textId="052634DB" w:rsidR="00C24C31" w:rsidRDefault="00DF4FBF" w:rsidP="00176AF4">
      <w:pPr>
        <w:jc w:val="both"/>
        <w:rPr>
          <w:rFonts w:ascii="Menlo" w:eastAsia="Times New Roman" w:hAnsi="Menlo" w:cs="Calibri"/>
          <w:b/>
          <w:color w:val="000000"/>
          <w:sz w:val="28"/>
          <w:szCs w:val="28"/>
        </w:rPr>
      </w:pPr>
      <w:r>
        <w:rPr>
          <w:rFonts w:ascii="Menlo" w:eastAsia="Times New Roman" w:hAnsi="Menlo" w:cstheme="minorHAnsi"/>
          <w:b/>
          <w:color w:val="000000"/>
          <w:sz w:val="28"/>
          <w:szCs w:val="28"/>
        </w:rPr>
        <w:t>9</w:t>
      </w:r>
      <w:r w:rsidR="00176AF4" w:rsidRPr="00176AF4">
        <w:rPr>
          <w:rFonts w:ascii="Menlo" w:eastAsia="Times New Roman" w:hAnsi="Menlo" w:cstheme="minorHAnsi"/>
          <w:b/>
          <w:color w:val="000000"/>
          <w:sz w:val="28"/>
          <w:szCs w:val="28"/>
        </w:rPr>
        <w:t>.</w:t>
      </w:r>
      <w:r w:rsidR="00176AF4" w:rsidRPr="00176AF4">
        <w:rPr>
          <w:rFonts w:ascii="Menlo" w:hAnsi="Menlo" w:cs="Calibri"/>
          <w:b/>
          <w:color w:val="000000"/>
          <w:sz w:val="28"/>
          <w:szCs w:val="28"/>
        </w:rPr>
        <w:t xml:space="preserve"> </w:t>
      </w:r>
      <w:r w:rsidR="009A7D4B">
        <w:rPr>
          <w:rFonts w:ascii="Menlo" w:eastAsia="Times New Roman" w:hAnsi="Menlo" w:cs="Calibri"/>
          <w:b/>
          <w:color w:val="000000"/>
          <w:sz w:val="28"/>
          <w:szCs w:val="28"/>
        </w:rPr>
        <w:t>Have you implemented exception handling in your framework</w:t>
      </w:r>
      <w:r w:rsidR="00321A7C">
        <w:rPr>
          <w:rFonts w:ascii="Menlo" w:eastAsia="Times New Roman" w:hAnsi="Menlo" w:cs="Calibri"/>
          <w:b/>
          <w:color w:val="000000"/>
          <w:sz w:val="28"/>
          <w:szCs w:val="28"/>
        </w:rPr>
        <w:t>?</w:t>
      </w:r>
      <w:r w:rsidR="009A7D4B">
        <w:rPr>
          <w:rFonts w:ascii="Menlo" w:eastAsia="Times New Roman" w:hAnsi="Menlo" w:cs="Calibri"/>
          <w:b/>
          <w:color w:val="000000"/>
          <w:sz w:val="28"/>
          <w:szCs w:val="28"/>
        </w:rPr>
        <w:t xml:space="preserve"> Do you implement at class </w:t>
      </w:r>
      <w:r w:rsidR="00D120AD">
        <w:rPr>
          <w:rFonts w:ascii="Menlo" w:eastAsia="Times New Roman" w:hAnsi="Menlo" w:cs="Calibri"/>
          <w:b/>
          <w:color w:val="000000"/>
          <w:sz w:val="28"/>
          <w:szCs w:val="28"/>
        </w:rPr>
        <w:t>level/method</w:t>
      </w:r>
      <w:bookmarkStart w:id="0" w:name="_GoBack"/>
      <w:bookmarkEnd w:id="0"/>
      <w:r w:rsidR="009A7D4B">
        <w:rPr>
          <w:rFonts w:ascii="Menlo" w:eastAsia="Times New Roman" w:hAnsi="Menlo" w:cs="Calibri"/>
          <w:b/>
          <w:color w:val="000000"/>
          <w:sz w:val="28"/>
          <w:szCs w:val="28"/>
        </w:rPr>
        <w:t xml:space="preserve"> level?</w:t>
      </w:r>
    </w:p>
    <w:p w14:paraId="23B2C7B2" w14:textId="2EA661FF" w:rsidR="00955A3D" w:rsidRDefault="00955A3D" w:rsidP="00176AF4">
      <w:pPr>
        <w:jc w:val="both"/>
        <w:rPr>
          <w:rFonts w:ascii="Menlo" w:eastAsia="Times New Roman" w:hAnsi="Menlo" w:cs="Calibri"/>
          <w:color w:val="000000"/>
          <w:sz w:val="28"/>
          <w:szCs w:val="28"/>
        </w:rPr>
      </w:pPr>
      <w:r>
        <w:rPr>
          <w:rFonts w:ascii="Menlo" w:eastAsia="Times New Roman" w:hAnsi="Menlo" w:cs="Calibri"/>
          <w:b/>
          <w:color w:val="000000"/>
          <w:sz w:val="28"/>
          <w:szCs w:val="28"/>
        </w:rPr>
        <w:t xml:space="preserve">           </w:t>
      </w:r>
      <w:r w:rsidRPr="00955A3D">
        <w:rPr>
          <w:rFonts w:ascii="Menlo" w:eastAsia="Times New Roman" w:hAnsi="Menlo" w:cs="Calibri"/>
          <w:color w:val="000000"/>
          <w:sz w:val="28"/>
          <w:szCs w:val="28"/>
        </w:rPr>
        <w:t xml:space="preserve">Yes, we've added a way to handle problems that might occur while our program is running in our framework. We do this for each specific action we perform (like clicking a button or typing in a text box). If something unexpected happens, instead of crashing our program, we catch the problem </w:t>
      </w:r>
      <w:r w:rsidR="00145D46">
        <w:rPr>
          <w:rFonts w:ascii="Menlo" w:eastAsia="Times New Roman" w:hAnsi="Menlo" w:cs="Calibri"/>
          <w:color w:val="000000"/>
          <w:sz w:val="28"/>
          <w:szCs w:val="28"/>
        </w:rPr>
        <w:t xml:space="preserve">by using try-catch block </w:t>
      </w:r>
      <w:r w:rsidRPr="00955A3D">
        <w:rPr>
          <w:rFonts w:ascii="Menlo" w:eastAsia="Times New Roman" w:hAnsi="Menlo" w:cs="Calibri"/>
          <w:color w:val="000000"/>
          <w:sz w:val="28"/>
          <w:szCs w:val="28"/>
        </w:rPr>
        <w:t>and deal with it so our program can keep running smoothly. This way, the pages we create and the tests we run stay easy to understand and use.</w:t>
      </w:r>
      <w:r w:rsidR="00DC2CFC">
        <w:rPr>
          <w:rFonts w:ascii="Menlo" w:eastAsia="Times New Roman" w:hAnsi="Menlo" w:cs="Calibri"/>
          <w:color w:val="000000"/>
          <w:sz w:val="28"/>
          <w:szCs w:val="28"/>
        </w:rPr>
        <w:t xml:space="preserve"> </w:t>
      </w:r>
    </w:p>
    <w:p w14:paraId="400A483B" w14:textId="10A7B1C7" w:rsidR="00D94B04" w:rsidRPr="00955A3D" w:rsidRDefault="00D94B04" w:rsidP="00176AF4">
      <w:pPr>
        <w:jc w:val="both"/>
        <w:rPr>
          <w:rFonts w:ascii="Menlo" w:eastAsia="Times New Roman" w:hAnsi="Menlo" w:cs="Calibri"/>
          <w:b/>
          <w:color w:val="000000"/>
          <w:sz w:val="28"/>
          <w:szCs w:val="28"/>
        </w:rPr>
      </w:pPr>
      <w:r>
        <w:rPr>
          <w:rFonts w:ascii="Menlo" w:eastAsia="Times New Roman" w:hAnsi="Menlo" w:cs="Calibri"/>
          <w:color w:val="000000"/>
          <w:sz w:val="28"/>
          <w:szCs w:val="28"/>
        </w:rPr>
        <w:t xml:space="preserve">  </w:t>
      </w:r>
      <w:r w:rsidR="00173CB6">
        <w:rPr>
          <w:rFonts w:ascii="Menlo" w:eastAsia="Times New Roman" w:hAnsi="Menlo" w:cs="Calibri"/>
          <w:color w:val="000000"/>
          <w:sz w:val="28"/>
          <w:szCs w:val="28"/>
        </w:rPr>
        <w:t xml:space="preserve">   </w:t>
      </w:r>
      <w:r>
        <w:rPr>
          <w:rFonts w:ascii="Menlo" w:eastAsia="Times New Roman" w:hAnsi="Menlo" w:cs="Calibri"/>
          <w:color w:val="000000"/>
          <w:sz w:val="28"/>
          <w:szCs w:val="28"/>
        </w:rPr>
        <w:t xml:space="preserve"> </w:t>
      </w:r>
      <w:r w:rsidR="00173CB6" w:rsidRPr="00173CB6">
        <w:rPr>
          <w:rFonts w:ascii="Menlo" w:eastAsia="Times New Roman" w:hAnsi="Menlo" w:cs="Calibri"/>
          <w:color w:val="000000"/>
          <w:sz w:val="28"/>
          <w:szCs w:val="28"/>
        </w:rPr>
        <w:t>Exception handling is typically done at the method level because it allows for precise handling of errors specific to that method. Handling exceptions at the class level could lead to less granularity and make it harder to identify and address specific issues effectively.</w:t>
      </w:r>
    </w:p>
    <w:p w14:paraId="6311AB7B" w14:textId="4F97095B" w:rsidR="004E7165" w:rsidRPr="004E7165" w:rsidRDefault="002C111C" w:rsidP="00176AF4">
      <w:pPr>
        <w:rPr>
          <w:rFonts w:ascii="Menlo" w:hAnsi="Menlo"/>
          <w:b/>
          <w:sz w:val="28"/>
          <w:szCs w:val="28"/>
        </w:rPr>
      </w:pPr>
      <w:r>
        <w:rPr>
          <w:rFonts w:ascii="Menlo" w:hAnsi="Menlo"/>
          <w:b/>
          <w:sz w:val="28"/>
          <w:szCs w:val="28"/>
        </w:rPr>
        <w:t xml:space="preserve">      </w:t>
      </w:r>
    </w:p>
    <w:sectPr w:rsidR="004E7165" w:rsidRPr="004E7165" w:rsidSect="00FF2AB1">
      <w:pgSz w:w="12240" w:h="15840"/>
      <w:pgMar w:top="1440" w:right="1440" w:bottom="1440" w:left="1440" w:header="720" w:footer="720" w:gutter="0"/>
      <w:pgBorders w:offsetFrom="page">
        <w:top w:val="single" w:sz="24" w:space="24" w:color="44546A" w:themeColor="text2" w:shadow="1"/>
        <w:left w:val="single" w:sz="24" w:space="24" w:color="44546A" w:themeColor="text2" w:shadow="1"/>
        <w:bottom w:val="single" w:sz="24" w:space="24" w:color="44546A" w:themeColor="text2" w:shadow="1"/>
        <w:right w:val="single" w:sz="24" w:space="24" w:color="44546A" w:themeColor="text2"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F99A" w14:textId="77777777" w:rsidR="009C1AEA" w:rsidRDefault="009C1AEA" w:rsidP="00710E5D">
      <w:pPr>
        <w:spacing w:after="0" w:line="240" w:lineRule="auto"/>
      </w:pPr>
      <w:r>
        <w:separator/>
      </w:r>
    </w:p>
  </w:endnote>
  <w:endnote w:type="continuationSeparator" w:id="0">
    <w:p w14:paraId="1C784F68" w14:textId="77777777" w:rsidR="009C1AEA" w:rsidRDefault="009C1AEA" w:rsidP="0071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B1FF2A" w14:textId="77777777" w:rsidR="009C1AEA" w:rsidRDefault="009C1AEA" w:rsidP="00710E5D">
      <w:pPr>
        <w:spacing w:after="0" w:line="240" w:lineRule="auto"/>
      </w:pPr>
      <w:r>
        <w:separator/>
      </w:r>
    </w:p>
  </w:footnote>
  <w:footnote w:type="continuationSeparator" w:id="0">
    <w:p w14:paraId="235F3F72" w14:textId="77777777" w:rsidR="009C1AEA" w:rsidRDefault="009C1AEA" w:rsidP="00710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A30FF"/>
    <w:multiLevelType w:val="hybridMultilevel"/>
    <w:tmpl w:val="A9E2D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0D6A24"/>
    <w:multiLevelType w:val="hybridMultilevel"/>
    <w:tmpl w:val="7B643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F3"/>
    <w:rsid w:val="00025797"/>
    <w:rsid w:val="0002614F"/>
    <w:rsid w:val="0003112D"/>
    <w:rsid w:val="00047A09"/>
    <w:rsid w:val="000838DD"/>
    <w:rsid w:val="00091C55"/>
    <w:rsid w:val="000D7D82"/>
    <w:rsid w:val="00100DF3"/>
    <w:rsid w:val="00102D57"/>
    <w:rsid w:val="001458DC"/>
    <w:rsid w:val="00145D46"/>
    <w:rsid w:val="001710CA"/>
    <w:rsid w:val="00173CB6"/>
    <w:rsid w:val="00176AF4"/>
    <w:rsid w:val="001B167A"/>
    <w:rsid w:val="002613F1"/>
    <w:rsid w:val="002C111C"/>
    <w:rsid w:val="003125CD"/>
    <w:rsid w:val="00321A7C"/>
    <w:rsid w:val="003240CC"/>
    <w:rsid w:val="00344F60"/>
    <w:rsid w:val="00362822"/>
    <w:rsid w:val="003A0C42"/>
    <w:rsid w:val="003A4AD2"/>
    <w:rsid w:val="003D34B8"/>
    <w:rsid w:val="003E2B59"/>
    <w:rsid w:val="00404CF4"/>
    <w:rsid w:val="00443F99"/>
    <w:rsid w:val="00477747"/>
    <w:rsid w:val="004C43A0"/>
    <w:rsid w:val="004E7165"/>
    <w:rsid w:val="00505111"/>
    <w:rsid w:val="00555D79"/>
    <w:rsid w:val="00562DBB"/>
    <w:rsid w:val="00575022"/>
    <w:rsid w:val="00575128"/>
    <w:rsid w:val="00597A26"/>
    <w:rsid w:val="005E5377"/>
    <w:rsid w:val="005F3539"/>
    <w:rsid w:val="00626802"/>
    <w:rsid w:val="006C14B8"/>
    <w:rsid w:val="00700FA7"/>
    <w:rsid w:val="00710E5D"/>
    <w:rsid w:val="00752898"/>
    <w:rsid w:val="00765EA4"/>
    <w:rsid w:val="0077261B"/>
    <w:rsid w:val="00780716"/>
    <w:rsid w:val="007B637F"/>
    <w:rsid w:val="008118C0"/>
    <w:rsid w:val="00893686"/>
    <w:rsid w:val="008A6FA5"/>
    <w:rsid w:val="008C1060"/>
    <w:rsid w:val="008E081F"/>
    <w:rsid w:val="009070BC"/>
    <w:rsid w:val="00955A3D"/>
    <w:rsid w:val="00974D2A"/>
    <w:rsid w:val="009A7D4B"/>
    <w:rsid w:val="009C1AEA"/>
    <w:rsid w:val="009E378B"/>
    <w:rsid w:val="00A50E56"/>
    <w:rsid w:val="00A512E0"/>
    <w:rsid w:val="00A72D41"/>
    <w:rsid w:val="00AA339B"/>
    <w:rsid w:val="00AD3AD0"/>
    <w:rsid w:val="00B44594"/>
    <w:rsid w:val="00B51A6A"/>
    <w:rsid w:val="00BE3FF9"/>
    <w:rsid w:val="00C15A2B"/>
    <w:rsid w:val="00C2089D"/>
    <w:rsid w:val="00C24C31"/>
    <w:rsid w:val="00C92640"/>
    <w:rsid w:val="00CF63C8"/>
    <w:rsid w:val="00D120AD"/>
    <w:rsid w:val="00D37438"/>
    <w:rsid w:val="00D86F96"/>
    <w:rsid w:val="00D94B04"/>
    <w:rsid w:val="00DC1F43"/>
    <w:rsid w:val="00DC2CFC"/>
    <w:rsid w:val="00DF4FBF"/>
    <w:rsid w:val="00E22624"/>
    <w:rsid w:val="00EA195F"/>
    <w:rsid w:val="00EA2A7F"/>
    <w:rsid w:val="00EE7721"/>
    <w:rsid w:val="00F31096"/>
    <w:rsid w:val="00F7203E"/>
    <w:rsid w:val="00F80E2F"/>
    <w:rsid w:val="00F82952"/>
    <w:rsid w:val="00FA4F7E"/>
    <w:rsid w:val="00FC24E6"/>
    <w:rsid w:val="00FC470D"/>
    <w:rsid w:val="00FD65E2"/>
    <w:rsid w:val="00FD70F0"/>
    <w:rsid w:val="00FF2AB1"/>
    <w:rsid w:val="00FF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568396"/>
  <w15:chartTrackingRefBased/>
  <w15:docId w15:val="{EB0C918C-8DF0-431C-A10E-C0C31EEE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A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F4"/>
    <w:pPr>
      <w:ind w:left="720"/>
      <w:contextualSpacing/>
    </w:pPr>
  </w:style>
  <w:style w:type="paragraph" w:styleId="Header">
    <w:name w:val="header"/>
    <w:basedOn w:val="Normal"/>
    <w:link w:val="HeaderChar"/>
    <w:uiPriority w:val="99"/>
    <w:unhideWhenUsed/>
    <w:rsid w:val="00710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5D"/>
  </w:style>
  <w:style w:type="paragraph" w:styleId="Footer">
    <w:name w:val="footer"/>
    <w:basedOn w:val="Normal"/>
    <w:link w:val="FooterChar"/>
    <w:uiPriority w:val="99"/>
    <w:unhideWhenUsed/>
    <w:rsid w:val="00710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200550">
      <w:bodyDiv w:val="1"/>
      <w:marLeft w:val="0"/>
      <w:marRight w:val="0"/>
      <w:marTop w:val="0"/>
      <w:marBottom w:val="0"/>
      <w:divBdr>
        <w:top w:val="none" w:sz="0" w:space="0" w:color="auto"/>
        <w:left w:val="none" w:sz="0" w:space="0" w:color="auto"/>
        <w:bottom w:val="none" w:sz="0" w:space="0" w:color="auto"/>
        <w:right w:val="none" w:sz="0" w:space="0" w:color="auto"/>
      </w:divBdr>
    </w:div>
    <w:div w:id="1255866623">
      <w:bodyDiv w:val="1"/>
      <w:marLeft w:val="0"/>
      <w:marRight w:val="0"/>
      <w:marTop w:val="0"/>
      <w:marBottom w:val="0"/>
      <w:divBdr>
        <w:top w:val="none" w:sz="0" w:space="0" w:color="auto"/>
        <w:left w:val="none" w:sz="0" w:space="0" w:color="auto"/>
        <w:bottom w:val="none" w:sz="0" w:space="0" w:color="auto"/>
        <w:right w:val="none" w:sz="0" w:space="0" w:color="auto"/>
      </w:divBdr>
    </w:div>
    <w:div w:id="1501626707">
      <w:bodyDiv w:val="1"/>
      <w:marLeft w:val="0"/>
      <w:marRight w:val="0"/>
      <w:marTop w:val="0"/>
      <w:marBottom w:val="0"/>
      <w:divBdr>
        <w:top w:val="none" w:sz="0" w:space="0" w:color="auto"/>
        <w:left w:val="none" w:sz="0" w:space="0" w:color="auto"/>
        <w:bottom w:val="none" w:sz="0" w:space="0" w:color="auto"/>
        <w:right w:val="none" w:sz="0" w:space="0" w:color="auto"/>
      </w:divBdr>
    </w:div>
    <w:div w:id="19706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2919</TotalTime>
  <Pages>1</Pages>
  <Words>146</Words>
  <Characters>718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Subraja Sivathanu</dc:creator>
  <cp:keywords/>
  <dc:description/>
  <cp:lastModifiedBy>Subraja Sivathanu</cp:lastModifiedBy>
  <cp:revision>68</cp:revision>
  <dcterms:created xsi:type="dcterms:W3CDTF">2023-10-10T06:46:00Z</dcterms:created>
  <dcterms:modified xsi:type="dcterms:W3CDTF">2023-11-06T10:22:00Z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3a34630fc7519c90ff8073f3e076924f54e7f557fc80d1b9f43730c5b9c5845a</vt:lpwstr>
  </property>
</Properties>
</file>