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E5B4" w14:textId="0A345647" w:rsidR="00C24C31" w:rsidRDefault="00427FD7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theme="minorHAnsi"/>
          <w:b/>
          <w:color w:val="000000"/>
          <w:sz w:val="28"/>
          <w:szCs w:val="28"/>
        </w:rPr>
        <w:t>13</w:t>
      </w:r>
      <w:r w:rsidR="00176AF4" w:rsidRPr="00176AF4">
        <w:rPr>
          <w:rFonts w:ascii="Menlo" w:eastAsia="Times New Roman" w:hAnsi="Menlo" w:cstheme="minorHAnsi"/>
          <w:b/>
          <w:color w:val="000000"/>
          <w:sz w:val="28"/>
          <w:szCs w:val="28"/>
        </w:rPr>
        <w:t>.</w:t>
      </w:r>
      <w:r w:rsidR="00176AF4" w:rsidRPr="00176AF4">
        <w:rPr>
          <w:rFonts w:ascii="Menlo" w:hAnsi="Menlo" w:cs="Calibri"/>
          <w:b/>
          <w:color w:val="000000"/>
          <w:sz w:val="28"/>
          <w:szCs w:val="28"/>
        </w:rPr>
        <w:t xml:space="preserve"> </w:t>
      </w:r>
      <w:r w:rsidR="00437D23">
        <w:rPr>
          <w:rFonts w:ascii="Menlo" w:eastAsia="Times New Roman" w:hAnsi="Menlo" w:cs="Calibri"/>
          <w:b/>
          <w:color w:val="000000"/>
          <w:sz w:val="28"/>
          <w:szCs w:val="28"/>
        </w:rPr>
        <w:t>When we have 10 buttons with same id, name and class name, how can you          write xpath and click all the buttons</w:t>
      </w:r>
      <w:r w:rsidR="007574D9">
        <w:rPr>
          <w:rFonts w:ascii="Menlo" w:eastAsia="Times New Roman" w:hAnsi="Menlo" w:cs="Calibri"/>
          <w:b/>
          <w:color w:val="000000"/>
          <w:sz w:val="28"/>
          <w:szCs w:val="28"/>
        </w:rPr>
        <w:t>?</w:t>
      </w:r>
    </w:p>
    <w:p w14:paraId="14DEA8FA" w14:textId="04385E7E" w:rsidR="00DB7B93" w:rsidRDefault="00DB7B93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    Expected answer:</w:t>
      </w:r>
    </w:p>
    <w:p w14:paraId="400A483B" w14:textId="2CAECA7E" w:rsidR="00D94B04" w:rsidRDefault="002F6D82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  </w:t>
      </w:r>
      <w:r w:rsidR="00AD5E71">
        <w:rPr>
          <w:rFonts w:ascii="Menlo" w:eastAsia="Times New Roman" w:hAnsi="Menlo" w:cs="Calibri"/>
          <w:color w:val="000000"/>
          <w:sz w:val="28"/>
          <w:szCs w:val="28"/>
        </w:rPr>
        <w:t xml:space="preserve">If we have 10 buttons with same id, name and class name, first I will search </w:t>
      </w:r>
      <w:r w:rsidR="00DB7B93">
        <w:rPr>
          <w:rFonts w:ascii="Menlo" w:eastAsia="Times New Roman" w:hAnsi="Menlo" w:cs="Calibri"/>
          <w:color w:val="000000"/>
          <w:sz w:val="28"/>
          <w:szCs w:val="28"/>
        </w:rPr>
        <w:t xml:space="preserve">  </w:t>
      </w:r>
      <w:r w:rsidR="00AD5E71">
        <w:rPr>
          <w:rFonts w:ascii="Menlo" w:eastAsia="Times New Roman" w:hAnsi="Menlo" w:cs="Calibri"/>
          <w:color w:val="000000"/>
          <w:sz w:val="28"/>
          <w:szCs w:val="28"/>
        </w:rPr>
        <w:t xml:space="preserve">for the other attributes </w:t>
      </w:r>
      <w:r w:rsidR="006B3E2E">
        <w:rPr>
          <w:rFonts w:ascii="Menlo" w:eastAsia="Times New Roman" w:hAnsi="Menlo" w:cs="Calibri"/>
          <w:color w:val="000000"/>
          <w:sz w:val="28"/>
          <w:szCs w:val="28"/>
        </w:rPr>
        <w:t xml:space="preserve">like placeholder, </w:t>
      </w:r>
      <w:r w:rsidR="00DB7B93">
        <w:rPr>
          <w:rFonts w:ascii="Menlo" w:eastAsia="Times New Roman" w:hAnsi="Menlo" w:cs="Calibri"/>
          <w:color w:val="000000"/>
          <w:sz w:val="28"/>
          <w:szCs w:val="28"/>
        </w:rPr>
        <w:t>aria-label around that.</w:t>
      </w:r>
    </w:p>
    <w:p w14:paraId="489AFFCA" w14:textId="72A30F4E" w:rsid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</w:p>
    <w:p w14:paraId="748F0E41" w14:textId="7C15FD07" w:rsidR="00DB7B93" w:rsidRPr="00DB7B93" w:rsidRDefault="00DB7B93" w:rsidP="00DB7B93">
      <w:pPr>
        <w:ind w:left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 w:rsidRPr="00DB7B93">
        <w:rPr>
          <w:rFonts w:ascii="Menlo" w:eastAsia="Times New Roman" w:hAnsi="Menlo" w:cs="Calibri"/>
          <w:b/>
          <w:color w:val="000000"/>
          <w:sz w:val="28"/>
          <w:szCs w:val="28"/>
        </w:rPr>
        <w:t>Other approaches:</w:t>
      </w:r>
    </w:p>
    <w:p w14:paraId="7298E868" w14:textId="412259F0" w:rsid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</w:t>
      </w:r>
      <w:r w:rsidRPr="00DB7B93">
        <w:rPr>
          <w:rFonts w:ascii="Menlo" w:eastAsia="Times New Roman" w:hAnsi="Menlo" w:cs="Calibri"/>
          <w:color w:val="000000"/>
          <w:sz w:val="28"/>
          <w:szCs w:val="28"/>
        </w:rPr>
        <w:t>If you have multiple buttons with the same id, name, and class name, and you're looking to click all of them, you can use a for loop. Here's an approach using a for loop and XPath to achieve this:</w:t>
      </w:r>
    </w:p>
    <w:p w14:paraId="5DE134C9" w14:textId="23B2F2BD" w:rsid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</w:p>
    <w:p w14:paraId="2BD003B5" w14:textId="2158C10C" w:rsidR="00DB7B93" w:rsidRP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Example:    </w:t>
      </w:r>
    </w:p>
    <w:p w14:paraId="662AFF22" w14:textId="258BAF07" w:rsidR="00DB7B93" w:rsidRP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</w:t>
      </w:r>
      <w:r w:rsidRPr="00DB7B93">
        <w:rPr>
          <w:rFonts w:ascii="Menlo" w:eastAsia="Times New Roman" w:hAnsi="Menlo" w:cs="Calibri"/>
          <w:color w:val="000000"/>
          <w:sz w:val="28"/>
          <w:szCs w:val="28"/>
        </w:rPr>
        <w:t>// Get a list of all the buttons using another attribute (e.g., aria-label)</w:t>
      </w:r>
    </w:p>
    <w:p w14:paraId="54366BB1" w14:textId="16829D5A" w:rsidR="00DB7B93" w:rsidRP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 w:rsidRPr="00DB7B93">
        <w:rPr>
          <w:rFonts w:ascii="Menlo" w:eastAsia="Times New Roman" w:hAnsi="Menlo" w:cs="Calibri"/>
          <w:color w:val="000000"/>
          <w:sz w:val="28"/>
          <w:szCs w:val="28"/>
        </w:rPr>
        <w:t>List&lt;WebElement&gt;buttons= driver.findElements(By.xpath("//</w:t>
      </w:r>
      <w:r w:rsidR="00056582">
        <w:rPr>
          <w:rFonts w:ascii="Menlo" w:eastAsia="Times New Roman" w:hAnsi="Menlo" w:cs="Calibri"/>
          <w:color w:val="000000"/>
          <w:sz w:val="28"/>
          <w:szCs w:val="28"/>
        </w:rPr>
        <w:t>tagname</w:t>
      </w:r>
      <w:r w:rsidRPr="00DB7B93">
        <w:rPr>
          <w:rFonts w:ascii="Menlo" w:eastAsia="Times New Roman" w:hAnsi="Menlo" w:cs="Calibri"/>
          <w:color w:val="000000"/>
          <w:sz w:val="28"/>
          <w:szCs w:val="28"/>
        </w:rPr>
        <w:t>[@</w:t>
      </w:r>
      <w:r w:rsidR="00056582">
        <w:rPr>
          <w:rFonts w:ascii="Menlo" w:eastAsia="Times New Roman" w:hAnsi="Menlo" w:cs="Calibri"/>
          <w:color w:val="000000"/>
          <w:sz w:val="28"/>
          <w:szCs w:val="28"/>
        </w:rPr>
        <w:t>attributename</w:t>
      </w:r>
      <w:r>
        <w:rPr>
          <w:rFonts w:ascii="Menlo" w:eastAsia="Times New Roman" w:hAnsi="Menlo" w:cs="Calibri"/>
          <w:color w:val="000000"/>
          <w:sz w:val="28"/>
          <w:szCs w:val="28"/>
        </w:rPr>
        <w:t>=’</w:t>
      </w:r>
      <w:r w:rsidR="00056582">
        <w:rPr>
          <w:rFonts w:ascii="Menlo" w:eastAsia="Times New Roman" w:hAnsi="Menlo" w:cs="Calibri"/>
          <w:color w:val="000000"/>
          <w:sz w:val="28"/>
          <w:szCs w:val="28"/>
        </w:rPr>
        <w:t>attribute</w:t>
      </w:r>
      <w:r>
        <w:rPr>
          <w:rFonts w:ascii="Menlo" w:eastAsia="Times New Roman" w:hAnsi="Menlo" w:cs="Calibri"/>
          <w:color w:val="000000"/>
          <w:sz w:val="28"/>
          <w:szCs w:val="28"/>
        </w:rPr>
        <w:t>value’]"));</w:t>
      </w:r>
    </w:p>
    <w:p w14:paraId="46CE4F53" w14:textId="77777777" w:rsidR="00DB7B93" w:rsidRP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 w:rsidRPr="00DB7B93">
        <w:rPr>
          <w:rFonts w:ascii="Menlo" w:eastAsia="Times New Roman" w:hAnsi="Menlo" w:cs="Calibri"/>
          <w:color w:val="000000"/>
          <w:sz w:val="28"/>
          <w:szCs w:val="28"/>
        </w:rPr>
        <w:t>// Iterate through the list and click each button</w:t>
      </w:r>
    </w:p>
    <w:p w14:paraId="73C5FDD0" w14:textId="77777777" w:rsidR="00DB7B93" w:rsidRP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 w:rsidRPr="00DB7B93">
        <w:rPr>
          <w:rFonts w:ascii="Menlo" w:eastAsia="Times New Roman" w:hAnsi="Menlo" w:cs="Calibri"/>
          <w:color w:val="000000"/>
          <w:sz w:val="28"/>
          <w:szCs w:val="28"/>
        </w:rPr>
        <w:t>for (WebElement button : buttons) {</w:t>
      </w:r>
    </w:p>
    <w:p w14:paraId="0DA70C87" w14:textId="77777777" w:rsidR="00DB7B93" w:rsidRP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 w:rsidRPr="00DB7B93">
        <w:rPr>
          <w:rFonts w:ascii="Menlo" w:eastAsia="Times New Roman" w:hAnsi="Menlo" w:cs="Calibri"/>
          <w:color w:val="000000"/>
          <w:sz w:val="28"/>
          <w:szCs w:val="28"/>
        </w:rPr>
        <w:t xml:space="preserve">    button.click();</w:t>
      </w:r>
    </w:p>
    <w:p w14:paraId="6B22419A" w14:textId="130397EF" w:rsidR="00DB7B93" w:rsidRDefault="00DB7B93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 w:rsidRPr="00DB7B93">
        <w:rPr>
          <w:rFonts w:ascii="Menlo" w:eastAsia="Times New Roman" w:hAnsi="Menlo" w:cs="Calibri"/>
          <w:color w:val="000000"/>
          <w:sz w:val="28"/>
          <w:szCs w:val="28"/>
        </w:rPr>
        <w:t>}</w:t>
      </w:r>
    </w:p>
    <w:p w14:paraId="0BE8752F" w14:textId="5FB975DC" w:rsidR="00AC6D26" w:rsidRDefault="00AC6D26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</w:p>
    <w:p w14:paraId="68EB6411" w14:textId="35BE1C82" w:rsidR="00AC6D26" w:rsidRDefault="00AC6D26" w:rsidP="00DB7B93">
      <w:pPr>
        <w:ind w:left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Get the list of all the buttons using any attribute which is common by writing xpath and then iterate through the list and click each button.</w:t>
      </w:r>
      <w:bookmarkStart w:id="0" w:name="_GoBack"/>
      <w:bookmarkEnd w:id="0"/>
    </w:p>
    <w:p w14:paraId="44CEC26A" w14:textId="6AB7047E" w:rsidR="00DB7B93" w:rsidRPr="002F6D82" w:rsidRDefault="00DB7B93" w:rsidP="007574D9">
      <w:pPr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</w:t>
      </w:r>
    </w:p>
    <w:p w14:paraId="6311AB7B" w14:textId="4F97095B" w:rsidR="004E7165" w:rsidRPr="004E7165" w:rsidRDefault="002C111C" w:rsidP="00176AF4">
      <w:pPr>
        <w:rPr>
          <w:rFonts w:ascii="Menlo" w:hAnsi="Menlo"/>
          <w:b/>
          <w:sz w:val="28"/>
          <w:szCs w:val="28"/>
        </w:rPr>
      </w:pPr>
      <w:r>
        <w:rPr>
          <w:rFonts w:ascii="Menlo" w:hAnsi="Menlo"/>
          <w:b/>
          <w:sz w:val="28"/>
          <w:szCs w:val="28"/>
        </w:rPr>
        <w:t xml:space="preserve">      </w:t>
      </w:r>
    </w:p>
    <w:sectPr w:rsidR="004E7165" w:rsidRPr="004E7165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F99A" w14:textId="77777777" w:rsidR="009C1AEA" w:rsidRDefault="009C1AEA" w:rsidP="00710E5D">
      <w:pPr>
        <w:spacing w:after="0" w:line="240" w:lineRule="auto"/>
      </w:pPr>
      <w:r>
        <w:separator/>
      </w:r>
    </w:p>
  </w:endnote>
  <w:endnote w:type="continuationSeparator" w:id="0">
    <w:p w14:paraId="1C784F68" w14:textId="77777777" w:rsidR="009C1AEA" w:rsidRDefault="009C1AEA" w:rsidP="0071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FF2A" w14:textId="77777777" w:rsidR="009C1AEA" w:rsidRDefault="009C1AEA" w:rsidP="00710E5D">
      <w:pPr>
        <w:spacing w:after="0" w:line="240" w:lineRule="auto"/>
      </w:pPr>
      <w:r>
        <w:separator/>
      </w:r>
    </w:p>
  </w:footnote>
  <w:footnote w:type="continuationSeparator" w:id="0">
    <w:p w14:paraId="235F3F72" w14:textId="77777777" w:rsidR="009C1AEA" w:rsidRDefault="009C1AEA" w:rsidP="0071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0FF"/>
    <w:multiLevelType w:val="hybridMultilevel"/>
    <w:tmpl w:val="A9E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A24"/>
    <w:multiLevelType w:val="hybridMultilevel"/>
    <w:tmpl w:val="7B6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173C5"/>
    <w:rsid w:val="00025797"/>
    <w:rsid w:val="0002614F"/>
    <w:rsid w:val="0003112D"/>
    <w:rsid w:val="00047A09"/>
    <w:rsid w:val="00056582"/>
    <w:rsid w:val="000838DD"/>
    <w:rsid w:val="00091C55"/>
    <w:rsid w:val="000D7D82"/>
    <w:rsid w:val="00100DF3"/>
    <w:rsid w:val="00102D57"/>
    <w:rsid w:val="001458DC"/>
    <w:rsid w:val="00145D46"/>
    <w:rsid w:val="001710CA"/>
    <w:rsid w:val="00173CB6"/>
    <w:rsid w:val="00176AF4"/>
    <w:rsid w:val="001B167A"/>
    <w:rsid w:val="002613F1"/>
    <w:rsid w:val="002C111C"/>
    <w:rsid w:val="002F6D82"/>
    <w:rsid w:val="003125CD"/>
    <w:rsid w:val="00321A7C"/>
    <w:rsid w:val="003240CC"/>
    <w:rsid w:val="00344F60"/>
    <w:rsid w:val="00362822"/>
    <w:rsid w:val="003A0C42"/>
    <w:rsid w:val="003A4AD2"/>
    <w:rsid w:val="003D34B8"/>
    <w:rsid w:val="003E2B59"/>
    <w:rsid w:val="00404CF4"/>
    <w:rsid w:val="00427FD7"/>
    <w:rsid w:val="00437D23"/>
    <w:rsid w:val="00443F99"/>
    <w:rsid w:val="00477747"/>
    <w:rsid w:val="004C43A0"/>
    <w:rsid w:val="004E7165"/>
    <w:rsid w:val="00505111"/>
    <w:rsid w:val="00555D79"/>
    <w:rsid w:val="00562DBB"/>
    <w:rsid w:val="00575022"/>
    <w:rsid w:val="00575128"/>
    <w:rsid w:val="00597A26"/>
    <w:rsid w:val="005E5377"/>
    <w:rsid w:val="005F3539"/>
    <w:rsid w:val="00626802"/>
    <w:rsid w:val="006B3E2E"/>
    <w:rsid w:val="006B464A"/>
    <w:rsid w:val="006C14B8"/>
    <w:rsid w:val="00700FA7"/>
    <w:rsid w:val="00710E5D"/>
    <w:rsid w:val="00752898"/>
    <w:rsid w:val="007574D9"/>
    <w:rsid w:val="00765EA4"/>
    <w:rsid w:val="0077261B"/>
    <w:rsid w:val="00780716"/>
    <w:rsid w:val="007B637F"/>
    <w:rsid w:val="008118C0"/>
    <w:rsid w:val="00893686"/>
    <w:rsid w:val="008A6FA5"/>
    <w:rsid w:val="008C1060"/>
    <w:rsid w:val="008E081F"/>
    <w:rsid w:val="009070BC"/>
    <w:rsid w:val="00955A3D"/>
    <w:rsid w:val="00974D2A"/>
    <w:rsid w:val="009A7D4B"/>
    <w:rsid w:val="009C1AEA"/>
    <w:rsid w:val="009E378B"/>
    <w:rsid w:val="00A50E56"/>
    <w:rsid w:val="00A512E0"/>
    <w:rsid w:val="00A72D41"/>
    <w:rsid w:val="00A73FCE"/>
    <w:rsid w:val="00AA339B"/>
    <w:rsid w:val="00AC6D26"/>
    <w:rsid w:val="00AD3AD0"/>
    <w:rsid w:val="00AD5E71"/>
    <w:rsid w:val="00B44594"/>
    <w:rsid w:val="00B51A6A"/>
    <w:rsid w:val="00BE3FF9"/>
    <w:rsid w:val="00C15A2B"/>
    <w:rsid w:val="00C2089D"/>
    <w:rsid w:val="00C24C31"/>
    <w:rsid w:val="00C92640"/>
    <w:rsid w:val="00CF63C8"/>
    <w:rsid w:val="00D37438"/>
    <w:rsid w:val="00D86F96"/>
    <w:rsid w:val="00D94B04"/>
    <w:rsid w:val="00DB7B93"/>
    <w:rsid w:val="00DC1F43"/>
    <w:rsid w:val="00DC2CFC"/>
    <w:rsid w:val="00DF4FBF"/>
    <w:rsid w:val="00E04871"/>
    <w:rsid w:val="00E22624"/>
    <w:rsid w:val="00EA195F"/>
    <w:rsid w:val="00EA2A7F"/>
    <w:rsid w:val="00EB5747"/>
    <w:rsid w:val="00EE7721"/>
    <w:rsid w:val="00F31096"/>
    <w:rsid w:val="00F7203E"/>
    <w:rsid w:val="00F80E2F"/>
    <w:rsid w:val="00F82952"/>
    <w:rsid w:val="00FA4F7E"/>
    <w:rsid w:val="00FC24E6"/>
    <w:rsid w:val="00FC470D"/>
    <w:rsid w:val="00FD65E2"/>
    <w:rsid w:val="00FD70F0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5D"/>
  </w:style>
  <w:style w:type="paragraph" w:styleId="Footer">
    <w:name w:val="footer"/>
    <w:basedOn w:val="Normal"/>
    <w:link w:val="Foot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78</cp:revision>
  <dcterms:created xsi:type="dcterms:W3CDTF">2023-10-10T06:46:00Z</dcterms:created>
  <dcterms:modified xsi:type="dcterms:W3CDTF">2023-10-15T19:23:00Z</dcterms:modified>
</cp:coreProperties>
</file>