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EE5B4" w14:textId="2094F52F" w:rsidR="00C24C31" w:rsidRDefault="000B4C06" w:rsidP="00437D23">
      <w:pPr>
        <w:ind w:left="450" w:hanging="450"/>
        <w:jc w:val="both"/>
        <w:rPr>
          <w:rFonts w:ascii="Menlo" w:eastAsia="Times New Roman" w:hAnsi="Menlo" w:cs="Calibri"/>
          <w:b/>
          <w:color w:val="000000"/>
          <w:sz w:val="28"/>
          <w:szCs w:val="28"/>
        </w:rPr>
      </w:pPr>
      <w:r>
        <w:rPr>
          <w:rFonts w:ascii="Menlo" w:eastAsia="Times New Roman" w:hAnsi="Menlo" w:cstheme="minorHAnsi"/>
          <w:b/>
          <w:color w:val="000000"/>
          <w:sz w:val="28"/>
          <w:szCs w:val="28"/>
        </w:rPr>
        <w:t>16</w:t>
      </w:r>
      <w:r w:rsidR="00176AF4" w:rsidRPr="00176AF4">
        <w:rPr>
          <w:rFonts w:ascii="Menlo" w:eastAsia="Times New Roman" w:hAnsi="Menlo" w:cstheme="minorHAnsi"/>
          <w:b/>
          <w:color w:val="000000"/>
          <w:sz w:val="28"/>
          <w:szCs w:val="28"/>
        </w:rPr>
        <w:t>.</w:t>
      </w:r>
      <w:r>
        <w:rPr>
          <w:rFonts w:ascii="Menlo" w:eastAsia="Times New Roman" w:hAnsi="Menlo" w:cs="Calibri"/>
          <w:b/>
          <w:color w:val="000000"/>
          <w:sz w:val="28"/>
          <w:szCs w:val="28"/>
        </w:rPr>
        <w:t xml:space="preserve"> How can you produce dynamic data for your testcases like id, firstname, company, phno</w:t>
      </w:r>
      <w:r w:rsidR="007574D9">
        <w:rPr>
          <w:rFonts w:ascii="Menlo" w:eastAsia="Times New Roman" w:hAnsi="Menlo" w:cs="Calibri"/>
          <w:b/>
          <w:color w:val="000000"/>
          <w:sz w:val="28"/>
          <w:szCs w:val="28"/>
        </w:rPr>
        <w:t>?</w:t>
      </w:r>
    </w:p>
    <w:p w14:paraId="1700BE58" w14:textId="7AFAF843" w:rsidR="00E52A4F" w:rsidRPr="00E52A4F" w:rsidRDefault="00E52A4F" w:rsidP="00E52A4F">
      <w:pPr>
        <w:ind w:left="450" w:hanging="450"/>
        <w:jc w:val="both"/>
        <w:rPr>
          <w:rFonts w:ascii="Menlo" w:eastAsia="Times New Roman" w:hAnsi="Menlo" w:cs="Calibri"/>
          <w:color w:val="000000"/>
          <w:sz w:val="28"/>
          <w:szCs w:val="28"/>
        </w:rPr>
      </w:pPr>
      <w:r>
        <w:rPr>
          <w:rFonts w:ascii="Menlo" w:eastAsia="Times New Roman" w:hAnsi="Menlo" w:cs="Calibri"/>
          <w:color w:val="000000"/>
          <w:sz w:val="28"/>
          <w:szCs w:val="28"/>
        </w:rPr>
        <w:t xml:space="preserve">              </w:t>
      </w:r>
      <w:r w:rsidRPr="00E52A4F">
        <w:rPr>
          <w:rFonts w:ascii="Menlo" w:eastAsia="Times New Roman" w:hAnsi="Menlo" w:cs="Calibri"/>
          <w:color w:val="000000"/>
          <w:sz w:val="28"/>
          <w:szCs w:val="28"/>
        </w:rPr>
        <w:t>To generate dynamic and realistic data for test cases, we often utilize the `Faker` class, a valuable tool that provides mock data. This helps in testing scenarios where we need varying data like IDs, first names, last names, company names, and phone numbers. To integrate `Faker` into our project, we start by adding the necessary Maven de</w:t>
      </w:r>
      <w:r>
        <w:rPr>
          <w:rFonts w:ascii="Menlo" w:eastAsia="Times New Roman" w:hAnsi="Menlo" w:cs="Calibri"/>
          <w:color w:val="000000"/>
          <w:sz w:val="28"/>
          <w:szCs w:val="28"/>
        </w:rPr>
        <w:t>pendency to our `pom.xml` file:</w:t>
      </w:r>
    </w:p>
    <w:p w14:paraId="55932AFB" w14:textId="0620AB69" w:rsidR="00E52A4F" w:rsidRDefault="00E52A4F" w:rsidP="00E52A4F">
      <w:pPr>
        <w:ind w:left="450" w:hanging="450"/>
        <w:rPr>
          <w:rFonts w:ascii="Menlo" w:eastAsia="Times New Roman" w:hAnsi="Menlo" w:cs="Calibri"/>
          <w:color w:val="000000"/>
          <w:sz w:val="28"/>
          <w:szCs w:val="28"/>
        </w:rPr>
      </w:pPr>
      <w:r>
        <w:rPr>
          <w:rFonts w:ascii="Menlo" w:eastAsia="Times New Roman" w:hAnsi="Menlo" w:cs="Calibri"/>
          <w:color w:val="000000"/>
          <w:sz w:val="28"/>
          <w:szCs w:val="28"/>
        </w:rPr>
        <w:t xml:space="preserve">       </w:t>
      </w:r>
      <w:r>
        <w:rPr>
          <w:rFonts w:ascii="Menlo" w:eastAsia="Times New Roman" w:hAnsi="Menlo" w:cs="Calibri"/>
          <w:color w:val="000000"/>
          <w:sz w:val="28"/>
          <w:szCs w:val="28"/>
        </w:rPr>
        <w:t xml:space="preserve">  </w:t>
      </w:r>
      <w:r>
        <w:rPr>
          <w:rFonts w:ascii="Menlo" w:eastAsia="Times New Roman" w:hAnsi="Menlo" w:cs="Calibri"/>
          <w:color w:val="000000"/>
          <w:sz w:val="28"/>
          <w:szCs w:val="28"/>
        </w:rPr>
        <w:t>Dependency:</w:t>
      </w:r>
    </w:p>
    <w:p w14:paraId="09E4C9BC" w14:textId="77777777" w:rsidR="00E52A4F" w:rsidRDefault="00E52A4F" w:rsidP="00E52A4F">
      <w:pPr>
        <w:autoSpaceDE w:val="0"/>
        <w:autoSpaceDN w:val="0"/>
        <w:adjustRightInd w:val="0"/>
        <w:spacing w:after="0" w:line="240" w:lineRule="auto"/>
        <w:ind w:left="1530" w:hanging="900"/>
        <w:rPr>
          <w:rFonts w:ascii="Consolas" w:hAnsi="Consolas" w:cs="Consolas"/>
          <w:sz w:val="28"/>
          <w:szCs w:val="28"/>
        </w:rPr>
      </w:pPr>
      <w:r>
        <w:rPr>
          <w:rFonts w:ascii="Menlo" w:eastAsia="Times New Roman" w:hAnsi="Menlo" w:cs="Calibri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91BF003" w14:textId="77777777" w:rsidR="00E52A4F" w:rsidRDefault="00E52A4F" w:rsidP="00E52A4F">
      <w:pPr>
        <w:autoSpaceDE w:val="0"/>
        <w:autoSpaceDN w:val="0"/>
        <w:adjustRightInd w:val="0"/>
        <w:spacing w:after="0" w:line="240" w:lineRule="auto"/>
        <w:ind w:left="2070" w:hanging="12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groupId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com.github.javafaker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groupId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FD37E34" w14:textId="77777777" w:rsidR="00E52A4F" w:rsidRDefault="00E52A4F" w:rsidP="00E52A4F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artifactId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javafaker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artifactId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F9D65EF" w14:textId="77777777" w:rsidR="00E52A4F" w:rsidRDefault="00E52A4F" w:rsidP="00E52A4F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1.0.2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C6B0C39" w14:textId="18AF5C47" w:rsidR="00E52A4F" w:rsidRPr="00E52A4F" w:rsidRDefault="00E52A4F" w:rsidP="00E52A4F">
      <w:pPr>
        <w:tabs>
          <w:tab w:val="left" w:pos="1350"/>
        </w:tabs>
        <w:ind w:left="2160" w:hanging="1530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     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5DEDDF7" w14:textId="031A8B8E" w:rsidR="00E52A4F" w:rsidRPr="000E43E6" w:rsidRDefault="00E52A4F" w:rsidP="000E43E6">
      <w:pPr>
        <w:ind w:left="450" w:hanging="450"/>
        <w:jc w:val="both"/>
        <w:rPr>
          <w:rFonts w:ascii="Menlo" w:eastAsia="Times New Roman" w:hAnsi="Menlo" w:cs="Calibri"/>
          <w:color w:val="000000"/>
          <w:sz w:val="28"/>
          <w:szCs w:val="28"/>
        </w:rPr>
      </w:pPr>
      <w:r>
        <w:rPr>
          <w:rFonts w:ascii="Menlo" w:eastAsia="Times New Roman" w:hAnsi="Menlo" w:cs="Calibri"/>
          <w:color w:val="000000"/>
          <w:sz w:val="28"/>
          <w:szCs w:val="28"/>
        </w:rPr>
        <w:t xml:space="preserve">           </w:t>
      </w:r>
      <w:r w:rsidRPr="00E52A4F">
        <w:rPr>
          <w:rFonts w:ascii="Menlo" w:eastAsia="Times New Roman" w:hAnsi="Menlo" w:cs="Calibri"/>
          <w:color w:val="000000"/>
          <w:sz w:val="28"/>
          <w:szCs w:val="28"/>
        </w:rPr>
        <w:t xml:space="preserve">Next, we instantiate the `Faker` class in the respective testing class where we need dynamic data. With this instance, we can call appropriate methods </w:t>
      </w:r>
    </w:p>
    <w:p w14:paraId="3A24287D" w14:textId="56EF0289" w:rsidR="00FD1CFE" w:rsidRPr="009B1332" w:rsidRDefault="00FD1CFE" w:rsidP="009B1332">
      <w:pPr>
        <w:ind w:left="450" w:hanging="450"/>
        <w:rPr>
          <w:rFonts w:ascii="Menlo" w:hAnsi="Menlo"/>
          <w:b/>
          <w:sz w:val="28"/>
          <w:szCs w:val="28"/>
        </w:rPr>
      </w:pPr>
      <w:r w:rsidRPr="00FD1CFE">
        <w:rPr>
          <w:rFonts w:ascii="Menlo" w:hAnsi="Menlo"/>
          <w:b/>
          <w:sz w:val="28"/>
          <w:szCs w:val="28"/>
        </w:rPr>
        <w:drawing>
          <wp:inline distT="0" distB="0" distL="0" distR="0" wp14:anchorId="5C64321B" wp14:editId="0AE31113">
            <wp:extent cx="5253644" cy="3032481"/>
            <wp:effectExtent l="0" t="0" r="444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644" cy="303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F94CBE" w14:textId="05819AEC" w:rsidR="00E52A4F" w:rsidRDefault="009B1332" w:rsidP="00437D23">
      <w:pPr>
        <w:ind w:left="450" w:hanging="450"/>
        <w:jc w:val="both"/>
        <w:rPr>
          <w:rFonts w:ascii="Menlo" w:eastAsia="Times New Roman" w:hAnsi="Menlo" w:cs="Calibri"/>
          <w:b/>
          <w:color w:val="000000"/>
          <w:sz w:val="28"/>
          <w:szCs w:val="28"/>
        </w:rPr>
      </w:pPr>
      <w:r>
        <w:rPr>
          <w:rFonts w:ascii="Menlo" w:eastAsia="Times New Roman" w:hAnsi="Menlo" w:cs="Calibri"/>
          <w:color w:val="000000"/>
          <w:sz w:val="28"/>
          <w:szCs w:val="28"/>
        </w:rPr>
        <w:t xml:space="preserve">              </w:t>
      </w:r>
      <w:r w:rsidR="00E52A4F" w:rsidRPr="00E52A4F">
        <w:rPr>
          <w:rFonts w:ascii="Menlo" w:eastAsia="Times New Roman" w:hAnsi="Menlo" w:cs="Calibri"/>
          <w:color w:val="000000"/>
          <w:sz w:val="28"/>
          <w:szCs w:val="28"/>
        </w:rPr>
        <w:t>In this way, we incorporate `Faker` to produce varied and valid data for our test cases. It promotes testing flexibility by suppl</w:t>
      </w:r>
      <w:r w:rsidR="00DB19C4">
        <w:rPr>
          <w:rFonts w:ascii="Menlo" w:eastAsia="Times New Roman" w:hAnsi="Menlo" w:cs="Calibri"/>
          <w:color w:val="000000"/>
          <w:sz w:val="28"/>
          <w:szCs w:val="28"/>
        </w:rPr>
        <w:t>ying realistic yet random data.</w:t>
      </w:r>
    </w:p>
    <w:p w14:paraId="13159EEF" w14:textId="6D7EF445" w:rsidR="00E52A4F" w:rsidRDefault="00E52A4F" w:rsidP="00437D23">
      <w:pPr>
        <w:ind w:left="450" w:hanging="450"/>
        <w:jc w:val="both"/>
        <w:rPr>
          <w:rFonts w:ascii="Menlo" w:eastAsia="Times New Roman" w:hAnsi="Menlo" w:cs="Calibri"/>
          <w:b/>
          <w:color w:val="000000"/>
          <w:sz w:val="28"/>
          <w:szCs w:val="28"/>
        </w:rPr>
      </w:pPr>
    </w:p>
    <w:p w14:paraId="3A6DF5CD" w14:textId="36B6E924" w:rsidR="00E52A4F" w:rsidRDefault="006621E9" w:rsidP="00437D23">
      <w:pPr>
        <w:ind w:left="450" w:hanging="450"/>
        <w:jc w:val="both"/>
        <w:rPr>
          <w:rFonts w:ascii="Menlo" w:eastAsia="Times New Roman" w:hAnsi="Menlo" w:cs="Calibri"/>
          <w:b/>
          <w:color w:val="000000"/>
          <w:sz w:val="28"/>
          <w:szCs w:val="28"/>
        </w:rPr>
      </w:pPr>
      <w:r>
        <w:rPr>
          <w:rFonts w:ascii="Menlo" w:eastAsia="Times New Roman" w:hAnsi="Menlo" w:cs="Calibri"/>
          <w:b/>
          <w:color w:val="000000"/>
          <w:sz w:val="28"/>
          <w:szCs w:val="28"/>
        </w:rPr>
        <w:t xml:space="preserve">Reference link: </w:t>
      </w:r>
      <w:hyperlink r:id="rId8" w:history="1">
        <w:r w:rsidRPr="006621E9">
          <w:rPr>
            <w:rStyle w:val="Hyperlink"/>
            <w:rFonts w:ascii="Menlo" w:eastAsia="Times New Roman" w:hAnsi="Menlo" w:cs="Calibri"/>
            <w:b/>
            <w:sz w:val="28"/>
            <w:szCs w:val="28"/>
          </w:rPr>
          <w:t>Faker Doc</w:t>
        </w:r>
      </w:hyperlink>
    </w:p>
    <w:p w14:paraId="3B735C86" w14:textId="4FC5E3EA" w:rsidR="00E52A4F" w:rsidRDefault="00E52A4F" w:rsidP="00437D23">
      <w:pPr>
        <w:ind w:left="450" w:hanging="450"/>
        <w:jc w:val="both"/>
        <w:rPr>
          <w:rFonts w:ascii="Menlo" w:eastAsia="Times New Roman" w:hAnsi="Menlo" w:cs="Calibri"/>
          <w:b/>
          <w:color w:val="000000"/>
          <w:sz w:val="28"/>
          <w:szCs w:val="28"/>
        </w:rPr>
      </w:pPr>
    </w:p>
    <w:p w14:paraId="75C55794" w14:textId="380368EC" w:rsidR="00E52A4F" w:rsidRDefault="00E52A4F" w:rsidP="00437D23">
      <w:pPr>
        <w:ind w:left="450" w:hanging="450"/>
        <w:jc w:val="both"/>
        <w:rPr>
          <w:rFonts w:ascii="Menlo" w:eastAsia="Times New Roman" w:hAnsi="Menlo" w:cs="Calibri"/>
          <w:b/>
          <w:color w:val="000000"/>
          <w:sz w:val="28"/>
          <w:szCs w:val="28"/>
        </w:rPr>
      </w:pPr>
    </w:p>
    <w:p w14:paraId="75DCE8A4" w14:textId="45528AB9" w:rsidR="00E52A4F" w:rsidRDefault="00E52A4F" w:rsidP="00437D23">
      <w:pPr>
        <w:ind w:left="450" w:hanging="450"/>
        <w:jc w:val="both"/>
        <w:rPr>
          <w:rFonts w:ascii="Menlo" w:eastAsia="Times New Roman" w:hAnsi="Menlo" w:cs="Calibri"/>
          <w:b/>
          <w:color w:val="000000"/>
          <w:sz w:val="28"/>
          <w:szCs w:val="28"/>
        </w:rPr>
      </w:pPr>
    </w:p>
    <w:p w14:paraId="0AA0BE57" w14:textId="64C8C996" w:rsidR="00E52A4F" w:rsidRDefault="00E52A4F" w:rsidP="00437D23">
      <w:pPr>
        <w:ind w:left="450" w:hanging="450"/>
        <w:jc w:val="both"/>
        <w:rPr>
          <w:rFonts w:ascii="Menlo" w:eastAsia="Times New Roman" w:hAnsi="Menlo" w:cs="Calibri"/>
          <w:b/>
          <w:color w:val="000000"/>
          <w:sz w:val="28"/>
          <w:szCs w:val="28"/>
        </w:rPr>
      </w:pPr>
    </w:p>
    <w:p w14:paraId="72431B63" w14:textId="1B169866" w:rsidR="001C562D" w:rsidRPr="004E7165" w:rsidRDefault="001C562D" w:rsidP="00AA07A6">
      <w:pPr>
        <w:ind w:left="450" w:hanging="450"/>
        <w:rPr>
          <w:rFonts w:ascii="Menlo" w:hAnsi="Menlo"/>
          <w:b/>
          <w:sz w:val="28"/>
          <w:szCs w:val="28"/>
        </w:rPr>
      </w:pPr>
    </w:p>
    <w:sectPr w:rsidR="001C562D" w:rsidRPr="004E7165" w:rsidSect="00FF2AB1">
      <w:pgSz w:w="12240" w:h="15840"/>
      <w:pgMar w:top="1440" w:right="1440" w:bottom="1440" w:left="1440" w:header="720" w:footer="720" w:gutter="0"/>
      <w:pgBorders w:offsetFrom="page">
        <w:top w:val="single" w:sz="24" w:space="24" w:color="44546A" w:themeColor="text2" w:shadow="1"/>
        <w:left w:val="single" w:sz="24" w:space="24" w:color="44546A" w:themeColor="text2" w:shadow="1"/>
        <w:bottom w:val="single" w:sz="24" w:space="24" w:color="44546A" w:themeColor="text2" w:shadow="1"/>
        <w:right w:val="single" w:sz="24" w:space="24" w:color="44546A" w:themeColor="text2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8F99A" w14:textId="77777777" w:rsidR="009C1AEA" w:rsidRDefault="009C1AEA" w:rsidP="00710E5D">
      <w:pPr>
        <w:spacing w:after="0" w:line="240" w:lineRule="auto"/>
      </w:pPr>
      <w:r>
        <w:separator/>
      </w:r>
    </w:p>
  </w:endnote>
  <w:endnote w:type="continuationSeparator" w:id="0">
    <w:p w14:paraId="1C784F68" w14:textId="77777777" w:rsidR="009C1AEA" w:rsidRDefault="009C1AEA" w:rsidP="00710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1FF2A" w14:textId="77777777" w:rsidR="009C1AEA" w:rsidRDefault="009C1AEA" w:rsidP="00710E5D">
      <w:pPr>
        <w:spacing w:after="0" w:line="240" w:lineRule="auto"/>
      </w:pPr>
      <w:r>
        <w:separator/>
      </w:r>
    </w:p>
  </w:footnote>
  <w:footnote w:type="continuationSeparator" w:id="0">
    <w:p w14:paraId="235F3F72" w14:textId="77777777" w:rsidR="009C1AEA" w:rsidRDefault="009C1AEA" w:rsidP="00710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A30FF"/>
    <w:multiLevelType w:val="hybridMultilevel"/>
    <w:tmpl w:val="A9E2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D6A24"/>
    <w:multiLevelType w:val="hybridMultilevel"/>
    <w:tmpl w:val="7B64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F3"/>
    <w:rsid w:val="000173C5"/>
    <w:rsid w:val="00025797"/>
    <w:rsid w:val="0002614F"/>
    <w:rsid w:val="0003112D"/>
    <w:rsid w:val="00047A09"/>
    <w:rsid w:val="000838DD"/>
    <w:rsid w:val="00091C55"/>
    <w:rsid w:val="000B4C06"/>
    <w:rsid w:val="000D7D82"/>
    <w:rsid w:val="000E43E6"/>
    <w:rsid w:val="00100DF3"/>
    <w:rsid w:val="001015FD"/>
    <w:rsid w:val="00102D57"/>
    <w:rsid w:val="001223CB"/>
    <w:rsid w:val="001458DC"/>
    <w:rsid w:val="00145D46"/>
    <w:rsid w:val="001710CA"/>
    <w:rsid w:val="00173CB6"/>
    <w:rsid w:val="00176AF4"/>
    <w:rsid w:val="001B167A"/>
    <w:rsid w:val="001C562D"/>
    <w:rsid w:val="00230FF9"/>
    <w:rsid w:val="002613F1"/>
    <w:rsid w:val="002B310F"/>
    <w:rsid w:val="002C111C"/>
    <w:rsid w:val="002F6D82"/>
    <w:rsid w:val="003125CD"/>
    <w:rsid w:val="00321A7C"/>
    <w:rsid w:val="003240CC"/>
    <w:rsid w:val="00344F60"/>
    <w:rsid w:val="00362822"/>
    <w:rsid w:val="003A0C42"/>
    <w:rsid w:val="003A4AD2"/>
    <w:rsid w:val="003C600B"/>
    <w:rsid w:val="003D34B8"/>
    <w:rsid w:val="003E2B59"/>
    <w:rsid w:val="00404CF4"/>
    <w:rsid w:val="00427FD7"/>
    <w:rsid w:val="00437D23"/>
    <w:rsid w:val="00443F99"/>
    <w:rsid w:val="00477747"/>
    <w:rsid w:val="004C43A0"/>
    <w:rsid w:val="004E7165"/>
    <w:rsid w:val="00505111"/>
    <w:rsid w:val="00555D79"/>
    <w:rsid w:val="00562DBB"/>
    <w:rsid w:val="00575022"/>
    <w:rsid w:val="00575128"/>
    <w:rsid w:val="00597A26"/>
    <w:rsid w:val="005E5377"/>
    <w:rsid w:val="005F3539"/>
    <w:rsid w:val="00626802"/>
    <w:rsid w:val="006621E9"/>
    <w:rsid w:val="006B3E2E"/>
    <w:rsid w:val="006B464A"/>
    <w:rsid w:val="006C14B8"/>
    <w:rsid w:val="006D3D0A"/>
    <w:rsid w:val="00700FA7"/>
    <w:rsid w:val="00704F11"/>
    <w:rsid w:val="00710E5D"/>
    <w:rsid w:val="00752898"/>
    <w:rsid w:val="007574D9"/>
    <w:rsid w:val="00765EA4"/>
    <w:rsid w:val="0077261B"/>
    <w:rsid w:val="00780716"/>
    <w:rsid w:val="007B637F"/>
    <w:rsid w:val="007E7436"/>
    <w:rsid w:val="007F6187"/>
    <w:rsid w:val="0080357C"/>
    <w:rsid w:val="008118C0"/>
    <w:rsid w:val="00846EC9"/>
    <w:rsid w:val="00893686"/>
    <w:rsid w:val="008A6FA5"/>
    <w:rsid w:val="008C1060"/>
    <w:rsid w:val="008E081F"/>
    <w:rsid w:val="009070BC"/>
    <w:rsid w:val="009220AD"/>
    <w:rsid w:val="00955A3D"/>
    <w:rsid w:val="00974D2A"/>
    <w:rsid w:val="009809AD"/>
    <w:rsid w:val="009839CF"/>
    <w:rsid w:val="009A7D4B"/>
    <w:rsid w:val="009B1332"/>
    <w:rsid w:val="009C1AEA"/>
    <w:rsid w:val="009E378B"/>
    <w:rsid w:val="00A50E56"/>
    <w:rsid w:val="00A512E0"/>
    <w:rsid w:val="00A62909"/>
    <w:rsid w:val="00A72D41"/>
    <w:rsid w:val="00A73FCE"/>
    <w:rsid w:val="00A904EC"/>
    <w:rsid w:val="00AA07A6"/>
    <w:rsid w:val="00AA339B"/>
    <w:rsid w:val="00AD3AD0"/>
    <w:rsid w:val="00AD5E71"/>
    <w:rsid w:val="00B44594"/>
    <w:rsid w:val="00B51A6A"/>
    <w:rsid w:val="00B67CE8"/>
    <w:rsid w:val="00BE3FF9"/>
    <w:rsid w:val="00C15A2B"/>
    <w:rsid w:val="00C2089D"/>
    <w:rsid w:val="00C24C31"/>
    <w:rsid w:val="00C92640"/>
    <w:rsid w:val="00CB5577"/>
    <w:rsid w:val="00CF63C8"/>
    <w:rsid w:val="00D37438"/>
    <w:rsid w:val="00D86F96"/>
    <w:rsid w:val="00D94B04"/>
    <w:rsid w:val="00DB19C4"/>
    <w:rsid w:val="00DC1F43"/>
    <w:rsid w:val="00DC2CFC"/>
    <w:rsid w:val="00DF4FBF"/>
    <w:rsid w:val="00E04871"/>
    <w:rsid w:val="00E22624"/>
    <w:rsid w:val="00E52A4F"/>
    <w:rsid w:val="00EA195F"/>
    <w:rsid w:val="00EA2A7F"/>
    <w:rsid w:val="00EB5747"/>
    <w:rsid w:val="00EE7721"/>
    <w:rsid w:val="00F31096"/>
    <w:rsid w:val="00F7203E"/>
    <w:rsid w:val="00F80E2F"/>
    <w:rsid w:val="00F82952"/>
    <w:rsid w:val="00FA0090"/>
    <w:rsid w:val="00FA4F7E"/>
    <w:rsid w:val="00FB04BA"/>
    <w:rsid w:val="00FB3117"/>
    <w:rsid w:val="00FC24E6"/>
    <w:rsid w:val="00FC470D"/>
    <w:rsid w:val="00FD1CFE"/>
    <w:rsid w:val="00FD65E2"/>
    <w:rsid w:val="00FD70F0"/>
    <w:rsid w:val="00FE2558"/>
    <w:rsid w:val="00FF2AB1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8396"/>
  <w15:chartTrackingRefBased/>
  <w15:docId w15:val="{EB0C918C-8DF0-431C-A10E-C0C31EEE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AF4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A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E5D"/>
  </w:style>
  <w:style w:type="paragraph" w:styleId="Footer">
    <w:name w:val="footer"/>
    <w:basedOn w:val="Normal"/>
    <w:link w:val="FooterChar"/>
    <w:uiPriority w:val="99"/>
    <w:unhideWhenUsed/>
    <w:rsid w:val="00710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E5D"/>
  </w:style>
  <w:style w:type="character" w:styleId="Hyperlink">
    <w:name w:val="Hyperlink"/>
    <w:basedOn w:val="DefaultParagraphFont"/>
    <w:uiPriority w:val="99"/>
    <w:unhideWhenUsed/>
    <w:rsid w:val="00662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2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Iv5xCBLzyA&amp;t=185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3228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Subraja Sivathanu</dc:creator>
  <cp:keywords/>
  <dc:description/>
  <cp:lastModifiedBy>Subraja Sivathanu</cp:lastModifiedBy>
  <cp:revision>101</cp:revision>
  <dcterms:created xsi:type="dcterms:W3CDTF">2023-10-10T06:46:00Z</dcterms:created>
  <dcterms:modified xsi:type="dcterms:W3CDTF">2023-10-15T19:38:00Z</dcterms:modified>
</cp:coreProperties>
</file>