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31B63" w14:textId="39A4B6D5" w:rsidR="001C562D" w:rsidRPr="00211C88" w:rsidRDefault="00211C88" w:rsidP="00AA07A6">
      <w:pPr>
        <w:ind w:left="450" w:hanging="450"/>
        <w:rPr>
          <w:rFonts w:ascii="Menlo" w:eastAsia="Times New Roman" w:hAnsi="Menlo" w:cstheme="minorHAnsi"/>
          <w:b/>
          <w:color w:val="000000"/>
          <w:sz w:val="28"/>
          <w:szCs w:val="28"/>
        </w:rPr>
      </w:pPr>
      <w:r w:rsidRPr="00211C88">
        <w:rPr>
          <w:rFonts w:ascii="Menlo" w:eastAsia="Times New Roman" w:hAnsi="Menlo" w:cstheme="minorHAnsi"/>
          <w:b/>
          <w:color w:val="000000"/>
          <w:sz w:val="28"/>
          <w:szCs w:val="28"/>
        </w:rPr>
        <w:t>17. How can you resolve co</w:t>
      </w:r>
      <w:r w:rsidR="003A136D">
        <w:rPr>
          <w:rFonts w:ascii="Menlo" w:eastAsia="Times New Roman" w:hAnsi="Menlo" w:cstheme="minorHAnsi"/>
          <w:b/>
          <w:color w:val="000000"/>
          <w:sz w:val="28"/>
          <w:szCs w:val="28"/>
        </w:rPr>
        <w:t>nflict when you push the code to</w:t>
      </w:r>
      <w:r w:rsidRPr="00211C88">
        <w:rPr>
          <w:rFonts w:ascii="Menlo" w:eastAsia="Times New Roman" w:hAnsi="Menlo" w:cstheme="minorHAnsi"/>
          <w:b/>
          <w:color w:val="000000"/>
          <w:sz w:val="28"/>
          <w:szCs w:val="28"/>
        </w:rPr>
        <w:t xml:space="preserve"> GitHub?</w:t>
      </w:r>
    </w:p>
    <w:p w14:paraId="0193E1D6" w14:textId="117EDBCC" w:rsidR="00211C88" w:rsidRPr="00211C88" w:rsidRDefault="00211C88" w:rsidP="003A136D">
      <w:pPr>
        <w:ind w:left="450" w:hanging="450"/>
        <w:rPr>
          <w:rFonts w:ascii="Menlo" w:hAnsi="Menlo"/>
          <w:sz w:val="24"/>
          <w:szCs w:val="24"/>
        </w:rPr>
      </w:pPr>
      <w:r w:rsidRPr="00211C88">
        <w:rPr>
          <w:rFonts w:ascii="Menlo" w:eastAsia="Times New Roman" w:hAnsi="Menlo" w:cstheme="minorHAnsi"/>
          <w:b/>
          <w:color w:val="000000"/>
          <w:sz w:val="28"/>
          <w:szCs w:val="28"/>
        </w:rPr>
        <w:t xml:space="preserve">     </w:t>
      </w:r>
      <w:r w:rsidRPr="00211C88">
        <w:rPr>
          <w:rFonts w:ascii="Menlo" w:hAnsi="Menlo"/>
        </w:rPr>
        <w:t xml:space="preserve"> </w:t>
      </w:r>
      <w:r w:rsidR="003A136D">
        <w:rPr>
          <w:rFonts w:ascii="Menlo" w:hAnsi="Menlo"/>
        </w:rPr>
        <w:t xml:space="preserve">       </w:t>
      </w:r>
      <w:r w:rsidRPr="00211C88">
        <w:rPr>
          <w:rFonts w:ascii="Menlo" w:hAnsi="Menlo"/>
          <w:sz w:val="24"/>
          <w:szCs w:val="24"/>
        </w:rPr>
        <w:t>In one particular instance, I was working on a feature branch, and another team member was working on a related feature. When I tried to merge my changes into the main branch, there was a conflict because both of us had m</w:t>
      </w:r>
      <w:r w:rsidR="003A136D">
        <w:rPr>
          <w:rFonts w:ascii="Menlo" w:hAnsi="Menlo"/>
          <w:sz w:val="24"/>
          <w:szCs w:val="24"/>
        </w:rPr>
        <w:t>odified the same piece of code.</w:t>
      </w:r>
      <w:r w:rsidRPr="00211C88">
        <w:rPr>
          <w:rFonts w:ascii="Menlo" w:hAnsi="Menlo"/>
          <w:sz w:val="24"/>
          <w:szCs w:val="24"/>
        </w:rPr>
        <w:t xml:space="preserve">To resolve the conflict, I followed </w:t>
      </w:r>
      <w:r w:rsidR="003A136D">
        <w:rPr>
          <w:rFonts w:ascii="Menlo" w:hAnsi="Menlo"/>
          <w:sz w:val="24"/>
          <w:szCs w:val="24"/>
        </w:rPr>
        <w:t>some steps.</w:t>
      </w:r>
    </w:p>
    <w:p w14:paraId="214B8E5C" w14:textId="0A947F48" w:rsidR="00211C88" w:rsidRPr="00211C88" w:rsidRDefault="003A136D" w:rsidP="00211C88">
      <w:pPr>
        <w:ind w:left="450" w:hanging="450"/>
        <w:rPr>
          <w:rFonts w:ascii="Menlo" w:hAnsi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 - </w:t>
      </w:r>
      <w:r w:rsidR="00211C88" w:rsidRPr="00211C88">
        <w:rPr>
          <w:rFonts w:ascii="Menlo" w:hAnsi="Menlo"/>
          <w:sz w:val="24"/>
          <w:szCs w:val="24"/>
        </w:rPr>
        <w:t xml:space="preserve">First, I carefully reviewed the conflicted files to understand the changes made by both parties. </w:t>
      </w:r>
    </w:p>
    <w:p w14:paraId="201045C4" w14:textId="0FA6B23C" w:rsidR="00211C88" w:rsidRPr="00211C88" w:rsidRDefault="003A136D" w:rsidP="00211C88">
      <w:pPr>
        <w:ind w:left="450" w:hanging="450"/>
        <w:rPr>
          <w:rFonts w:ascii="Menlo" w:hAnsi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 - </w:t>
      </w:r>
      <w:r w:rsidR="00211C88" w:rsidRPr="00211C88">
        <w:rPr>
          <w:rFonts w:ascii="Menlo" w:hAnsi="Menlo"/>
          <w:sz w:val="24"/>
          <w:szCs w:val="24"/>
        </w:rPr>
        <w:t>Next, I reached out to the team member who made the conflicting changes. We discussed our respective modifications and agreed on the best approach to merge them while preserv</w:t>
      </w:r>
      <w:r>
        <w:rPr>
          <w:rFonts w:ascii="Menlo" w:hAnsi="Menlo"/>
          <w:sz w:val="24"/>
          <w:szCs w:val="24"/>
        </w:rPr>
        <w:t>ing the intended functionality.</w:t>
      </w:r>
    </w:p>
    <w:p w14:paraId="68D42BB2" w14:textId="77777777" w:rsidR="003A136D" w:rsidRDefault="003A136D" w:rsidP="00211C88">
      <w:pPr>
        <w:ind w:left="450" w:hanging="450"/>
        <w:rPr>
          <w:rFonts w:ascii="Menlo" w:hAnsi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 - </w:t>
      </w:r>
      <w:r w:rsidR="00211C88" w:rsidRPr="00211C88">
        <w:rPr>
          <w:rFonts w:ascii="Menlo" w:hAnsi="Menlo"/>
          <w:sz w:val="24"/>
          <w:szCs w:val="24"/>
        </w:rPr>
        <w:t>I manually edited the conflicted files, incorporating both sets of changes appropriately. This might involve selecting one version of the code or merging the cha</w:t>
      </w:r>
      <w:r>
        <w:rPr>
          <w:rFonts w:ascii="Menlo" w:hAnsi="Menlo"/>
          <w:sz w:val="24"/>
          <w:szCs w:val="24"/>
        </w:rPr>
        <w:t>nges, depending on the context.</w:t>
      </w:r>
    </w:p>
    <w:p w14:paraId="303E1ED0" w14:textId="565FA8BC" w:rsidR="00211C88" w:rsidRPr="00211C88" w:rsidRDefault="003A136D" w:rsidP="00211C88">
      <w:pPr>
        <w:ind w:left="450" w:hanging="450"/>
        <w:rPr>
          <w:rFonts w:ascii="Menlo" w:hAnsi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  - </w:t>
      </w:r>
      <w:r w:rsidR="00211C88" w:rsidRPr="00211C88">
        <w:rPr>
          <w:rFonts w:ascii="Menlo" w:hAnsi="Menlo"/>
          <w:sz w:val="24"/>
          <w:szCs w:val="24"/>
        </w:rPr>
        <w:t>Once I resolved the conflicts locally, I ran tests to ensure that the merged code was functioning as expected. It's crucial to verify that the changes haven't in</w:t>
      </w:r>
      <w:r w:rsidR="007D7962">
        <w:rPr>
          <w:rFonts w:ascii="Menlo" w:hAnsi="Menlo"/>
          <w:sz w:val="24"/>
          <w:szCs w:val="24"/>
        </w:rPr>
        <w:t>troduced any unexpected issues.</w:t>
      </w:r>
    </w:p>
    <w:p w14:paraId="52D9805F" w14:textId="31DF8A0B" w:rsidR="00211C88" w:rsidRPr="00211C88" w:rsidRDefault="007D7962" w:rsidP="00193170">
      <w:pPr>
        <w:ind w:left="450" w:hanging="450"/>
        <w:rPr>
          <w:rFonts w:ascii="Menlo" w:hAnsi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 - </w:t>
      </w:r>
      <w:r w:rsidR="00211C88" w:rsidRPr="00211C88">
        <w:rPr>
          <w:rFonts w:ascii="Menlo" w:hAnsi="Menlo"/>
          <w:sz w:val="24"/>
          <w:szCs w:val="24"/>
        </w:rPr>
        <w:t>After resolving the conflict and ensuring everything was in order, I pushed the merged code to the repository. This resolved the conflict and allowed for a smoo</w:t>
      </w:r>
      <w:r w:rsidR="00193170">
        <w:rPr>
          <w:rFonts w:ascii="Menlo" w:hAnsi="Menlo"/>
          <w:sz w:val="24"/>
          <w:szCs w:val="24"/>
        </w:rPr>
        <w:t>th integration of the features.</w:t>
      </w:r>
      <w:bookmarkStart w:id="0" w:name="_GoBack"/>
      <w:bookmarkEnd w:id="0"/>
    </w:p>
    <w:sectPr w:rsidR="00211C88" w:rsidRPr="00211C88" w:rsidSect="00FF2AB1">
      <w:pgSz w:w="12240" w:h="15840"/>
      <w:pgMar w:top="1440" w:right="1440" w:bottom="1440" w:left="1440" w:header="720" w:footer="720" w:gutter="0"/>
      <w:pgBorders w:offsetFrom="page">
        <w:top w:val="single" w:sz="24" w:space="24" w:color="44546A" w:themeColor="text2" w:shadow="1"/>
        <w:left w:val="single" w:sz="24" w:space="24" w:color="44546A" w:themeColor="text2" w:shadow="1"/>
        <w:bottom w:val="single" w:sz="24" w:space="24" w:color="44546A" w:themeColor="text2" w:shadow="1"/>
        <w:right w:val="single" w:sz="24" w:space="24" w:color="44546A" w:themeColor="text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F99A" w14:textId="77777777" w:rsidR="009C1AEA" w:rsidRDefault="009C1AEA" w:rsidP="00710E5D">
      <w:pPr>
        <w:spacing w:after="0" w:line="240" w:lineRule="auto"/>
      </w:pPr>
      <w:r>
        <w:separator/>
      </w:r>
    </w:p>
  </w:endnote>
  <w:endnote w:type="continuationSeparator" w:id="0">
    <w:p w14:paraId="1C784F68" w14:textId="77777777" w:rsidR="009C1AEA" w:rsidRDefault="009C1AEA" w:rsidP="0071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1FF2A" w14:textId="77777777" w:rsidR="009C1AEA" w:rsidRDefault="009C1AEA" w:rsidP="00710E5D">
      <w:pPr>
        <w:spacing w:after="0" w:line="240" w:lineRule="auto"/>
      </w:pPr>
      <w:r>
        <w:separator/>
      </w:r>
    </w:p>
  </w:footnote>
  <w:footnote w:type="continuationSeparator" w:id="0">
    <w:p w14:paraId="235F3F72" w14:textId="77777777" w:rsidR="009C1AEA" w:rsidRDefault="009C1AEA" w:rsidP="00710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0FF"/>
    <w:multiLevelType w:val="hybridMultilevel"/>
    <w:tmpl w:val="A9E2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A24"/>
    <w:multiLevelType w:val="hybridMultilevel"/>
    <w:tmpl w:val="7B6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3"/>
    <w:rsid w:val="000173C5"/>
    <w:rsid w:val="00025797"/>
    <w:rsid w:val="0002614F"/>
    <w:rsid w:val="0003112D"/>
    <w:rsid w:val="00047A09"/>
    <w:rsid w:val="000838DD"/>
    <w:rsid w:val="00091C55"/>
    <w:rsid w:val="000B4C06"/>
    <w:rsid w:val="000D7D82"/>
    <w:rsid w:val="000E43E6"/>
    <w:rsid w:val="00100DF3"/>
    <w:rsid w:val="001015FD"/>
    <w:rsid w:val="00102D57"/>
    <w:rsid w:val="001223CB"/>
    <w:rsid w:val="001458DC"/>
    <w:rsid w:val="00145D46"/>
    <w:rsid w:val="001710CA"/>
    <w:rsid w:val="00173CB6"/>
    <w:rsid w:val="00176AF4"/>
    <w:rsid w:val="00193170"/>
    <w:rsid w:val="001B167A"/>
    <w:rsid w:val="001C562D"/>
    <w:rsid w:val="00211C88"/>
    <w:rsid w:val="00230FF9"/>
    <w:rsid w:val="002613F1"/>
    <w:rsid w:val="002B310F"/>
    <w:rsid w:val="002C111C"/>
    <w:rsid w:val="002F6D82"/>
    <w:rsid w:val="003125CD"/>
    <w:rsid w:val="00321A7C"/>
    <w:rsid w:val="003240CC"/>
    <w:rsid w:val="00344F60"/>
    <w:rsid w:val="00362822"/>
    <w:rsid w:val="003A0C42"/>
    <w:rsid w:val="003A136D"/>
    <w:rsid w:val="003A4AD2"/>
    <w:rsid w:val="003C600B"/>
    <w:rsid w:val="003D34B8"/>
    <w:rsid w:val="003E2B59"/>
    <w:rsid w:val="00404CF4"/>
    <w:rsid w:val="00427FD7"/>
    <w:rsid w:val="00437D23"/>
    <w:rsid w:val="00443F99"/>
    <w:rsid w:val="00477747"/>
    <w:rsid w:val="004C43A0"/>
    <w:rsid w:val="004E7165"/>
    <w:rsid w:val="00505111"/>
    <w:rsid w:val="00555D79"/>
    <w:rsid w:val="00562DBB"/>
    <w:rsid w:val="00575022"/>
    <w:rsid w:val="00575128"/>
    <w:rsid w:val="00597A26"/>
    <w:rsid w:val="005E5377"/>
    <w:rsid w:val="005F3539"/>
    <w:rsid w:val="00626802"/>
    <w:rsid w:val="006621E9"/>
    <w:rsid w:val="006B3E2E"/>
    <w:rsid w:val="006B464A"/>
    <w:rsid w:val="006C14B8"/>
    <w:rsid w:val="006D3D0A"/>
    <w:rsid w:val="00700FA7"/>
    <w:rsid w:val="00704F11"/>
    <w:rsid w:val="00710E5D"/>
    <w:rsid w:val="00752898"/>
    <w:rsid w:val="007574D9"/>
    <w:rsid w:val="00765EA4"/>
    <w:rsid w:val="0077261B"/>
    <w:rsid w:val="00780716"/>
    <w:rsid w:val="007B637F"/>
    <w:rsid w:val="007D7962"/>
    <w:rsid w:val="007E7436"/>
    <w:rsid w:val="007F6187"/>
    <w:rsid w:val="0080357C"/>
    <w:rsid w:val="008118C0"/>
    <w:rsid w:val="00846EC9"/>
    <w:rsid w:val="00893686"/>
    <w:rsid w:val="008A6FA5"/>
    <w:rsid w:val="008C1060"/>
    <w:rsid w:val="008E081F"/>
    <w:rsid w:val="009070BC"/>
    <w:rsid w:val="009220AD"/>
    <w:rsid w:val="00955A3D"/>
    <w:rsid w:val="00974D2A"/>
    <w:rsid w:val="009809AD"/>
    <w:rsid w:val="009839CF"/>
    <w:rsid w:val="009A7D4B"/>
    <w:rsid w:val="009B1332"/>
    <w:rsid w:val="009C1AEA"/>
    <w:rsid w:val="009E378B"/>
    <w:rsid w:val="00A50E56"/>
    <w:rsid w:val="00A512E0"/>
    <w:rsid w:val="00A62909"/>
    <w:rsid w:val="00A72D41"/>
    <w:rsid w:val="00A73FCE"/>
    <w:rsid w:val="00A904EC"/>
    <w:rsid w:val="00AA07A6"/>
    <w:rsid w:val="00AA339B"/>
    <w:rsid w:val="00AD3AD0"/>
    <w:rsid w:val="00AD5E71"/>
    <w:rsid w:val="00B44594"/>
    <w:rsid w:val="00B51A6A"/>
    <w:rsid w:val="00B67CE8"/>
    <w:rsid w:val="00BE3FF9"/>
    <w:rsid w:val="00C15A2B"/>
    <w:rsid w:val="00C2089D"/>
    <w:rsid w:val="00C24C31"/>
    <w:rsid w:val="00C92640"/>
    <w:rsid w:val="00CB5577"/>
    <w:rsid w:val="00CF63C8"/>
    <w:rsid w:val="00D37438"/>
    <w:rsid w:val="00D86F96"/>
    <w:rsid w:val="00D94B04"/>
    <w:rsid w:val="00DB19C4"/>
    <w:rsid w:val="00DC1F43"/>
    <w:rsid w:val="00DC2CFC"/>
    <w:rsid w:val="00DF4FBF"/>
    <w:rsid w:val="00E04871"/>
    <w:rsid w:val="00E22624"/>
    <w:rsid w:val="00E52A4F"/>
    <w:rsid w:val="00EA195F"/>
    <w:rsid w:val="00EA2A7F"/>
    <w:rsid w:val="00EB5747"/>
    <w:rsid w:val="00EE7721"/>
    <w:rsid w:val="00F31096"/>
    <w:rsid w:val="00F7203E"/>
    <w:rsid w:val="00F80E2F"/>
    <w:rsid w:val="00F82952"/>
    <w:rsid w:val="00FA0090"/>
    <w:rsid w:val="00FA4F7E"/>
    <w:rsid w:val="00FB04BA"/>
    <w:rsid w:val="00FB3117"/>
    <w:rsid w:val="00FC24E6"/>
    <w:rsid w:val="00FC470D"/>
    <w:rsid w:val="00FD1CFE"/>
    <w:rsid w:val="00FD65E2"/>
    <w:rsid w:val="00FD70F0"/>
    <w:rsid w:val="00FE2558"/>
    <w:rsid w:val="00FF2AB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396"/>
  <w15:chartTrackingRefBased/>
  <w15:docId w15:val="{EB0C918C-8DF0-431C-A10E-C0C31EE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F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5D"/>
  </w:style>
  <w:style w:type="paragraph" w:styleId="Footer">
    <w:name w:val="footer"/>
    <w:basedOn w:val="Normal"/>
    <w:link w:val="Foot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5D"/>
  </w:style>
  <w:style w:type="character" w:styleId="Hyperlink">
    <w:name w:val="Hyperlink"/>
    <w:basedOn w:val="DefaultParagraphFont"/>
    <w:uiPriority w:val="99"/>
    <w:unhideWhenUsed/>
    <w:rsid w:val="00662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Sivathanu</dc:creator>
  <cp:keywords/>
  <dc:description/>
  <cp:lastModifiedBy>Subraja Sivathanu</cp:lastModifiedBy>
  <cp:revision>105</cp:revision>
  <dcterms:created xsi:type="dcterms:W3CDTF">2023-10-10T06:46:00Z</dcterms:created>
  <dcterms:modified xsi:type="dcterms:W3CDTF">2023-10-15T19:58:00Z</dcterms:modified>
</cp:coreProperties>
</file>