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A256B" w14:textId="5C2A43E6" w:rsidR="009E238B" w:rsidRPr="000073C1" w:rsidRDefault="009E238B" w:rsidP="009E238B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CAPSTONE </w:t>
      </w:r>
      <w:r w:rsidR="00692820" w:rsidRPr="000073C1"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-2</w:t>
      </w:r>
    </w:p>
    <w:p w14:paraId="163261D8" w14:textId="77777777" w:rsidR="00692820" w:rsidRPr="000073C1" w:rsidRDefault="00692820" w:rsidP="0069282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073C1"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TITLE</w:t>
      </w:r>
      <w:r w:rsidRPr="000073C1">
        <w:rPr>
          <w:rFonts w:ascii="Times New Roman" w:hAnsi="Times New Roman" w:cs="Times New Roman"/>
          <w:b/>
          <w:bCs/>
          <w:sz w:val="40"/>
          <w:szCs w:val="40"/>
        </w:rPr>
        <w:t xml:space="preserve">:  </w:t>
      </w:r>
      <w:r w:rsidRPr="000073C1">
        <w:rPr>
          <w:rFonts w:ascii="Times New Roman" w:hAnsi="Times New Roman" w:cs="Times New Roman"/>
          <w:b/>
          <w:bCs/>
          <w:sz w:val="40"/>
          <w:szCs w:val="40"/>
          <w:u w:val="single"/>
        </w:rPr>
        <w:t>GREENPAY – A SMART WASTE COLLECTION &amp; REWARD SYSTEM</w:t>
      </w:r>
    </w:p>
    <w:p w14:paraId="69859188" w14:textId="7FEBDAB6" w:rsidR="00692820" w:rsidRDefault="00692820" w:rsidP="0069282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92820">
        <w:rPr>
          <w:rFonts w:ascii="Times New Roman" w:hAnsi="Times New Roman" w:cs="Times New Roman"/>
          <w:b/>
          <w:bCs/>
          <w:sz w:val="40"/>
          <w:szCs w:val="40"/>
        </w:rPr>
        <w:t>PROJECT DESCRIPTION:</w:t>
      </w:r>
    </w:p>
    <w:p w14:paraId="5A848923" w14:textId="77777777" w:rsidR="000073C1" w:rsidRPr="000073C1" w:rsidRDefault="000073C1" w:rsidP="000073C1">
      <w:pPr>
        <w:pStyle w:val="NormalWeb"/>
        <w:numPr>
          <w:ilvl w:val="0"/>
          <w:numId w:val="3"/>
        </w:numPr>
        <w:spacing w:before="0" w:beforeAutospacing="0"/>
        <w:jc w:val="both"/>
        <w:rPr>
          <w:sz w:val="36"/>
          <w:szCs w:val="36"/>
        </w:rPr>
      </w:pPr>
      <w:r w:rsidRPr="000073C1">
        <w:rPr>
          <w:sz w:val="36"/>
          <w:szCs w:val="36"/>
        </w:rPr>
        <w:t>WasteConnect is a digital application built to manage recycling records easily.</w:t>
      </w:r>
    </w:p>
    <w:p w14:paraId="298DF4B5" w14:textId="77777777" w:rsidR="000073C1" w:rsidRPr="000073C1" w:rsidRDefault="000073C1" w:rsidP="000073C1">
      <w:pPr>
        <w:pStyle w:val="NormalWeb"/>
        <w:numPr>
          <w:ilvl w:val="0"/>
          <w:numId w:val="3"/>
        </w:numPr>
        <w:spacing w:before="0" w:beforeAutospacing="0"/>
        <w:jc w:val="both"/>
        <w:rPr>
          <w:sz w:val="36"/>
          <w:szCs w:val="36"/>
        </w:rPr>
      </w:pPr>
      <w:r w:rsidRPr="000073C1">
        <w:rPr>
          <w:sz w:val="36"/>
          <w:szCs w:val="36"/>
        </w:rPr>
        <w:t>It connects local citizens with city waste collection services in one place.</w:t>
      </w:r>
    </w:p>
    <w:p w14:paraId="45F19A4C" w14:textId="77777777" w:rsidR="000073C1" w:rsidRPr="000073C1" w:rsidRDefault="000073C1" w:rsidP="000073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0073C1">
        <w:rPr>
          <w:rFonts w:ascii="Times New Roman" w:hAnsi="Times New Roman" w:cs="Times New Roman"/>
          <w:sz w:val="36"/>
          <w:szCs w:val="36"/>
        </w:rPr>
        <w:t>The current manual setup causes logging errors and has no recycling rewards.</w:t>
      </w:r>
    </w:p>
    <w:p w14:paraId="60B92794" w14:textId="77777777" w:rsidR="000073C1" w:rsidRPr="000073C1" w:rsidRDefault="000073C1" w:rsidP="000073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0073C1">
        <w:rPr>
          <w:rFonts w:ascii="Times New Roman" w:hAnsi="Times New Roman" w:cs="Times New Roman"/>
          <w:sz w:val="36"/>
          <w:szCs w:val="36"/>
        </w:rPr>
        <w:t>This system aims to eliminate those issues through a centralized dashboard.</w:t>
      </w:r>
    </w:p>
    <w:p w14:paraId="3A304E07" w14:textId="77777777" w:rsidR="000073C1" w:rsidRPr="000073C1" w:rsidRDefault="000073C1" w:rsidP="000073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0073C1">
        <w:rPr>
          <w:rFonts w:ascii="Times New Roman" w:hAnsi="Times New Roman" w:cs="Times New Roman"/>
          <w:sz w:val="36"/>
          <w:szCs w:val="36"/>
        </w:rPr>
        <w:t>It uses a structured memory layout to store categories, weights, and rewards</w:t>
      </w:r>
    </w:p>
    <w:p w14:paraId="6A2E46A5" w14:textId="77777777" w:rsidR="000073C1" w:rsidRPr="000073C1" w:rsidRDefault="000073C1" w:rsidP="000073C1">
      <w:pPr>
        <w:pStyle w:val="NormalWeb"/>
        <w:numPr>
          <w:ilvl w:val="0"/>
          <w:numId w:val="3"/>
        </w:numPr>
        <w:spacing w:before="0" w:beforeAutospacing="0"/>
        <w:jc w:val="both"/>
        <w:rPr>
          <w:sz w:val="36"/>
          <w:szCs w:val="36"/>
        </w:rPr>
      </w:pPr>
      <w:r w:rsidRPr="000073C1">
        <w:rPr>
          <w:sz w:val="36"/>
          <w:szCs w:val="36"/>
        </w:rPr>
        <w:t>The system enables citizens to log waste items and check their records digitally.</w:t>
      </w:r>
    </w:p>
    <w:p w14:paraId="0C591B8F" w14:textId="77777777" w:rsidR="000073C1" w:rsidRPr="000073C1" w:rsidRDefault="000073C1" w:rsidP="000073C1">
      <w:pPr>
        <w:pStyle w:val="NormalWeb"/>
        <w:numPr>
          <w:ilvl w:val="0"/>
          <w:numId w:val="3"/>
        </w:numPr>
        <w:spacing w:before="0" w:beforeAutospacing="0"/>
        <w:jc w:val="both"/>
        <w:rPr>
          <w:sz w:val="36"/>
          <w:szCs w:val="36"/>
        </w:rPr>
      </w:pPr>
      <w:r w:rsidRPr="000073C1">
        <w:rPr>
          <w:sz w:val="36"/>
          <w:szCs w:val="36"/>
        </w:rPr>
        <w:t>It automatically calculates live cashback points based on the item's total weight.</w:t>
      </w:r>
    </w:p>
    <w:p w14:paraId="5182FAD7" w14:textId="77777777" w:rsidR="000073C1" w:rsidRPr="000073C1" w:rsidRDefault="000073C1" w:rsidP="000073C1">
      <w:pPr>
        <w:pStyle w:val="NormalWeb"/>
        <w:numPr>
          <w:ilvl w:val="0"/>
          <w:numId w:val="3"/>
        </w:numPr>
        <w:spacing w:before="0" w:beforeAutospacing="0"/>
        <w:jc w:val="both"/>
        <w:rPr>
          <w:sz w:val="36"/>
          <w:szCs w:val="36"/>
        </w:rPr>
      </w:pPr>
      <w:r w:rsidRPr="000073C1">
        <w:rPr>
          <w:sz w:val="36"/>
          <w:szCs w:val="36"/>
        </w:rPr>
        <w:t>Collectors can view a master list of requests and update pickup statuses.</w:t>
      </w:r>
    </w:p>
    <w:p w14:paraId="28DDE54C" w14:textId="77777777" w:rsidR="000073C1" w:rsidRPr="000073C1" w:rsidRDefault="000073C1" w:rsidP="000073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0073C1">
        <w:rPr>
          <w:rFonts w:ascii="Times New Roman" w:hAnsi="Times New Roman" w:cs="Times New Roman"/>
          <w:sz w:val="36"/>
          <w:szCs w:val="36"/>
        </w:rPr>
        <w:t>It blocks errors automatically, like negative weights or wrong categories.</w:t>
      </w:r>
    </w:p>
    <w:p w14:paraId="63B24A42" w14:textId="77777777" w:rsidR="000073C1" w:rsidRPr="000073C1" w:rsidRDefault="000073C1" w:rsidP="000073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0073C1">
        <w:rPr>
          <w:rFonts w:ascii="Times New Roman" w:hAnsi="Times New Roman" w:cs="Times New Roman"/>
          <w:sz w:val="36"/>
          <w:szCs w:val="36"/>
        </w:rPr>
        <w:t>It includes strict safety rules to stop collectors from entering duplicate updates.</w:t>
      </w:r>
    </w:p>
    <w:p w14:paraId="49D7A1EA" w14:textId="77777777" w:rsidR="000073C1" w:rsidRPr="000073C1" w:rsidRDefault="000073C1" w:rsidP="000073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0073C1">
        <w:rPr>
          <w:rFonts w:ascii="Times New Roman" w:hAnsi="Times New Roman" w:cs="Times New Roman"/>
          <w:sz w:val="36"/>
          <w:szCs w:val="36"/>
        </w:rPr>
        <w:t>Operators can generate clean summaries to see the most common waste types.</w:t>
      </w:r>
    </w:p>
    <w:p w14:paraId="0D8717D8" w14:textId="51AF16BF" w:rsidR="00942E8F" w:rsidRPr="000073C1" w:rsidRDefault="000073C1" w:rsidP="000073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0073C1">
        <w:rPr>
          <w:rFonts w:ascii="Times New Roman" w:hAnsi="Times New Roman" w:cs="Times New Roman"/>
          <w:sz w:val="36"/>
          <w:szCs w:val="36"/>
        </w:rPr>
        <w:t>Overall, it ensures data accuracy, helps the community, and  speeds up collection.</w:t>
      </w:r>
    </w:p>
    <w:sectPr w:rsidR="00942E8F" w:rsidRPr="00007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B906F" w14:textId="77777777" w:rsidR="00AC189F" w:rsidRDefault="00AC189F" w:rsidP="000073C1">
      <w:pPr>
        <w:spacing w:after="0" w:line="240" w:lineRule="auto"/>
      </w:pPr>
      <w:r>
        <w:separator/>
      </w:r>
    </w:p>
  </w:endnote>
  <w:endnote w:type="continuationSeparator" w:id="0">
    <w:p w14:paraId="044C2BAC" w14:textId="77777777" w:rsidR="00AC189F" w:rsidRDefault="00AC189F" w:rsidP="0000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0A3A6" w14:textId="77777777" w:rsidR="00AC189F" w:rsidRDefault="00AC189F" w:rsidP="000073C1">
      <w:pPr>
        <w:spacing w:after="0" w:line="240" w:lineRule="auto"/>
      </w:pPr>
      <w:r>
        <w:separator/>
      </w:r>
    </w:p>
  </w:footnote>
  <w:footnote w:type="continuationSeparator" w:id="0">
    <w:p w14:paraId="33A19B5F" w14:textId="77777777" w:rsidR="00AC189F" w:rsidRDefault="00AC189F" w:rsidP="000073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2177"/>
    <w:multiLevelType w:val="hybridMultilevel"/>
    <w:tmpl w:val="E32EFF24"/>
    <w:lvl w:ilvl="0" w:tplc="D478794C">
      <w:numFmt w:val="bullet"/>
      <w:lvlText w:val=""/>
      <w:lvlJc w:val="left"/>
      <w:pPr>
        <w:ind w:left="870" w:hanging="51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059DE"/>
    <w:multiLevelType w:val="hybridMultilevel"/>
    <w:tmpl w:val="DAEAE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56897"/>
    <w:multiLevelType w:val="hybridMultilevel"/>
    <w:tmpl w:val="6E16B5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33783261">
    <w:abstractNumId w:val="1"/>
  </w:num>
  <w:num w:numId="2" w16cid:durableId="142548238">
    <w:abstractNumId w:val="0"/>
  </w:num>
  <w:num w:numId="3" w16cid:durableId="43531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20"/>
    <w:rsid w:val="000073C1"/>
    <w:rsid w:val="000207DF"/>
    <w:rsid w:val="001D4651"/>
    <w:rsid w:val="002A2ABE"/>
    <w:rsid w:val="00494B14"/>
    <w:rsid w:val="00692820"/>
    <w:rsid w:val="00942E8F"/>
    <w:rsid w:val="009E238B"/>
    <w:rsid w:val="00AC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A65D7"/>
  <w15:chartTrackingRefBased/>
  <w15:docId w15:val="{35FDB4A9-DCFB-4A82-89B9-3AF9BD58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820"/>
  </w:style>
  <w:style w:type="paragraph" w:styleId="Heading1">
    <w:name w:val="heading 1"/>
    <w:basedOn w:val="Normal"/>
    <w:next w:val="Normal"/>
    <w:link w:val="Heading1Char"/>
    <w:uiPriority w:val="9"/>
    <w:qFormat/>
    <w:rsid w:val="00692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8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2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073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3C1"/>
  </w:style>
  <w:style w:type="paragraph" w:styleId="Footer">
    <w:name w:val="footer"/>
    <w:basedOn w:val="Normal"/>
    <w:link w:val="FooterChar"/>
    <w:uiPriority w:val="99"/>
    <w:unhideWhenUsed/>
    <w:rsid w:val="000073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3C1"/>
  </w:style>
  <w:style w:type="paragraph" w:styleId="NoSpacing">
    <w:name w:val="No Spacing"/>
    <w:uiPriority w:val="1"/>
    <w:qFormat/>
    <w:rsid w:val="000073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Mohanapriya P</dc:creator>
  <cp:keywords/>
  <dc:description/>
  <cp:lastModifiedBy>Mohanapriya P</cp:lastModifiedBy>
  <cp:revision>2</cp:revision>
  <dcterms:created xsi:type="dcterms:W3CDTF">2026-06-30T11:18:00Z</dcterms:created>
  <dcterms:modified xsi:type="dcterms:W3CDTF">2026-07-02T17:15:00Z</dcterms:modified>
</cp:coreProperties>
</file>