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8AF8" w14:textId="337FD258" w:rsidR="00790F1D" w:rsidRPr="00790F1D" w:rsidRDefault="00790F1D" w:rsidP="00790F1D">
      <w:r w:rsidRPr="00790F1D">
        <w:rPr>
          <w:b/>
          <w:bCs/>
        </w:rPr>
        <w:t>1</w:t>
      </w:r>
      <w:r>
        <w:t>.</w:t>
      </w:r>
      <w:r w:rsidRPr="00790F1D">
        <w:t xml:space="preserve">  </w:t>
      </w:r>
      <w:r w:rsidRPr="00790F1D">
        <w:rPr>
          <w:b/>
          <w:bCs/>
        </w:rPr>
        <w:t>React Components</w:t>
      </w:r>
      <w:r w:rsidRPr="00790F1D">
        <w:br/>
        <w:t>Independent, reusable blocks that return JSX to build UIs.</w:t>
      </w:r>
    </w:p>
    <w:p w14:paraId="6D233B82" w14:textId="1F77F569" w:rsidR="00790F1D" w:rsidRPr="00790F1D" w:rsidRDefault="00790F1D" w:rsidP="00790F1D">
      <w:r w:rsidRPr="00790F1D">
        <w:rPr>
          <w:b/>
          <w:bCs/>
        </w:rPr>
        <w:t>2</w:t>
      </w:r>
      <w:r>
        <w:t>.</w:t>
      </w:r>
      <w:r w:rsidRPr="00790F1D">
        <w:t xml:space="preserve"> </w:t>
      </w:r>
      <w:r w:rsidRPr="00790F1D">
        <w:rPr>
          <w:b/>
          <w:bCs/>
        </w:rPr>
        <w:t>Components vs JavaScript Functions</w:t>
      </w:r>
    </w:p>
    <w:p w14:paraId="7BAEEE52" w14:textId="77777777" w:rsidR="00790F1D" w:rsidRPr="00790F1D" w:rsidRDefault="00790F1D" w:rsidP="00790F1D">
      <w:pPr>
        <w:numPr>
          <w:ilvl w:val="0"/>
          <w:numId w:val="1"/>
        </w:numPr>
      </w:pPr>
      <w:r w:rsidRPr="00790F1D">
        <w:t>Components return JSX and manage UI.</w:t>
      </w:r>
    </w:p>
    <w:p w14:paraId="00F9C8FD" w14:textId="77777777" w:rsidR="00790F1D" w:rsidRPr="00790F1D" w:rsidRDefault="00790F1D" w:rsidP="00790F1D">
      <w:pPr>
        <w:numPr>
          <w:ilvl w:val="0"/>
          <w:numId w:val="1"/>
        </w:numPr>
      </w:pPr>
      <w:r w:rsidRPr="00790F1D">
        <w:t>JS functions return values (not JSX) and don’t handle UI or state.</w:t>
      </w:r>
    </w:p>
    <w:p w14:paraId="09A03581" w14:textId="64E9D4CA" w:rsidR="00790F1D" w:rsidRPr="00790F1D" w:rsidRDefault="00790F1D" w:rsidP="00790F1D">
      <w:r w:rsidRPr="00790F1D">
        <w:rPr>
          <w:b/>
          <w:bCs/>
        </w:rPr>
        <w:t>3.</w:t>
      </w:r>
      <w:r w:rsidRPr="00790F1D">
        <w:t xml:space="preserve">  </w:t>
      </w:r>
      <w:r w:rsidRPr="00790F1D">
        <w:rPr>
          <w:b/>
          <w:bCs/>
        </w:rPr>
        <w:t>Types of Components</w:t>
      </w:r>
    </w:p>
    <w:p w14:paraId="6231540E" w14:textId="77777777" w:rsidR="00790F1D" w:rsidRPr="00790F1D" w:rsidRDefault="00790F1D" w:rsidP="00790F1D">
      <w:pPr>
        <w:numPr>
          <w:ilvl w:val="0"/>
          <w:numId w:val="2"/>
        </w:numPr>
      </w:pPr>
      <w:r w:rsidRPr="00790F1D">
        <w:rPr>
          <w:b/>
          <w:bCs/>
        </w:rPr>
        <w:t>Class Component</w:t>
      </w:r>
      <w:r w:rsidRPr="00790F1D">
        <w:t>: Uses class, has lifecycle methods.</w:t>
      </w:r>
    </w:p>
    <w:p w14:paraId="1972794A" w14:textId="77777777" w:rsidR="00790F1D" w:rsidRPr="00790F1D" w:rsidRDefault="00790F1D" w:rsidP="00790F1D">
      <w:pPr>
        <w:numPr>
          <w:ilvl w:val="0"/>
          <w:numId w:val="2"/>
        </w:numPr>
      </w:pPr>
      <w:r w:rsidRPr="00790F1D">
        <w:rPr>
          <w:b/>
          <w:bCs/>
        </w:rPr>
        <w:t>Function Component</w:t>
      </w:r>
      <w:r w:rsidRPr="00790F1D">
        <w:t>: Uses function, can use Hooks.</w:t>
      </w:r>
    </w:p>
    <w:p w14:paraId="57A3BFBB" w14:textId="0D94F13C" w:rsidR="00790F1D" w:rsidRPr="00790F1D" w:rsidRDefault="00790F1D" w:rsidP="00790F1D">
      <w:r w:rsidRPr="00790F1D">
        <w:rPr>
          <w:b/>
          <w:bCs/>
        </w:rPr>
        <w:t>4.</w:t>
      </w:r>
      <w:r w:rsidRPr="00790F1D">
        <w:t xml:space="preserve"> </w:t>
      </w:r>
      <w:r w:rsidRPr="00790F1D">
        <w:rPr>
          <w:b/>
          <w:bCs/>
        </w:rPr>
        <w:t>Class Component</w:t>
      </w:r>
      <w:r w:rsidRPr="00790F1D">
        <w:br/>
        <w:t>A component written using class, must include render() method.</w:t>
      </w:r>
    </w:p>
    <w:p w14:paraId="3FFF5D73" w14:textId="62448187" w:rsidR="00790F1D" w:rsidRPr="00790F1D" w:rsidRDefault="00790F1D" w:rsidP="00790F1D">
      <w:r w:rsidRPr="00790F1D">
        <w:rPr>
          <w:b/>
          <w:bCs/>
        </w:rPr>
        <w:t>5.</w:t>
      </w:r>
      <w:r w:rsidRPr="00790F1D">
        <w:t xml:space="preserve">  </w:t>
      </w:r>
      <w:r w:rsidRPr="00790F1D">
        <w:rPr>
          <w:b/>
          <w:bCs/>
        </w:rPr>
        <w:t>Function Component</w:t>
      </w:r>
      <w:r w:rsidRPr="00790F1D">
        <w:br/>
        <w:t>A simple JavaScript function that returns JSX. Can use Hooks like useState.</w:t>
      </w:r>
    </w:p>
    <w:p w14:paraId="42B0C990" w14:textId="7A7AFC75" w:rsidR="00790F1D" w:rsidRPr="00790F1D" w:rsidRDefault="00790F1D" w:rsidP="00790F1D">
      <w:r w:rsidRPr="00790F1D">
        <w:rPr>
          <w:b/>
          <w:bCs/>
        </w:rPr>
        <w:t>6.</w:t>
      </w:r>
      <w:r w:rsidRPr="00790F1D">
        <w:t xml:space="preserve"> </w:t>
      </w:r>
      <w:r w:rsidRPr="00790F1D">
        <w:rPr>
          <w:b/>
          <w:bCs/>
        </w:rPr>
        <w:t>Component Constructor</w:t>
      </w:r>
      <w:r w:rsidRPr="00790F1D">
        <w:br/>
        <w:t>Used in class components to initialize state and bind methods.</w:t>
      </w:r>
      <w:r w:rsidRPr="00790F1D">
        <w:br/>
        <w:t>Example:</w:t>
      </w:r>
    </w:p>
    <w:p w14:paraId="1702FBB6" w14:textId="77777777" w:rsidR="00790F1D" w:rsidRPr="00790F1D" w:rsidRDefault="00790F1D" w:rsidP="00790F1D">
      <w:r w:rsidRPr="00790F1D">
        <w:t>constructor(props) {</w:t>
      </w:r>
    </w:p>
    <w:p w14:paraId="687F3900" w14:textId="77777777" w:rsidR="00790F1D" w:rsidRPr="00790F1D" w:rsidRDefault="00790F1D" w:rsidP="00790F1D">
      <w:r w:rsidRPr="00790F1D">
        <w:t xml:space="preserve">  super(props);</w:t>
      </w:r>
    </w:p>
    <w:p w14:paraId="73BAA491" w14:textId="77777777" w:rsidR="00790F1D" w:rsidRPr="00790F1D" w:rsidRDefault="00790F1D" w:rsidP="00790F1D">
      <w:r w:rsidRPr="00790F1D">
        <w:t xml:space="preserve">  this.state = { ... };</w:t>
      </w:r>
    </w:p>
    <w:p w14:paraId="5A483A46" w14:textId="77777777" w:rsidR="00790F1D" w:rsidRPr="00790F1D" w:rsidRDefault="00790F1D" w:rsidP="00790F1D">
      <w:r w:rsidRPr="00790F1D">
        <w:t>}</w:t>
      </w:r>
    </w:p>
    <w:p w14:paraId="1FF062FA" w14:textId="7A31EA67" w:rsidR="00790F1D" w:rsidRDefault="00790F1D" w:rsidP="00790F1D">
      <w:pPr>
        <w:rPr>
          <w:sz w:val="36"/>
          <w:szCs w:val="36"/>
        </w:rPr>
      </w:pPr>
      <w:r w:rsidRPr="00790F1D">
        <w:rPr>
          <w:b/>
          <w:bCs/>
        </w:rPr>
        <w:t>7.</w:t>
      </w:r>
      <w:r w:rsidRPr="00790F1D">
        <w:t xml:space="preserve"> </w:t>
      </w:r>
      <w:r w:rsidRPr="00790F1D">
        <w:rPr>
          <w:b/>
          <w:bCs/>
        </w:rPr>
        <w:t>render() Function</w:t>
      </w:r>
      <w:r w:rsidRPr="00790F1D">
        <w:br/>
        <w:t>A method in class components that returns JSX to be displayed.</w:t>
      </w:r>
      <w:r>
        <w:br/>
      </w:r>
    </w:p>
    <w:p w14:paraId="1C0FAAED" w14:textId="77777777" w:rsidR="008B1BEB" w:rsidRDefault="008B1BEB" w:rsidP="00790F1D">
      <w:pPr>
        <w:rPr>
          <w:sz w:val="36"/>
          <w:szCs w:val="36"/>
        </w:rPr>
      </w:pPr>
    </w:p>
    <w:p w14:paraId="1487F817" w14:textId="77777777" w:rsidR="008B1BEB" w:rsidRDefault="008B1BEB" w:rsidP="00790F1D">
      <w:pPr>
        <w:rPr>
          <w:sz w:val="36"/>
          <w:szCs w:val="36"/>
        </w:rPr>
      </w:pPr>
    </w:p>
    <w:p w14:paraId="628F35F1" w14:textId="77777777" w:rsidR="008B1BEB" w:rsidRDefault="008B1BEB" w:rsidP="00790F1D">
      <w:pPr>
        <w:rPr>
          <w:sz w:val="36"/>
          <w:szCs w:val="36"/>
        </w:rPr>
      </w:pPr>
    </w:p>
    <w:p w14:paraId="68496430" w14:textId="77777777" w:rsidR="008B1BEB" w:rsidRDefault="008B1BEB" w:rsidP="00790F1D">
      <w:pPr>
        <w:rPr>
          <w:sz w:val="36"/>
          <w:szCs w:val="36"/>
        </w:rPr>
      </w:pPr>
    </w:p>
    <w:p w14:paraId="1A3DD865" w14:textId="77777777" w:rsidR="008B1BEB" w:rsidRDefault="008B1BEB" w:rsidP="00790F1D">
      <w:pPr>
        <w:rPr>
          <w:sz w:val="36"/>
          <w:szCs w:val="36"/>
        </w:rPr>
      </w:pPr>
    </w:p>
    <w:p w14:paraId="02FA4247" w14:textId="77777777" w:rsidR="008B1BEB" w:rsidRDefault="008B1BEB" w:rsidP="00790F1D">
      <w:pPr>
        <w:rPr>
          <w:sz w:val="36"/>
          <w:szCs w:val="36"/>
        </w:rPr>
      </w:pPr>
    </w:p>
    <w:p w14:paraId="3FF01E89" w14:textId="77777777" w:rsidR="008B1BEB" w:rsidRDefault="008B1BEB" w:rsidP="00790F1D">
      <w:pPr>
        <w:rPr>
          <w:sz w:val="36"/>
          <w:szCs w:val="36"/>
        </w:rPr>
      </w:pPr>
    </w:p>
    <w:p w14:paraId="45B9E475" w14:textId="77777777" w:rsidR="008B1BEB" w:rsidRPr="008B1BEB" w:rsidRDefault="008B1BEB" w:rsidP="00790F1D">
      <w:pPr>
        <w:rPr>
          <w:sz w:val="36"/>
          <w:szCs w:val="36"/>
        </w:rPr>
      </w:pPr>
    </w:p>
    <w:p w14:paraId="5B9E9A78" w14:textId="4366ADA7" w:rsidR="008B1BEB" w:rsidRPr="008B1BEB" w:rsidRDefault="00790F1D" w:rsidP="00790F1D">
      <w:pPr>
        <w:rPr>
          <w:b/>
          <w:bCs/>
          <w:sz w:val="36"/>
          <w:szCs w:val="36"/>
        </w:rPr>
      </w:pPr>
      <w:r w:rsidRPr="008B1BEB">
        <w:rPr>
          <w:b/>
          <w:bCs/>
          <w:sz w:val="36"/>
          <w:szCs w:val="36"/>
        </w:rPr>
        <w:lastRenderedPageBreak/>
        <w:t>Output:</w:t>
      </w:r>
    </w:p>
    <w:p w14:paraId="73BD3EF4" w14:textId="131F5B50" w:rsidR="00E20737" w:rsidRPr="00790F1D" w:rsidRDefault="008B1BEB" w:rsidP="00790F1D">
      <w:r>
        <w:rPr>
          <w:noProof/>
        </w:rPr>
        <w:drawing>
          <wp:inline distT="0" distB="0" distL="0" distR="0" wp14:anchorId="34FECC5A" wp14:editId="1866ED03">
            <wp:extent cx="5731510" cy="3044825"/>
            <wp:effectExtent l="0" t="0" r="2540" b="3175"/>
            <wp:docPr id="10172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99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737" w:rsidRPr="00790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066B"/>
    <w:multiLevelType w:val="multilevel"/>
    <w:tmpl w:val="DBE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D2510"/>
    <w:multiLevelType w:val="multilevel"/>
    <w:tmpl w:val="420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515252">
    <w:abstractNumId w:val="1"/>
  </w:num>
  <w:num w:numId="2" w16cid:durableId="135071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1D"/>
    <w:rsid w:val="00170D8B"/>
    <w:rsid w:val="00790F1D"/>
    <w:rsid w:val="008227B3"/>
    <w:rsid w:val="008B1BEB"/>
    <w:rsid w:val="009E0324"/>
    <w:rsid w:val="00E20737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A8A1"/>
  <w15:chartTrackingRefBased/>
  <w15:docId w15:val="{FFF4C251-71A6-481C-86C0-38624947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2</cp:revision>
  <dcterms:created xsi:type="dcterms:W3CDTF">2025-07-26T14:37:00Z</dcterms:created>
  <dcterms:modified xsi:type="dcterms:W3CDTF">2025-07-26T17:13:00Z</dcterms:modified>
</cp:coreProperties>
</file>