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821B4" w14:textId="778EAD6C" w:rsidR="00E20737" w:rsidRPr="001031E8" w:rsidRDefault="001031E8">
      <w:pPr>
        <w:rPr>
          <w:b/>
          <w:bCs/>
          <w:lang w:val="en-US"/>
        </w:rPr>
      </w:pPr>
      <w:r w:rsidRPr="001031E8">
        <w:rPr>
          <w:b/>
          <w:bCs/>
          <w:lang w:val="en-US"/>
        </w:rPr>
        <w:t>Task1:</w:t>
      </w:r>
    </w:p>
    <w:p w14:paraId="0E4BA6A6" w14:textId="6D86FD8B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1031E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1: Configuring a Basic Spring Application</w:t>
      </w:r>
      <w:r w:rsidRPr="001031E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665911A7" w14:textId="77777777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5E2ABC6" w14:textId="5A8F9ED8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CDBD1A" wp14:editId="68D33AEA">
            <wp:extent cx="4846981" cy="2574925"/>
            <wp:effectExtent l="0" t="0" r="0" b="0"/>
            <wp:docPr id="125221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14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528" cy="25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A3A" w14:textId="1D7D92F9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7C2528" wp14:editId="0EB76444">
            <wp:extent cx="5731510" cy="3044825"/>
            <wp:effectExtent l="0" t="0" r="2540" b="3175"/>
            <wp:docPr id="203251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92C" w14:textId="391CAFEA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7F08F8D0" w14:textId="77777777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BDD5D6A" w14:textId="1C95729C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C5A92E7" wp14:editId="1C410B45">
            <wp:extent cx="5731510" cy="3044825"/>
            <wp:effectExtent l="0" t="0" r="2540" b="3175"/>
            <wp:docPr id="17685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4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F55" w14:textId="0B5DEA10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CE92149" wp14:editId="17757908">
            <wp:extent cx="5731510" cy="3044825"/>
            <wp:effectExtent l="0" t="0" r="2540" b="3175"/>
            <wp:docPr id="48083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3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165C" w14:textId="77777777" w:rsidR="001031E8" w:rsidRDefault="001031E8" w:rsidP="001031E8">
      <w:pPr>
        <w:spacing w:after="0" w:line="240" w:lineRule="auto"/>
        <w:rPr>
          <w:noProof/>
        </w:rPr>
      </w:pPr>
    </w:p>
    <w:p w14:paraId="78DFD766" w14:textId="77777777" w:rsidR="001031E8" w:rsidRDefault="001031E8" w:rsidP="001031E8">
      <w:pPr>
        <w:spacing w:after="0" w:line="240" w:lineRule="auto"/>
        <w:rPr>
          <w:noProof/>
        </w:rPr>
      </w:pPr>
    </w:p>
    <w:p w14:paraId="3B041A69" w14:textId="77777777" w:rsidR="001031E8" w:rsidRDefault="001031E8" w:rsidP="001031E8">
      <w:pPr>
        <w:spacing w:after="0" w:line="240" w:lineRule="auto"/>
        <w:rPr>
          <w:noProof/>
        </w:rPr>
      </w:pPr>
    </w:p>
    <w:p w14:paraId="73A1DCCC" w14:textId="77777777" w:rsidR="001031E8" w:rsidRDefault="001031E8" w:rsidP="001031E8">
      <w:pPr>
        <w:spacing w:after="0" w:line="240" w:lineRule="auto"/>
        <w:rPr>
          <w:noProof/>
        </w:rPr>
      </w:pPr>
    </w:p>
    <w:p w14:paraId="5D8B06B6" w14:textId="77777777" w:rsidR="001031E8" w:rsidRDefault="001031E8" w:rsidP="001031E8">
      <w:pPr>
        <w:spacing w:after="0" w:line="240" w:lineRule="auto"/>
        <w:rPr>
          <w:noProof/>
        </w:rPr>
      </w:pPr>
    </w:p>
    <w:p w14:paraId="7C7EA6FA" w14:textId="77777777" w:rsidR="001031E8" w:rsidRDefault="001031E8" w:rsidP="001031E8">
      <w:pPr>
        <w:spacing w:after="0" w:line="240" w:lineRule="auto"/>
        <w:rPr>
          <w:noProof/>
        </w:rPr>
      </w:pPr>
    </w:p>
    <w:p w14:paraId="108D5113" w14:textId="77777777" w:rsidR="001031E8" w:rsidRDefault="001031E8" w:rsidP="001031E8">
      <w:pPr>
        <w:spacing w:after="0" w:line="240" w:lineRule="auto"/>
        <w:rPr>
          <w:noProof/>
        </w:rPr>
      </w:pPr>
    </w:p>
    <w:p w14:paraId="039255A9" w14:textId="77777777" w:rsidR="001031E8" w:rsidRDefault="001031E8" w:rsidP="001031E8">
      <w:pPr>
        <w:spacing w:after="0" w:line="240" w:lineRule="auto"/>
        <w:rPr>
          <w:noProof/>
        </w:rPr>
      </w:pPr>
    </w:p>
    <w:p w14:paraId="5F937BA8" w14:textId="77777777" w:rsidR="001031E8" w:rsidRDefault="001031E8" w:rsidP="001031E8">
      <w:pPr>
        <w:spacing w:after="0" w:line="240" w:lineRule="auto"/>
        <w:rPr>
          <w:noProof/>
        </w:rPr>
      </w:pPr>
    </w:p>
    <w:p w14:paraId="4E7A1DD0" w14:textId="77777777" w:rsidR="001031E8" w:rsidRDefault="001031E8" w:rsidP="001031E8">
      <w:pPr>
        <w:spacing w:after="0" w:line="240" w:lineRule="auto"/>
        <w:rPr>
          <w:noProof/>
        </w:rPr>
      </w:pPr>
    </w:p>
    <w:p w14:paraId="6BAEB0C0" w14:textId="77777777" w:rsidR="001031E8" w:rsidRDefault="001031E8" w:rsidP="001031E8">
      <w:pPr>
        <w:spacing w:after="0" w:line="240" w:lineRule="auto"/>
        <w:rPr>
          <w:noProof/>
        </w:rPr>
      </w:pPr>
    </w:p>
    <w:p w14:paraId="7F1ED5B2" w14:textId="77777777" w:rsidR="001031E8" w:rsidRDefault="001031E8" w:rsidP="001031E8">
      <w:pPr>
        <w:spacing w:after="0" w:line="240" w:lineRule="auto"/>
        <w:rPr>
          <w:noProof/>
        </w:rPr>
      </w:pPr>
    </w:p>
    <w:p w14:paraId="1CCA409C" w14:textId="77777777" w:rsidR="001031E8" w:rsidRDefault="001031E8" w:rsidP="001031E8">
      <w:pPr>
        <w:spacing w:after="0" w:line="240" w:lineRule="auto"/>
        <w:rPr>
          <w:noProof/>
        </w:rPr>
      </w:pPr>
    </w:p>
    <w:p w14:paraId="6E9E436B" w14:textId="77777777" w:rsidR="001031E8" w:rsidRDefault="001031E8" w:rsidP="001031E8">
      <w:pPr>
        <w:spacing w:after="0" w:line="240" w:lineRule="auto"/>
        <w:rPr>
          <w:noProof/>
        </w:rPr>
      </w:pPr>
    </w:p>
    <w:p w14:paraId="7F99574F" w14:textId="6E12B9D6" w:rsidR="001031E8" w:rsidRP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03924E39" w14:textId="47EE26AA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F5CCA3F" wp14:editId="0E7C1CD5">
            <wp:extent cx="5731510" cy="3044825"/>
            <wp:effectExtent l="0" t="0" r="2540" b="3175"/>
            <wp:docPr id="203819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96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C094" w14:textId="77777777" w:rsidR="001031E8" w:rsidRP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76D3D5A2" w14:textId="74762C03" w:rsidR="001031E8" w:rsidRDefault="001031E8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1031E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5: Configuring the Spring IoC Container</w:t>
      </w:r>
      <w:r w:rsidRPr="001031E8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6FECF207" w14:textId="40FF89E0" w:rsidR="001031E8" w:rsidRDefault="00586169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592640" wp14:editId="7C97395D">
            <wp:extent cx="5731510" cy="3044825"/>
            <wp:effectExtent l="0" t="0" r="2540" b="3175"/>
            <wp:docPr id="109620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4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4424" w14:textId="7ABC995D" w:rsidR="00586169" w:rsidRDefault="00586169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0547D45" wp14:editId="2D18D3D0">
            <wp:extent cx="5731510" cy="3044825"/>
            <wp:effectExtent l="0" t="0" r="2540" b="3175"/>
            <wp:docPr id="13976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3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02D" w14:textId="2DAD6B12" w:rsidR="00586169" w:rsidRDefault="00586169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76AEB10E" w14:textId="7253969C" w:rsidR="00586169" w:rsidRPr="001031E8" w:rsidRDefault="00586169" w:rsidP="001031E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BC5D4C3" wp14:editId="418A8203">
            <wp:extent cx="5731510" cy="3044825"/>
            <wp:effectExtent l="0" t="0" r="2540" b="3175"/>
            <wp:docPr id="85825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9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69" w:rsidRPr="001031E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330215" w14:textId="77777777" w:rsidR="008C46E4" w:rsidRDefault="008C46E4" w:rsidP="008C46E4">
      <w:pPr>
        <w:spacing w:after="0" w:line="240" w:lineRule="auto"/>
      </w:pPr>
      <w:r>
        <w:separator/>
      </w:r>
    </w:p>
  </w:endnote>
  <w:endnote w:type="continuationSeparator" w:id="0">
    <w:p w14:paraId="1A28B256" w14:textId="77777777" w:rsidR="008C46E4" w:rsidRDefault="008C46E4" w:rsidP="008C4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1884" w14:textId="77777777" w:rsidR="008C46E4" w:rsidRDefault="008C46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AD9EB" w14:textId="77777777" w:rsidR="008C46E4" w:rsidRDefault="008C46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F015D" w14:textId="77777777" w:rsidR="008C46E4" w:rsidRDefault="008C4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9BF52" w14:textId="77777777" w:rsidR="008C46E4" w:rsidRDefault="008C46E4" w:rsidP="008C46E4">
      <w:pPr>
        <w:spacing w:after="0" w:line="240" w:lineRule="auto"/>
      </w:pPr>
      <w:r>
        <w:separator/>
      </w:r>
    </w:p>
  </w:footnote>
  <w:footnote w:type="continuationSeparator" w:id="0">
    <w:p w14:paraId="5D08B5CB" w14:textId="77777777" w:rsidR="008C46E4" w:rsidRDefault="008C46E4" w:rsidP="008C4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292FC" w14:textId="77777777" w:rsidR="008C46E4" w:rsidRDefault="008C46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83CDB" w14:textId="394988F8" w:rsidR="008C46E4" w:rsidRDefault="008C46E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265F605" wp14:editId="7C9BF98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0100298" w14:textId="33AF2410" w:rsidR="008C46E4" w:rsidRDefault="008C46E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Task1 Mohana vamshi</w:t>
                              </w:r>
                              <w:r w:rsidR="00071A55">
                                <w:rPr>
                                  <w:caps/>
                                  <w:color w:val="FFFFFF" w:themeColor="background1"/>
                                </w:rPr>
                                <w:t>-2200031788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265F605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0100298" w14:textId="33AF2410" w:rsidR="008C46E4" w:rsidRDefault="008C46E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Task1 Mohana vamshi</w:t>
                        </w:r>
                        <w:r w:rsidR="00071A55">
                          <w:rPr>
                            <w:caps/>
                            <w:color w:val="FFFFFF" w:themeColor="background1"/>
                          </w:rPr>
                          <w:t>-2200031788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C68CE" w14:textId="77777777" w:rsidR="008C46E4" w:rsidRDefault="008C46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E8"/>
    <w:rsid w:val="00071A55"/>
    <w:rsid w:val="001031E8"/>
    <w:rsid w:val="00586169"/>
    <w:rsid w:val="0073697E"/>
    <w:rsid w:val="008227B3"/>
    <w:rsid w:val="008C46E4"/>
    <w:rsid w:val="00BF0410"/>
    <w:rsid w:val="00E20737"/>
    <w:rsid w:val="00EE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BCA14"/>
  <w15:chartTrackingRefBased/>
  <w15:docId w15:val="{D0184F18-4A0C-4112-851A-8A91AB70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1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1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1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1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1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1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1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1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1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1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1E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4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6E4"/>
  </w:style>
  <w:style w:type="paragraph" w:styleId="Footer">
    <w:name w:val="footer"/>
    <w:basedOn w:val="Normal"/>
    <w:link w:val="FooterChar"/>
    <w:uiPriority w:val="99"/>
    <w:unhideWhenUsed/>
    <w:rsid w:val="008C4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3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Task1 Mohana vamshi-2200031788</dc:title>
  <dc:subject/>
  <dc:creator>Mohana vamshi</dc:creator>
  <cp:keywords/>
  <dc:description/>
  <cp:lastModifiedBy>Mohana vamshi</cp:lastModifiedBy>
  <cp:revision>4</cp:revision>
  <dcterms:created xsi:type="dcterms:W3CDTF">2025-07-03T14:03:00Z</dcterms:created>
  <dcterms:modified xsi:type="dcterms:W3CDTF">2025-07-03T14:16:00Z</dcterms:modified>
</cp:coreProperties>
</file>