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DB05" w14:textId="31AFF511" w:rsidR="00C26A11" w:rsidRPr="00E81D0C" w:rsidRDefault="00E81D0C" w:rsidP="00E81D0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81D0C">
        <w:rPr>
          <w:b/>
          <w:bCs/>
          <w:sz w:val="40"/>
          <w:szCs w:val="40"/>
        </w:rPr>
        <w:t xml:space="preserve">When we started the </w:t>
      </w:r>
      <w:proofErr w:type="gramStart"/>
      <w:r w:rsidRPr="00E81D0C">
        <w:rPr>
          <w:b/>
          <w:bCs/>
          <w:sz w:val="40"/>
          <w:szCs w:val="40"/>
        </w:rPr>
        <w:t>application</w:t>
      </w:r>
      <w:proofErr w:type="gramEnd"/>
      <w:r w:rsidRPr="00E81D0C">
        <w:rPr>
          <w:b/>
          <w:bCs/>
          <w:sz w:val="40"/>
          <w:szCs w:val="40"/>
        </w:rPr>
        <w:t xml:space="preserve"> the UI appears as follows:</w:t>
      </w:r>
    </w:p>
    <w:p w14:paraId="2F6F5243" w14:textId="3B925B9A" w:rsidR="00E81D0C" w:rsidRDefault="00E81D0C" w:rsidP="00533A11">
      <w:pPr>
        <w:ind w:left="360"/>
      </w:pPr>
      <w:r>
        <w:rPr>
          <w:noProof/>
        </w:rPr>
        <w:drawing>
          <wp:inline distT="0" distB="0" distL="0" distR="0" wp14:anchorId="7EC26FC0" wp14:editId="7CF28EB3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7204" w14:textId="5D3860A0" w:rsidR="00E81D0C" w:rsidRDefault="00E81D0C" w:rsidP="00E81D0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E81D0C">
        <w:rPr>
          <w:b/>
          <w:bCs/>
          <w:sz w:val="44"/>
          <w:szCs w:val="44"/>
        </w:rPr>
        <w:t>Enter Valid credentials:</w:t>
      </w:r>
    </w:p>
    <w:p w14:paraId="100317A6" w14:textId="3DF656B3" w:rsidR="00E81D0C" w:rsidRDefault="00533A11" w:rsidP="00E81D0C">
      <w:pPr>
        <w:pStyle w:val="ListParagrap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8EF06BB" wp14:editId="3A2A9D92">
            <wp:extent cx="5713730" cy="290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22" cy="290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EB3E" w14:textId="432ED2F3" w:rsidR="00AD3447" w:rsidRDefault="00AD3447" w:rsidP="00E81D0C">
      <w:pPr>
        <w:pStyle w:val="ListParagraph"/>
        <w:rPr>
          <w:b/>
          <w:bCs/>
          <w:sz w:val="44"/>
          <w:szCs w:val="44"/>
        </w:rPr>
      </w:pPr>
    </w:p>
    <w:p w14:paraId="765F94DB" w14:textId="4BDE9AEE" w:rsidR="00AD3447" w:rsidRDefault="00AD3447" w:rsidP="00E81D0C">
      <w:pPr>
        <w:pStyle w:val="ListParagraph"/>
        <w:rPr>
          <w:b/>
          <w:bCs/>
          <w:sz w:val="44"/>
          <w:szCs w:val="44"/>
        </w:rPr>
      </w:pPr>
    </w:p>
    <w:p w14:paraId="5EDA45BD" w14:textId="4A9AB00E" w:rsidR="00AD3447" w:rsidRDefault="00AD3447" w:rsidP="00E81D0C">
      <w:pPr>
        <w:pStyle w:val="ListParagraph"/>
        <w:rPr>
          <w:b/>
          <w:bCs/>
          <w:sz w:val="44"/>
          <w:szCs w:val="44"/>
        </w:rPr>
      </w:pPr>
    </w:p>
    <w:p w14:paraId="2B60F848" w14:textId="6B923F3A" w:rsidR="00AD3447" w:rsidRPr="004855D2" w:rsidRDefault="00AD3447" w:rsidP="00E81D0C">
      <w:pPr>
        <w:pStyle w:val="ListParagraph"/>
        <w:rPr>
          <w:b/>
          <w:bCs/>
          <w:sz w:val="40"/>
          <w:szCs w:val="40"/>
        </w:rPr>
      </w:pPr>
      <w:r w:rsidRPr="004855D2">
        <w:rPr>
          <w:b/>
          <w:bCs/>
          <w:sz w:val="40"/>
          <w:szCs w:val="40"/>
        </w:rPr>
        <w:lastRenderedPageBreak/>
        <w:t xml:space="preserve">3.If credentials are </w:t>
      </w:r>
      <w:proofErr w:type="gramStart"/>
      <w:r w:rsidRPr="004855D2">
        <w:rPr>
          <w:b/>
          <w:bCs/>
          <w:sz w:val="40"/>
          <w:szCs w:val="40"/>
        </w:rPr>
        <w:t>correct</w:t>
      </w:r>
      <w:proofErr w:type="gramEnd"/>
      <w:r w:rsidRPr="004855D2">
        <w:rPr>
          <w:b/>
          <w:bCs/>
          <w:sz w:val="40"/>
          <w:szCs w:val="40"/>
        </w:rPr>
        <w:t xml:space="preserve"> it will appear as below.</w:t>
      </w:r>
    </w:p>
    <w:p w14:paraId="4E8DB362" w14:textId="77777777" w:rsidR="004855D2" w:rsidRDefault="007A7946" w:rsidP="00890FD9">
      <w:pPr>
        <w:pStyle w:val="ListParagrap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CD9F9D3" wp14:editId="0CD10CAC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96BC" w14:textId="480461DF" w:rsidR="00890FD9" w:rsidRDefault="00464318" w:rsidP="00890FD9">
      <w:pPr>
        <w:pStyle w:val="ListParagraph"/>
        <w:rPr>
          <w:b/>
          <w:bCs/>
          <w:noProof/>
          <w:sz w:val="40"/>
          <w:szCs w:val="40"/>
        </w:rPr>
      </w:pPr>
      <w:r w:rsidRPr="00464318">
        <w:rPr>
          <w:b/>
          <w:bCs/>
          <w:noProof/>
          <w:sz w:val="40"/>
          <w:szCs w:val="40"/>
        </w:rPr>
        <w:t>4.If credentials are wrong it will displays as follows.</w:t>
      </w:r>
    </w:p>
    <w:p w14:paraId="6B2B8C6A" w14:textId="72CB4477" w:rsidR="00464318" w:rsidRDefault="00464318" w:rsidP="00890FD9">
      <w:pPr>
        <w:pStyle w:val="ListParagraph"/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7A49C5B1" wp14:editId="524316B7">
            <wp:extent cx="5943600" cy="3091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BBAD" w14:textId="77777777" w:rsidR="00AC6923" w:rsidRDefault="00AC6923" w:rsidP="00890FD9">
      <w:pPr>
        <w:pStyle w:val="ListParagraph"/>
        <w:rPr>
          <w:b/>
          <w:bCs/>
          <w:noProof/>
          <w:sz w:val="40"/>
          <w:szCs w:val="40"/>
        </w:rPr>
      </w:pPr>
    </w:p>
    <w:p w14:paraId="28D42454" w14:textId="77777777" w:rsidR="00AC6923" w:rsidRDefault="00AC6923" w:rsidP="00890FD9">
      <w:pPr>
        <w:pStyle w:val="ListParagraph"/>
        <w:rPr>
          <w:b/>
          <w:bCs/>
          <w:noProof/>
          <w:sz w:val="40"/>
          <w:szCs w:val="40"/>
        </w:rPr>
      </w:pPr>
    </w:p>
    <w:p w14:paraId="7B0E8F33" w14:textId="7503AB6B" w:rsidR="00464318" w:rsidRDefault="00464318" w:rsidP="00890FD9">
      <w:pPr>
        <w:pStyle w:val="ListParagraph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5.Database login table</w:t>
      </w:r>
    </w:p>
    <w:p w14:paraId="30A7C7F4" w14:textId="200EA07E" w:rsidR="00AC6923" w:rsidRPr="00464318" w:rsidRDefault="00AC6923" w:rsidP="00890FD9">
      <w:pPr>
        <w:pStyle w:val="ListParagraph"/>
        <w:rPr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04A056D2" wp14:editId="7ADA1C45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6109" w14:textId="77777777" w:rsidR="00464318" w:rsidRPr="00890FD9" w:rsidRDefault="00464318" w:rsidP="00890FD9">
      <w:pPr>
        <w:pStyle w:val="ListParagraph"/>
        <w:rPr>
          <w:b/>
          <w:bCs/>
          <w:sz w:val="44"/>
          <w:szCs w:val="44"/>
        </w:rPr>
      </w:pPr>
    </w:p>
    <w:sectPr w:rsidR="00464318" w:rsidRPr="0089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26F81"/>
    <w:multiLevelType w:val="hybridMultilevel"/>
    <w:tmpl w:val="E61C7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1D0C"/>
    <w:rsid w:val="00464318"/>
    <w:rsid w:val="004855D2"/>
    <w:rsid w:val="00533A11"/>
    <w:rsid w:val="007A7946"/>
    <w:rsid w:val="00890FD9"/>
    <w:rsid w:val="00901807"/>
    <w:rsid w:val="00A85D6A"/>
    <w:rsid w:val="00AC6923"/>
    <w:rsid w:val="00AD3447"/>
    <w:rsid w:val="00BD6036"/>
    <w:rsid w:val="00C26A11"/>
    <w:rsid w:val="00E8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7FAB"/>
  <w15:chartTrackingRefBased/>
  <w15:docId w15:val="{36819933-B750-4FA5-90ED-01C1028A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8A6F43743994EB0D692B9AD32A999" ma:contentTypeVersion="5" ma:contentTypeDescription="Create a new document." ma:contentTypeScope="" ma:versionID="0a98fe39445691272ed46f71b8de217e">
  <xsd:schema xmlns:xsd="http://www.w3.org/2001/XMLSchema" xmlns:xs="http://www.w3.org/2001/XMLSchema" xmlns:p="http://schemas.microsoft.com/office/2006/metadata/properties" xmlns:ns3="0e25b8eb-a449-4db4-98a7-f0d3668e4904" xmlns:ns4="6aa3ea37-67ec-4db2-b41b-2931f9c203df" targetNamespace="http://schemas.microsoft.com/office/2006/metadata/properties" ma:root="true" ma:fieldsID="3b7aa1ec420332b2d814a42fb6736eda" ns3:_="" ns4:_="">
    <xsd:import namespace="0e25b8eb-a449-4db4-98a7-f0d3668e4904"/>
    <xsd:import namespace="6aa3ea37-67ec-4db2-b41b-2931f9c203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5b8eb-a449-4db4-98a7-f0d3668e49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3ea37-67ec-4db2-b41b-2931f9c20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161C00-6960-471A-83E6-89EF0770ED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F3544-EB3D-4228-9C48-861C71314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25b8eb-a449-4db4-98a7-f0d3668e4904"/>
    <ds:schemaRef ds:uri="6aa3ea37-67ec-4db2-b41b-2931f9c20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F175A0-1687-4A68-AB54-DF6C28C78232}">
  <ds:schemaRefs>
    <ds:schemaRef ds:uri="http://schemas.microsoft.com/office/2006/documentManagement/types"/>
    <ds:schemaRef ds:uri="0e25b8eb-a449-4db4-98a7-f0d3668e490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6aa3ea37-67ec-4db2-b41b-2931f9c203d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BALAJI</dc:creator>
  <cp:keywords/>
  <dc:description/>
  <cp:lastModifiedBy>MOHAN BALAJI</cp:lastModifiedBy>
  <cp:revision>2</cp:revision>
  <dcterms:created xsi:type="dcterms:W3CDTF">2021-05-28T08:49:00Z</dcterms:created>
  <dcterms:modified xsi:type="dcterms:W3CDTF">2021-05-28T08:49:00Z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0x0101000EE8A6F43743994EB0D692B9AD32A999</vt:lpwstr>
  </property>
</Properties>
</file>