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A18" w:rsidRDefault="00CF6A18"/>
    <w:p w:rsidR="00CF6A18" w:rsidRDefault="00CF6A18">
      <w:r>
        <w:t>Demo Presentation</w:t>
      </w:r>
      <w:bookmarkStart w:id="0" w:name="_GoBack"/>
      <w:bookmarkEnd w:id="0"/>
    </w:p>
    <w:p w:rsidR="00CF6A18" w:rsidRDefault="00CF6A18"/>
    <w:p w:rsidR="00331EE9" w:rsidRDefault="00E9559C">
      <w:r>
        <w:rPr>
          <w:noProof/>
        </w:rPr>
        <w:drawing>
          <wp:inline distT="0" distB="0" distL="0" distR="0" wp14:anchorId="3F6C7226" wp14:editId="2767CDDA">
            <wp:extent cx="6748145" cy="3796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5" w:rsidRDefault="00B03C05"/>
    <w:p w:rsidR="00B03C05" w:rsidRDefault="00B03C05">
      <w:r>
        <w:t>Main page having various functionality like category, login, contact details etc</w:t>
      </w:r>
    </w:p>
    <w:p w:rsidR="00E9559C" w:rsidRDefault="00E9559C"/>
    <w:p w:rsidR="00E9559C" w:rsidRDefault="00E9559C"/>
    <w:p w:rsidR="00E9559C" w:rsidRDefault="00E9559C">
      <w:r>
        <w:rPr>
          <w:noProof/>
        </w:rPr>
        <w:drawing>
          <wp:inline distT="0" distB="0" distL="0" distR="0" wp14:anchorId="215B18EB" wp14:editId="7FA53B54">
            <wp:extent cx="6748145" cy="3796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9C" w:rsidRDefault="00B03C05">
      <w:r>
        <w:t>Showing currency change for various countries for users from various orgins.</w:t>
      </w:r>
    </w:p>
    <w:p w:rsidR="00E9559C" w:rsidRDefault="00E9559C">
      <w:r>
        <w:rPr>
          <w:noProof/>
        </w:rPr>
        <w:lastRenderedPageBreak/>
        <w:drawing>
          <wp:inline distT="0" distB="0" distL="0" distR="0" wp14:anchorId="21741C3A" wp14:editId="6147A48A">
            <wp:extent cx="6748145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3B" w:rsidRDefault="00A9273B"/>
    <w:p w:rsidR="00A9273B" w:rsidRDefault="00A9273B">
      <w:r>
        <w:t>Login page with validations</w:t>
      </w:r>
    </w:p>
    <w:p w:rsidR="00E9559C" w:rsidRDefault="00E9559C"/>
    <w:p w:rsidR="00E9559C" w:rsidRDefault="00E9559C">
      <w:r>
        <w:rPr>
          <w:noProof/>
        </w:rPr>
        <w:drawing>
          <wp:inline distT="0" distB="0" distL="0" distR="0" wp14:anchorId="0DAD4DF5" wp14:editId="17B5B67B">
            <wp:extent cx="6748145" cy="3916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9C" w:rsidRDefault="00A9273B">
      <w:r>
        <w:t xml:space="preserve">Registration </w:t>
      </w:r>
      <w:r w:rsidR="00332674">
        <w:t>page with</w:t>
      </w:r>
      <w:r>
        <w:t xml:space="preserve"> validation with proper error messages displayed for 1</w:t>
      </w:r>
      <w:r w:rsidRPr="00A9273B">
        <w:rPr>
          <w:vertAlign w:val="superscript"/>
        </w:rPr>
        <w:t>st</w:t>
      </w:r>
      <w:r>
        <w:t xml:space="preserve"> time users.</w:t>
      </w:r>
    </w:p>
    <w:p w:rsidR="00E9559C" w:rsidRDefault="00E9559C">
      <w:r>
        <w:rPr>
          <w:noProof/>
        </w:rPr>
        <w:lastRenderedPageBreak/>
        <w:drawing>
          <wp:inline distT="0" distB="0" distL="0" distR="0" wp14:anchorId="47878067" wp14:editId="62947DC4">
            <wp:extent cx="6748145" cy="3796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A" w:rsidRDefault="00FE3C4A">
      <w:r>
        <w:t xml:space="preserve">On hover of an image </w:t>
      </w:r>
      <w:r w:rsidR="007B4523">
        <w:t>an option appears to view the product and add to cart.</w:t>
      </w:r>
    </w:p>
    <w:p w:rsidR="00E9559C" w:rsidRDefault="00E9559C">
      <w:r>
        <w:rPr>
          <w:noProof/>
        </w:rPr>
        <w:drawing>
          <wp:inline distT="0" distB="0" distL="0" distR="0" wp14:anchorId="7618F8FC" wp14:editId="5DA33FE3">
            <wp:extent cx="6748145" cy="3796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9C" w:rsidRDefault="007B4523">
      <w:r>
        <w:t>Contact Us form for any enquiry or customer satisfaction related questions.</w:t>
      </w:r>
    </w:p>
    <w:p w:rsidR="00B03C05" w:rsidRDefault="00B03C05">
      <w:r>
        <w:rPr>
          <w:noProof/>
        </w:rPr>
        <w:lastRenderedPageBreak/>
        <w:drawing>
          <wp:inline distT="0" distB="0" distL="0" distR="0" wp14:anchorId="2A879A1A" wp14:editId="09EB6C60">
            <wp:extent cx="6748145" cy="329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D0" w:rsidRDefault="001D7DD0">
      <w:r>
        <w:t>An email alert appearing showing an email send successfully.</w:t>
      </w:r>
    </w:p>
    <w:p w:rsidR="001D7DD0" w:rsidRDefault="001D7DD0"/>
    <w:p w:rsidR="001D7DD0" w:rsidRDefault="001D7DD0"/>
    <w:p w:rsidR="001D7DD0" w:rsidRDefault="001D7DD0"/>
    <w:p w:rsidR="00E9559C" w:rsidRDefault="00E9559C">
      <w:r>
        <w:rPr>
          <w:noProof/>
        </w:rPr>
        <w:drawing>
          <wp:inline distT="0" distB="0" distL="0" distR="0" wp14:anchorId="04D60C28" wp14:editId="2B0DACD6">
            <wp:extent cx="6748145" cy="3796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9C" w:rsidRDefault="001D7DD0">
      <w:r>
        <w:t>Physical store details of the outlet.</w:t>
      </w:r>
    </w:p>
    <w:p w:rsidR="00E9559C" w:rsidRDefault="00E9559C">
      <w:r>
        <w:rPr>
          <w:noProof/>
        </w:rPr>
        <w:lastRenderedPageBreak/>
        <w:drawing>
          <wp:inline distT="0" distB="0" distL="0" distR="0" wp14:anchorId="6BDA6BF1" wp14:editId="78371784">
            <wp:extent cx="6748145" cy="3796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24" w:rsidRDefault="00902124"/>
    <w:p w:rsidR="00902124" w:rsidRDefault="00902124">
      <w:r>
        <w:t>Back to top arrow showing good user experience.</w:t>
      </w:r>
    </w:p>
    <w:p w:rsidR="00E9559C" w:rsidRDefault="00E9559C"/>
    <w:p w:rsidR="00E9559C" w:rsidRDefault="00E9559C">
      <w:r>
        <w:rPr>
          <w:noProof/>
        </w:rPr>
        <w:drawing>
          <wp:inline distT="0" distB="0" distL="0" distR="0" wp14:anchorId="103BEEB2" wp14:editId="114AA4E4">
            <wp:extent cx="6748145" cy="3796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9C" w:rsidRDefault="00DB2F37">
      <w:r>
        <w:t>Add to cart option appearing for the product clicked with Quantity.</w:t>
      </w:r>
    </w:p>
    <w:p w:rsidR="00E9559C" w:rsidRDefault="00E9559C">
      <w:r>
        <w:rPr>
          <w:noProof/>
        </w:rPr>
        <w:lastRenderedPageBreak/>
        <w:drawing>
          <wp:inline distT="0" distB="0" distL="0" distR="0" wp14:anchorId="15900F3D" wp14:editId="39A8A438">
            <wp:extent cx="6748145" cy="3796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37" w:rsidRDefault="00DB2F37"/>
    <w:p w:rsidR="00DB2F37" w:rsidRDefault="00DB2F37">
      <w:r>
        <w:t>Filter options appearing on the side categorizing the products into casual and formal watches</w:t>
      </w:r>
    </w:p>
    <w:sectPr w:rsidR="00DB2F37" w:rsidSect="00024AD5">
      <w:pgSz w:w="11909" w:h="16834" w:code="9"/>
      <w:pgMar w:top="562" w:right="576" w:bottom="288" w:left="706" w:header="706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59C"/>
    <w:rsid w:val="00024AD5"/>
    <w:rsid w:val="001D7DD0"/>
    <w:rsid w:val="00331EE9"/>
    <w:rsid w:val="00332674"/>
    <w:rsid w:val="007B4523"/>
    <w:rsid w:val="00902124"/>
    <w:rsid w:val="00A9273B"/>
    <w:rsid w:val="00B03C05"/>
    <w:rsid w:val="00CF6A18"/>
    <w:rsid w:val="00DB2F37"/>
    <w:rsid w:val="00E9559C"/>
    <w:rsid w:val="00FE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198FF"/>
  <w15:chartTrackingRefBased/>
  <w15:docId w15:val="{13C7FB6B-BEFB-4C52-B7FF-B1EED83AF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Mohandas</dc:creator>
  <cp:keywords/>
  <dc:description/>
  <cp:lastModifiedBy>Anita Mohandas</cp:lastModifiedBy>
  <cp:revision>9</cp:revision>
  <dcterms:created xsi:type="dcterms:W3CDTF">2016-10-13T01:38:00Z</dcterms:created>
  <dcterms:modified xsi:type="dcterms:W3CDTF">2016-10-13T02:19:00Z</dcterms:modified>
</cp:coreProperties>
</file>