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D9F7" w14:textId="77777777" w:rsidR="00671A77" w:rsidRPr="00B81579" w:rsidRDefault="00671A77" w:rsidP="00C75FC5">
      <w:pPr>
        <w:spacing w:after="0" w:line="360" w:lineRule="auto"/>
        <w:jc w:val="center"/>
        <w:textAlignment w:val="baseline"/>
        <w:rPr>
          <w:rFonts w:eastAsia="Times New Roman" w:cstheme="minorHAnsi"/>
          <w:b/>
          <w:bCs/>
          <w:smallCaps/>
          <w:color w:val="000000"/>
          <w:sz w:val="44"/>
          <w:szCs w:val="44"/>
          <w:lang w:eastAsia="en-IN"/>
        </w:rPr>
      </w:pPr>
      <w:r w:rsidRPr="00B81579">
        <w:rPr>
          <w:rFonts w:eastAsia="Times New Roman" w:cstheme="minorHAnsi"/>
          <w:b/>
          <w:bCs/>
          <w:smallCaps/>
          <w:color w:val="000000"/>
          <w:sz w:val="44"/>
          <w:szCs w:val="44"/>
          <w:bdr w:val="none" w:sz="0" w:space="0" w:color="auto" w:frame="1"/>
          <w:lang w:eastAsia="en-IN"/>
        </w:rPr>
        <w:t>Mohandass Deepavaliraja</w:t>
      </w:r>
    </w:p>
    <w:p w14:paraId="5C5D9A91" w14:textId="77777777" w:rsidR="004D5B97" w:rsidRDefault="00671A77" w:rsidP="004D5B97">
      <w:pPr>
        <w:spacing w:after="0" w:line="360" w:lineRule="auto"/>
        <w:jc w:val="center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F0B9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276</w:t>
      </w:r>
      <w:r w:rsidR="0037553C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B</w:t>
      </w:r>
      <w:r w:rsidRPr="003F0B9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, Old Greenfield Street, Maynooth, Co,</w:t>
      </w:r>
      <w:r w:rsidR="003F0B9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F0B9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Kildare, Ireland </w:t>
      </w:r>
      <w:r w:rsidRPr="00B900C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W23W3P8</w:t>
      </w:r>
    </w:p>
    <w:p w14:paraId="4DCFC275" w14:textId="22B7A4E4" w:rsidR="0070305D" w:rsidRDefault="0070305D" w:rsidP="0070305D">
      <w:pPr>
        <w:spacing w:after="0" w:line="360" w:lineRule="auto"/>
        <w:ind w:left="1440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 xml:space="preserve">       </w:t>
      </w:r>
      <w:r w:rsidR="00671A77" w:rsidRPr="004D5B97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Phone no:</w:t>
      </w:r>
      <w:r w:rsidR="00671A77" w:rsidRPr="004D5B97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 +353 </w:t>
      </w:r>
      <w:r w:rsidR="00A06378" w:rsidRPr="004D5B97">
        <w:rPr>
          <w:rFonts w:eastAsia="Times New Roman" w:cstheme="minorHAnsi"/>
          <w:color w:val="000000"/>
          <w:bdr w:val="none" w:sz="0" w:space="0" w:color="auto" w:frame="1"/>
          <w:lang w:eastAsia="en-IN"/>
        </w:rPr>
        <w:t>892685070</w:t>
      </w:r>
      <w:r w:rsidR="007740DF" w:rsidRPr="004D5B97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</w:t>
      </w:r>
      <w:r w:rsidR="004D5B97" w:rsidRPr="004D5B97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Website</w:t>
      </w:r>
      <w:r w:rsidR="004D5B97" w:rsidRPr="004D5B97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: </w:t>
      </w:r>
      <w:hyperlink r:id="rId5" w:history="1">
        <w:r w:rsidRPr="00460A8A">
          <w:rPr>
            <w:rStyle w:val="Hyperlink"/>
            <w:rFonts w:eastAsia="Times New Roman" w:cstheme="minorHAnsi"/>
            <w:bdr w:val="none" w:sz="0" w:space="0" w:color="auto" w:frame="1"/>
            <w:lang w:eastAsia="en-IN"/>
          </w:rPr>
          <w:t>www.mohandasss.com/</w:t>
        </w:r>
      </w:hyperlink>
      <w:r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</w:t>
      </w:r>
    </w:p>
    <w:p w14:paraId="4E8E782A" w14:textId="1167FCC5" w:rsidR="00671A77" w:rsidRPr="004D5B97" w:rsidRDefault="0070305D" w:rsidP="004D5B97">
      <w:pPr>
        <w:spacing w:after="0" w:line="36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 xml:space="preserve">                                               </w:t>
      </w:r>
      <w:r w:rsidR="004F735E" w:rsidRPr="004D5B97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Email</w:t>
      </w:r>
      <w: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 xml:space="preserve"> </w:t>
      </w:r>
      <w:r w:rsidR="00671A77" w:rsidRPr="004D5B97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ID:</w:t>
      </w:r>
      <w:r w:rsidR="00671A77" w:rsidRPr="004D5B97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- </w:t>
      </w:r>
      <w:hyperlink r:id="rId6" w:history="1">
        <w:r w:rsidR="00C75FC5" w:rsidRPr="004D5B97">
          <w:rPr>
            <w:rStyle w:val="Hyperlink"/>
            <w:rFonts w:eastAsia="Times New Roman" w:cstheme="minorHAnsi"/>
            <w:bdr w:val="none" w:sz="0" w:space="0" w:color="auto" w:frame="1"/>
            <w:lang w:eastAsia="en-IN"/>
          </w:rPr>
          <w:t>mohandasscse09@gmail.com</w:t>
        </w:r>
      </w:hyperlink>
    </w:p>
    <w:p w14:paraId="2A98E45C" w14:textId="77777777" w:rsidR="00C75FC5" w:rsidRPr="001C1701" w:rsidRDefault="00C75FC5" w:rsidP="00671A77">
      <w:pPr>
        <w:spacing w:after="0" w:line="255" w:lineRule="atLeast"/>
        <w:jc w:val="center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A4B185" w14:textId="0DC34977" w:rsidR="00671A77" w:rsidRPr="00162439" w:rsidRDefault="00671A77" w:rsidP="00671A77">
      <w:pPr>
        <w:wordWrap w:val="0"/>
        <w:spacing w:line="285" w:lineRule="atLeast"/>
        <w:textAlignment w:val="baseline"/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</w:pPr>
      <w:r w:rsidRPr="00162439"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  <w:t xml:space="preserve">Professional </w:t>
      </w:r>
      <w:r w:rsidR="00B81579" w:rsidRPr="00162439"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  <w:t>Summary:</w:t>
      </w:r>
    </w:p>
    <w:p w14:paraId="2B3B293D" w14:textId="1D7E9FBC" w:rsidR="00671A77" w:rsidRPr="00B70D93" w:rsidRDefault="00432B81" w:rsidP="00C75FC5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>8</w:t>
      </w:r>
      <w:r w:rsidR="00671A77" w:rsidRPr="00B70D93">
        <w:rPr>
          <w:rFonts w:eastAsia="Times New Roman" w:cstheme="minorHAnsi"/>
          <w:color w:val="000000"/>
          <w:lang w:eastAsia="en-IN"/>
        </w:rPr>
        <w:t xml:space="preserve"> years of experience working in a corporate environment as a front-end UI/Web developer. Strong technical skills in complex website development including web-based applications.</w:t>
      </w:r>
    </w:p>
    <w:p w14:paraId="0EBA0B52" w14:textId="58A76313" w:rsidR="00746D40" w:rsidRPr="00B70D93" w:rsidRDefault="00746D40" w:rsidP="00746D40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 xml:space="preserve">Extensive experience developing highly interactive web applications utilizing HTML 5, CSS 3, Bootstrap, Zurb Foundation, jQuery, JavaScript, </w:t>
      </w:r>
      <w:r w:rsidR="00F349A4" w:rsidRPr="00B70D93">
        <w:rPr>
          <w:rFonts w:eastAsia="Times New Roman" w:cstheme="minorHAnsi"/>
          <w:color w:val="000000"/>
          <w:lang w:eastAsia="en-IN"/>
        </w:rPr>
        <w:t xml:space="preserve">Responsive web design, </w:t>
      </w:r>
      <w:r w:rsidRPr="00B70D93">
        <w:rPr>
          <w:rFonts w:eastAsia="Times New Roman" w:cstheme="minorHAnsi"/>
          <w:color w:val="000000"/>
          <w:lang w:eastAsia="en-IN"/>
        </w:rPr>
        <w:t>Restful Web services (Ajax, Json), Angular, Rx</w:t>
      </w:r>
      <w:r w:rsidR="00FA40C3" w:rsidRPr="00B70D93">
        <w:rPr>
          <w:rFonts w:eastAsia="Times New Roman" w:cstheme="minorHAnsi"/>
          <w:color w:val="000000"/>
          <w:lang w:eastAsia="en-IN"/>
        </w:rPr>
        <w:t xml:space="preserve"> </w:t>
      </w:r>
      <w:r w:rsidRPr="00B70D93">
        <w:rPr>
          <w:rFonts w:eastAsia="Times New Roman" w:cstheme="minorHAnsi"/>
          <w:color w:val="000000"/>
          <w:lang w:eastAsia="en-IN"/>
        </w:rPr>
        <w:t>JS,</w:t>
      </w:r>
      <w:r w:rsidR="00C6641D" w:rsidRPr="00B70D93">
        <w:rPr>
          <w:rFonts w:eastAsia="Times New Roman" w:cstheme="minorHAnsi"/>
          <w:color w:val="000000"/>
          <w:lang w:eastAsia="en-IN"/>
        </w:rPr>
        <w:t xml:space="preserve"> NGRX (State Management),</w:t>
      </w:r>
      <w:r w:rsidR="001F082B">
        <w:rPr>
          <w:rFonts w:eastAsia="Times New Roman" w:cstheme="minorHAnsi"/>
          <w:color w:val="000000"/>
          <w:lang w:eastAsia="en-IN"/>
        </w:rPr>
        <w:t xml:space="preserve"> Unit Testing,</w:t>
      </w:r>
      <w:r w:rsidRPr="00B70D93">
        <w:rPr>
          <w:rFonts w:eastAsia="Times New Roman" w:cstheme="minorHAnsi"/>
          <w:color w:val="000000"/>
          <w:lang w:eastAsia="en-IN"/>
        </w:rPr>
        <w:t xml:space="preserve"> TypeScript, React Js, Adobe Photoshop and integrating Restful API's.</w:t>
      </w:r>
    </w:p>
    <w:p w14:paraId="17A9CE8C" w14:textId="77777777" w:rsidR="00671A77" w:rsidRPr="00B70D93" w:rsidRDefault="00671A77" w:rsidP="001C1701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>Maintained software architecture and provided resolution to business and technological issues and communicated business and technology roadmaps for software.</w:t>
      </w:r>
    </w:p>
    <w:p w14:paraId="68658BFA" w14:textId="0C7F1FDA" w:rsidR="00671A77" w:rsidRPr="00B70D93" w:rsidRDefault="00671A77" w:rsidP="001C1701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 xml:space="preserve">Reviewed UI mock designs and provided appropriate solution to all architecture issues and </w:t>
      </w:r>
      <w:r w:rsidR="001C1701" w:rsidRPr="00B70D93">
        <w:rPr>
          <w:rFonts w:eastAsia="Times New Roman" w:cstheme="minorHAnsi"/>
          <w:color w:val="000000"/>
          <w:lang w:eastAsia="en-IN"/>
        </w:rPr>
        <w:t>recommended</w:t>
      </w:r>
      <w:r w:rsidRPr="00B70D93">
        <w:rPr>
          <w:rFonts w:eastAsia="Times New Roman" w:cstheme="minorHAnsi"/>
          <w:color w:val="000000"/>
          <w:lang w:eastAsia="en-IN"/>
        </w:rPr>
        <w:t xml:space="preserve"> the </w:t>
      </w:r>
      <w:r w:rsidR="001C1701" w:rsidRPr="00B70D93">
        <w:rPr>
          <w:rFonts w:eastAsia="Times New Roman" w:cstheme="minorHAnsi"/>
          <w:color w:val="000000"/>
          <w:lang w:eastAsia="en-IN"/>
        </w:rPr>
        <w:t>improvement</w:t>
      </w:r>
      <w:r w:rsidRPr="00B70D93">
        <w:rPr>
          <w:rFonts w:eastAsia="Times New Roman" w:cstheme="minorHAnsi"/>
          <w:color w:val="000000"/>
          <w:lang w:eastAsia="en-IN"/>
        </w:rPr>
        <w:t xml:space="preserve"> of the UI design stands point.</w:t>
      </w:r>
    </w:p>
    <w:p w14:paraId="1AB7DBBA" w14:textId="1E006778" w:rsidR="00671A77" w:rsidRPr="00B70D93" w:rsidRDefault="001C1701" w:rsidP="001C1701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>Regularly</w:t>
      </w:r>
      <w:r w:rsidR="00671A77" w:rsidRPr="00B70D93">
        <w:rPr>
          <w:rFonts w:eastAsia="Times New Roman" w:cstheme="minorHAnsi"/>
          <w:color w:val="000000"/>
          <w:lang w:eastAsia="en-IN"/>
        </w:rPr>
        <w:t xml:space="preserve"> connected with client to get the requirements and provided them the best solution/ ideas of technology stack and design pattern to get the best output.</w:t>
      </w:r>
    </w:p>
    <w:p w14:paraId="1A75233F" w14:textId="77777777" w:rsidR="00671A77" w:rsidRPr="00B70D93" w:rsidRDefault="00671A77" w:rsidP="001C1701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>Based on the requirement and needs of the client, will initiate the UI teams structure/ resources loading and estimating of the project days, so that provided the more revenue cost for the company.</w:t>
      </w:r>
    </w:p>
    <w:p w14:paraId="1AD5F5F7" w14:textId="6D7CFBF9" w:rsidR="00671A77" w:rsidRPr="00B70D93" w:rsidRDefault="00671A77" w:rsidP="001C1701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 xml:space="preserve">Experience in analysis of requirements, design, workflow architecture, development, testing and maintenance of </w:t>
      </w:r>
      <w:r w:rsidR="001C1701" w:rsidRPr="00B70D93">
        <w:rPr>
          <w:rFonts w:eastAsia="Times New Roman" w:cstheme="minorHAnsi"/>
          <w:color w:val="000000"/>
          <w:lang w:eastAsia="en-IN"/>
        </w:rPr>
        <w:t>web-based</w:t>
      </w:r>
      <w:r w:rsidRPr="00B70D93">
        <w:rPr>
          <w:rFonts w:eastAsia="Times New Roman" w:cstheme="minorHAnsi"/>
          <w:color w:val="000000"/>
          <w:lang w:eastAsia="en-IN"/>
        </w:rPr>
        <w:t xml:space="preserve"> applications.</w:t>
      </w:r>
    </w:p>
    <w:p w14:paraId="31B94914" w14:textId="77777777" w:rsidR="00671A77" w:rsidRPr="00B70D93" w:rsidRDefault="00671A77" w:rsidP="001C1701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>Very good knowledge of web technologies and standards to deliver the best experiences across web and mobile devices including responsive Web UI.</w:t>
      </w:r>
    </w:p>
    <w:p w14:paraId="4E087B29" w14:textId="77777777" w:rsidR="00671A77" w:rsidRPr="00B70D93" w:rsidRDefault="00671A77" w:rsidP="001C1701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>Proficiency in building responsive and mobile optimized websites using Bootstrap.</w:t>
      </w:r>
    </w:p>
    <w:p w14:paraId="3669AABD" w14:textId="6630E645" w:rsidR="00671A77" w:rsidRPr="00B70D93" w:rsidRDefault="00671A77" w:rsidP="001C1701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 xml:space="preserve">Good understanding of Document Object Model (DOM) </w:t>
      </w:r>
      <w:r w:rsidR="008E20BB" w:rsidRPr="00B70D93">
        <w:rPr>
          <w:rFonts w:eastAsia="Times New Roman" w:cstheme="minorHAnsi"/>
          <w:color w:val="000000"/>
          <w:lang w:eastAsia="en-IN"/>
        </w:rPr>
        <w:t xml:space="preserve">and </w:t>
      </w:r>
      <w:r w:rsidRPr="00B70D93">
        <w:rPr>
          <w:rFonts w:eastAsia="Times New Roman" w:cstheme="minorHAnsi"/>
          <w:color w:val="000000"/>
          <w:lang w:eastAsia="en-IN"/>
        </w:rPr>
        <w:t>Web standards.</w:t>
      </w:r>
    </w:p>
    <w:p w14:paraId="0EC7DC25" w14:textId="77777777" w:rsidR="00671A77" w:rsidRPr="00B70D93" w:rsidRDefault="00671A77" w:rsidP="001C1701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>Excellent working knowledge and thorough exposure on cross browser / cross device compatibility, with emphasis on Responsive Design principles and Interactive Web Design from a simple transition effect to parallax scrolling, rich media presentations.</w:t>
      </w:r>
    </w:p>
    <w:p w14:paraId="245535DC" w14:textId="2B908063" w:rsidR="00671A77" w:rsidRPr="00B70D93" w:rsidRDefault="00671A77" w:rsidP="001C1701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>Worked in various version control systems - SVN and GIT</w:t>
      </w:r>
      <w:r w:rsidR="001D2818">
        <w:rPr>
          <w:rFonts w:eastAsia="Times New Roman" w:cstheme="minorHAnsi"/>
          <w:color w:val="000000"/>
          <w:lang w:eastAsia="en-IN"/>
        </w:rPr>
        <w:t xml:space="preserve"> and Netlify</w:t>
      </w:r>
      <w:r w:rsidR="003D19BA">
        <w:rPr>
          <w:rFonts w:eastAsia="Times New Roman" w:cstheme="minorHAnsi"/>
          <w:color w:val="000000"/>
          <w:lang w:eastAsia="en-IN"/>
        </w:rPr>
        <w:t>.</w:t>
      </w:r>
    </w:p>
    <w:p w14:paraId="4727228E" w14:textId="084C4575" w:rsidR="000310DE" w:rsidRPr="00B70D93" w:rsidRDefault="00671A77" w:rsidP="000310DE">
      <w:pPr>
        <w:pStyle w:val="ListParagraph"/>
        <w:numPr>
          <w:ilvl w:val="0"/>
          <w:numId w:val="8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70D93">
        <w:rPr>
          <w:rFonts w:eastAsia="Times New Roman" w:cstheme="minorHAnsi"/>
          <w:color w:val="000000"/>
          <w:lang w:eastAsia="en-IN"/>
        </w:rPr>
        <w:t xml:space="preserve">Worked extensively in Agile and waterfall </w:t>
      </w:r>
      <w:r w:rsidR="00975DDF" w:rsidRPr="00B70D93">
        <w:rPr>
          <w:rFonts w:eastAsia="Times New Roman" w:cstheme="minorHAnsi"/>
          <w:color w:val="000000"/>
          <w:lang w:eastAsia="en-IN"/>
        </w:rPr>
        <w:t>development</w:t>
      </w:r>
      <w:r w:rsidRPr="00B70D93">
        <w:rPr>
          <w:rFonts w:eastAsia="Times New Roman" w:cstheme="minorHAnsi"/>
          <w:color w:val="000000"/>
          <w:lang w:eastAsia="en-IN"/>
        </w:rPr>
        <w:t xml:space="preserve"> models.</w:t>
      </w:r>
    </w:p>
    <w:p w14:paraId="08F6D968" w14:textId="77777777" w:rsidR="00A207DB" w:rsidRPr="009C452E" w:rsidRDefault="00A207DB" w:rsidP="00AD36CD">
      <w:pPr>
        <w:pStyle w:val="ListParagraph"/>
        <w:spacing w:after="12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6A66DC07" w14:textId="77777777" w:rsidR="001C58E2" w:rsidRPr="00FD7C04" w:rsidRDefault="001C58E2" w:rsidP="001C58E2">
      <w:pPr>
        <w:spacing w:after="0" w:line="240" w:lineRule="auto"/>
        <w:textAlignment w:val="baseline"/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</w:pPr>
      <w:r w:rsidRPr="00FD7C04"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  <w:t>SKILLS:</w:t>
      </w:r>
    </w:p>
    <w:p w14:paraId="0713DC5A" w14:textId="77777777" w:rsidR="001C58E2" w:rsidRPr="00406CE6" w:rsidRDefault="001C58E2" w:rsidP="001C58E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FF91A13" w14:textId="7C25EDBF" w:rsidR="001C58E2" w:rsidRPr="006E609A" w:rsidRDefault="001C58E2" w:rsidP="001C58E2">
      <w:pPr>
        <w:pStyle w:val="ListParagraph"/>
        <w:numPr>
          <w:ilvl w:val="0"/>
          <w:numId w:val="9"/>
        </w:numPr>
        <w:spacing w:after="0" w:line="255" w:lineRule="atLeast"/>
        <w:textAlignment w:val="baseline"/>
        <w:rPr>
          <w:rFonts w:eastAsia="Times New Roman" w:cstheme="minorHAnsi"/>
          <w:lang w:eastAsia="en-IN"/>
        </w:rPr>
      </w:pPr>
      <w:r w:rsidRPr="006E609A">
        <w:rPr>
          <w:rFonts w:eastAsia="Times New Roman" w:cstheme="minorHAnsi"/>
          <w:b/>
          <w:bCs/>
          <w:lang w:eastAsia="en-IN"/>
        </w:rPr>
        <w:t>Web and JavaScript Libraries:</w:t>
      </w:r>
      <w:r w:rsidRPr="006E609A">
        <w:rPr>
          <w:rFonts w:eastAsia="Times New Roman" w:cstheme="minorHAnsi"/>
          <w:lang w:eastAsia="en-IN"/>
        </w:rPr>
        <w:t xml:space="preserve">   Html5, Css3, Bootstrap, Zurb Foundation, Responsive web design, JavaScript, jQuery, Angular Js, Angular, NGRX (State Management), Rx JS, </w:t>
      </w:r>
      <w:r w:rsidRPr="006E609A">
        <w:rPr>
          <w:rFonts w:eastAsia="Times New Roman" w:cstheme="minorHAnsi"/>
          <w:color w:val="000000"/>
          <w:lang w:eastAsia="en-IN"/>
        </w:rPr>
        <w:t xml:space="preserve">TypeScript, React Js, </w:t>
      </w:r>
      <w:r w:rsidR="00F67FCF" w:rsidRPr="006E609A">
        <w:rPr>
          <w:rFonts w:eastAsia="Times New Roman" w:cstheme="minorHAnsi"/>
          <w:color w:val="000000"/>
          <w:lang w:eastAsia="en-IN"/>
        </w:rPr>
        <w:t>RESTful</w:t>
      </w:r>
      <w:r w:rsidRPr="006E609A">
        <w:rPr>
          <w:rFonts w:eastAsia="Times New Roman" w:cstheme="minorHAnsi"/>
          <w:color w:val="000000"/>
          <w:lang w:eastAsia="en-IN"/>
        </w:rPr>
        <w:t xml:space="preserve"> APIs, Photoshop.</w:t>
      </w:r>
    </w:p>
    <w:p w14:paraId="326A1947" w14:textId="77777777" w:rsidR="001C58E2" w:rsidRPr="006E609A" w:rsidRDefault="001C58E2" w:rsidP="001C58E2">
      <w:pPr>
        <w:pStyle w:val="ListParagraph"/>
        <w:numPr>
          <w:ilvl w:val="0"/>
          <w:numId w:val="9"/>
        </w:numPr>
        <w:spacing w:after="0" w:line="255" w:lineRule="atLeast"/>
        <w:textAlignment w:val="baseline"/>
        <w:rPr>
          <w:rFonts w:eastAsia="Times New Roman" w:cstheme="minorHAnsi"/>
          <w:lang w:eastAsia="en-IN"/>
        </w:rPr>
      </w:pPr>
      <w:r w:rsidRPr="006E609A">
        <w:rPr>
          <w:rFonts w:eastAsia="Times New Roman" w:cstheme="minorHAnsi"/>
          <w:b/>
          <w:bCs/>
          <w:lang w:eastAsia="en-IN"/>
        </w:rPr>
        <w:t>IDE &amp; Tools:</w:t>
      </w:r>
      <w:r w:rsidRPr="006E609A">
        <w:rPr>
          <w:rFonts w:eastAsia="Times New Roman" w:cstheme="minorHAnsi"/>
          <w:lang w:eastAsia="en-IN"/>
        </w:rPr>
        <w:t xml:space="preserve"> Visual Studio, Notepad ++, Sublime, Adobe Photoshop CS5, JIRA, Qlik Sense.</w:t>
      </w:r>
    </w:p>
    <w:p w14:paraId="2B58927C" w14:textId="77777777" w:rsidR="001C58E2" w:rsidRPr="006E609A" w:rsidRDefault="001C58E2" w:rsidP="001C58E2">
      <w:pPr>
        <w:pStyle w:val="ListParagraph"/>
        <w:numPr>
          <w:ilvl w:val="0"/>
          <w:numId w:val="9"/>
        </w:numPr>
        <w:spacing w:after="0" w:line="255" w:lineRule="atLeast"/>
        <w:textAlignment w:val="baseline"/>
        <w:rPr>
          <w:rFonts w:eastAsia="Times New Roman" w:cstheme="minorHAnsi"/>
          <w:lang w:eastAsia="en-IN"/>
        </w:rPr>
      </w:pPr>
      <w:r w:rsidRPr="006E609A">
        <w:rPr>
          <w:rFonts w:eastAsia="Times New Roman" w:cstheme="minorHAnsi"/>
          <w:b/>
          <w:bCs/>
          <w:lang w:eastAsia="en-IN"/>
        </w:rPr>
        <w:t>Version Control:</w:t>
      </w:r>
      <w:r w:rsidRPr="006E609A">
        <w:rPr>
          <w:rFonts w:eastAsia="Times New Roman" w:cstheme="minorHAnsi"/>
          <w:lang w:eastAsia="en-IN"/>
        </w:rPr>
        <w:t xml:space="preserve"> GIT, SVN.</w:t>
      </w:r>
    </w:p>
    <w:p w14:paraId="7FF862C7" w14:textId="77777777" w:rsidR="001C58E2" w:rsidRDefault="001C58E2" w:rsidP="001C58E2">
      <w:pPr>
        <w:pStyle w:val="ListParagraph"/>
        <w:numPr>
          <w:ilvl w:val="0"/>
          <w:numId w:val="9"/>
        </w:numPr>
        <w:spacing w:after="0" w:line="255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Methodologies:</w:t>
      </w:r>
      <w:r>
        <w:rPr>
          <w:rFonts w:eastAsia="Times New Roman" w:cstheme="minorHAnsi"/>
          <w:sz w:val="24"/>
          <w:szCs w:val="24"/>
          <w:lang w:eastAsia="en-IN"/>
        </w:rPr>
        <w:t xml:space="preserve"> Agile, Waterfall.</w:t>
      </w:r>
    </w:p>
    <w:p w14:paraId="5EDD49D8" w14:textId="5F8ABC06" w:rsidR="001C58E2" w:rsidRDefault="001C58E2" w:rsidP="001C58E2">
      <w:pPr>
        <w:pStyle w:val="ListParagraph"/>
        <w:numPr>
          <w:ilvl w:val="0"/>
          <w:numId w:val="9"/>
        </w:numPr>
        <w:spacing w:after="0" w:line="255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4103F9">
        <w:rPr>
          <w:rFonts w:eastAsia="Times New Roman" w:cstheme="minorHAnsi"/>
          <w:b/>
          <w:bCs/>
          <w:lang w:eastAsia="en-IN"/>
        </w:rPr>
        <w:t>Operating System:</w:t>
      </w:r>
      <w:r w:rsidRPr="004103F9">
        <w:rPr>
          <w:rFonts w:eastAsia="Times New Roman" w:cstheme="minorHAnsi"/>
          <w:lang w:eastAsia="en-IN"/>
        </w:rPr>
        <w:t xml:space="preserve"> Windows 8, 10, 11 and Mac OS</w:t>
      </w:r>
      <w:r w:rsidR="00AA79C6">
        <w:rPr>
          <w:rFonts w:eastAsia="Times New Roman" w:cstheme="minorHAnsi"/>
          <w:sz w:val="24"/>
          <w:szCs w:val="24"/>
          <w:lang w:eastAsia="en-IN"/>
        </w:rPr>
        <w:t>.</w:t>
      </w:r>
    </w:p>
    <w:p w14:paraId="4516D153" w14:textId="77777777" w:rsidR="001C58E2" w:rsidRDefault="001C58E2" w:rsidP="001C58E2">
      <w:pPr>
        <w:pStyle w:val="ListParagraph"/>
        <w:spacing w:after="0" w:line="255" w:lineRule="atLeast"/>
        <w:ind w:left="360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08476D3F" w14:textId="77777777" w:rsidR="001C58E2" w:rsidRPr="001C58E2" w:rsidRDefault="001C58E2" w:rsidP="001C58E2">
      <w:pPr>
        <w:pStyle w:val="ListParagraph"/>
        <w:spacing w:after="0" w:line="255" w:lineRule="atLeast"/>
        <w:ind w:left="360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5A9567DE" w14:textId="4FE1B081" w:rsidR="00671A77" w:rsidRPr="00FD7C04" w:rsidRDefault="00671A77" w:rsidP="00671A77">
      <w:pPr>
        <w:wordWrap w:val="0"/>
        <w:spacing w:line="285" w:lineRule="atLeast"/>
        <w:textAlignment w:val="baseline"/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</w:pPr>
      <w:r w:rsidRPr="00FD7C04"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  <w:lastRenderedPageBreak/>
        <w:t>Education</w:t>
      </w:r>
      <w:r w:rsidR="00B81579" w:rsidRPr="00FD7C04"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  <w:t>:</w:t>
      </w:r>
    </w:p>
    <w:p w14:paraId="30BE994C" w14:textId="0EADD6EA" w:rsidR="00671A77" w:rsidRPr="004103F9" w:rsidRDefault="00FE019D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Engineering: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BE - 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Computer Science Engineering</w:t>
      </w:r>
      <w:r w:rsidR="00945F4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– 2010 - 2013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br/>
      </w:r>
      <w:r w:rsidR="00CE3347"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University: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</w:t>
      </w:r>
      <w:r w:rsidR="00FD70D5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Anna University - TKS College of Engineering - </w:t>
      </w:r>
      <w:r w:rsidR="00CE334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Tamil Nādu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, India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br/>
      </w:r>
    </w:p>
    <w:p w14:paraId="1B0BD6CC" w14:textId="5AF9787A" w:rsidR="00671A77" w:rsidRPr="004103F9" w:rsidRDefault="00FE019D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Diploma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:  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Computer Science</w:t>
      </w:r>
      <w:r w:rsidR="00F22050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– 2007 - 2010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br/>
      </w:r>
      <w:r w:rsidR="00CE3347"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University:</w:t>
      </w:r>
      <w:r w:rsidR="00671A77"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 xml:space="preserve"> </w:t>
      </w:r>
      <w:r w:rsidR="00FD70D5"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 xml:space="preserve"> 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DOTE - TKP College - Karur, </w:t>
      </w:r>
      <w:r w:rsidR="00CE334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Tamil Nādu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, India</w:t>
      </w:r>
    </w:p>
    <w:p w14:paraId="31DD549D" w14:textId="77777777" w:rsidR="00606D97" w:rsidRDefault="00606D97" w:rsidP="00671A77">
      <w:pPr>
        <w:wordWrap w:val="0"/>
        <w:spacing w:line="285" w:lineRule="atLeast"/>
        <w:textAlignment w:val="baseline"/>
        <w:rPr>
          <w:rFonts w:eastAsia="Times New Roman" w:cstheme="minorHAnsi"/>
          <w:b/>
          <w:bCs/>
          <w:smallCaps/>
          <w:color w:val="000000"/>
          <w:sz w:val="24"/>
          <w:szCs w:val="24"/>
          <w:lang w:eastAsia="en-IN"/>
        </w:rPr>
      </w:pPr>
    </w:p>
    <w:p w14:paraId="3BD08360" w14:textId="6B67FBF1" w:rsidR="00671A77" w:rsidRPr="00D5798D" w:rsidRDefault="000F462D" w:rsidP="00671A77">
      <w:pPr>
        <w:wordWrap w:val="0"/>
        <w:spacing w:line="285" w:lineRule="atLeast"/>
        <w:textAlignment w:val="baseline"/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</w:pPr>
      <w:r w:rsidRPr="00D5798D"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  <w:t>Work History</w:t>
      </w:r>
      <w:r w:rsidR="00606D97" w:rsidRPr="00D5798D">
        <w:rPr>
          <w:rFonts w:eastAsia="Times New Roman" w:cstheme="minorHAnsi"/>
          <w:b/>
          <w:bCs/>
          <w:smallCaps/>
          <w:color w:val="000000"/>
          <w:sz w:val="30"/>
          <w:szCs w:val="30"/>
          <w:lang w:eastAsia="en-IN"/>
        </w:rPr>
        <w:t>:</w:t>
      </w:r>
    </w:p>
    <w:p w14:paraId="4F88C52C" w14:textId="786400A3" w:rsidR="00E02636" w:rsidRPr="000E1360" w:rsidRDefault="00CA64AA" w:rsidP="00E02636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0E136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01</w:t>
      </w:r>
      <w:r w:rsidR="00671A77" w:rsidRPr="000E136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/2</w:t>
      </w:r>
      <w:r w:rsidR="007E4AE9" w:rsidRPr="000E136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020</w:t>
      </w:r>
      <w:r w:rsidR="00671A77" w:rsidRPr="000E136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 to</w:t>
      </w:r>
      <w:r w:rsidR="00802B48" w:rsidRPr="000E136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7E4AE9" w:rsidRPr="000E136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="000E136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6</w:t>
      </w:r>
      <w:r w:rsidR="00802B48" w:rsidRPr="000E136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/2023</w:t>
      </w:r>
      <w:r w:rsidR="00E02636" w:rsidRPr="000E136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61E960F0" w14:textId="5FD8ACEB" w:rsidR="00E02636" w:rsidRPr="000E1360" w:rsidRDefault="00E02636" w:rsidP="00E02636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0E136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Se</w:t>
      </w:r>
      <w:r w:rsidR="004A20F6" w:rsidRPr="000E136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nior </w:t>
      </w:r>
      <w:r w:rsidRPr="000E136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Associate Project</w:t>
      </w:r>
    </w:p>
    <w:p w14:paraId="5B65968A" w14:textId="2D79CD0E" w:rsidR="002249F1" w:rsidRPr="004103F9" w:rsidRDefault="00E02636" w:rsidP="001D1825">
      <w:pPr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E136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Company:  </w:t>
      </w:r>
      <w:r w:rsidR="006764C4" w:rsidRPr="000E136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Cognizant technology solution</w:t>
      </w:r>
      <w:r w:rsidR="006764C4" w:rsidRPr="000E136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 – Ontario, Canada</w:t>
      </w:r>
      <w:r w:rsidR="00671A77" w:rsidRPr="000E136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36A461A9" w14:textId="32D76FD0" w:rsidR="00671A77" w:rsidRPr="004103F9" w:rsidRDefault="001D1825" w:rsidP="00671A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 xml:space="preserve">Roles &amp; </w:t>
      </w:r>
      <w:r w:rsidR="00671A77"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Responsibilities:</w:t>
      </w:r>
    </w:p>
    <w:p w14:paraId="4D82E41D" w14:textId="77777777" w:rsidR="00D82DC5" w:rsidRPr="004103F9" w:rsidRDefault="00B23CB3" w:rsidP="007410A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Working with </w:t>
      </w:r>
      <w:r w:rsidRPr="00ED243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clients and different vendors directly</w:t>
      </w: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and coordinate the work with offshore and make sure deliverables are on time with great quality and appreciation from customer.</w:t>
      </w:r>
    </w:p>
    <w:p w14:paraId="3E6706AE" w14:textId="6181D986" w:rsidR="001764C5" w:rsidRPr="004103F9" w:rsidRDefault="001764C5" w:rsidP="007410A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Worked with Dynatrace Vendor to configure the mashup’s in Dynatrace tool to check the performance of all the mashup applications.</w:t>
      </w:r>
    </w:p>
    <w:p w14:paraId="2AE9A9BC" w14:textId="77777777" w:rsidR="00170E28" w:rsidRPr="004103F9" w:rsidRDefault="00170E28" w:rsidP="007410A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Unit test all the Mashup and Qlik applications and fix the issues if any founded during iOS upgrade.</w:t>
      </w:r>
    </w:p>
    <w:p w14:paraId="3D053149" w14:textId="33A16A83" w:rsidR="00644B93" w:rsidRPr="004103F9" w:rsidRDefault="00644B93" w:rsidP="007410A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Involved in estimation &amp; review for Qlik Mashup projects in other area.</w:t>
      </w:r>
    </w:p>
    <w:p w14:paraId="610BBD41" w14:textId="49C1D697" w:rsidR="00546FF3" w:rsidRPr="004103F9" w:rsidRDefault="00644B93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Contributed to following projects Control hub, ARC, Revel projects by creating PoC’s, sharing best practice and helping </w:t>
      </w:r>
      <w:r w:rsidR="004A4120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fixes. Involved</w:t>
      </w:r>
      <w:r w:rsidR="00671A77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in designing the user experience interface UI/UX strategy, UI requirements, converting findings into UI designs.</w:t>
      </w:r>
    </w:p>
    <w:p w14:paraId="44A4514D" w14:textId="7FD23206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Leveraged MVC design pattern to organize Angular, directives</w:t>
      </w:r>
      <w:r w:rsidR="004A4120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="00FC3280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1C5057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services,</w:t>
      </w: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and </w:t>
      </w:r>
      <w:r w:rsidR="008D7851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components</w:t>
      </w: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14:paraId="11DBA05C" w14:textId="5D9D6607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Worked on the REST/Web API to create the services and tested on postman and used in Angular </w:t>
      </w:r>
      <w:r w:rsidR="00F27248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HTTP Client</w:t>
      </w: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service calls and bind the data in the table using </w:t>
      </w:r>
      <w:r w:rsidR="00F27248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get, </w:t>
      </w:r>
      <w:r w:rsidR="001C5057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post,</w:t>
      </w:r>
      <w:r w:rsidR="00F27248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and delete.</w:t>
      </w:r>
    </w:p>
    <w:p w14:paraId="7527789E" w14:textId="38F31968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Used Angular as framework to create a Single Page Application (SPA) which can bind data to specific views and synchronize data with server</w:t>
      </w:r>
      <w:r w:rsidR="00E40964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14:paraId="7554B9A2" w14:textId="3144CDB6" w:rsidR="00546FF3" w:rsidRPr="004103F9" w:rsidRDefault="00671A77" w:rsidP="00AB6EB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Used </w:t>
      </w:r>
      <w:r w:rsidR="00E40964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Git</w:t>
      </w: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for version control and JIRA for defect tracking.</w:t>
      </w:r>
    </w:p>
    <w:p w14:paraId="6B9A57A9" w14:textId="77777777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Created pages for login using single sign on, main page containing </w:t>
      </w:r>
      <w:r w:rsidR="00C81486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favourites</w:t>
      </w: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and page for continuous integration configuration.</w:t>
      </w:r>
    </w:p>
    <w:p w14:paraId="5CB5BC9E" w14:textId="77777777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Interact with other developers and end users to design and implement new features throughout the framework.</w:t>
      </w:r>
    </w:p>
    <w:p w14:paraId="7EBBF2BA" w14:textId="1614B26E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Implemented the search functionality for Internal Application using Angular.</w:t>
      </w:r>
    </w:p>
    <w:p w14:paraId="4AD08D06" w14:textId="70E7B553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Debugging using firebug and web developer tools on Chrome, </w:t>
      </w:r>
      <w:r w:rsidR="000D792A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Firefox,</w:t>
      </w: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and Internet Explorer.</w:t>
      </w:r>
    </w:p>
    <w:p w14:paraId="279F7BB1" w14:textId="330DEA39" w:rsidR="00546FF3" w:rsidRPr="004103F9" w:rsidRDefault="00671A77" w:rsidP="0087537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Prototyped several versions of possible UI approach to provide choices to the business.</w:t>
      </w:r>
    </w:p>
    <w:p w14:paraId="2FD5C1FE" w14:textId="77777777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Improved the performance and response time of the application by implementing AJAX.</w:t>
      </w:r>
    </w:p>
    <w:p w14:paraId="5D15A2B8" w14:textId="77777777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Worked with business analysts to understand their business models and goals.</w:t>
      </w:r>
    </w:p>
    <w:p w14:paraId="2C51039D" w14:textId="77777777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Developed web pages using HTML/CSS and JavaScript.</w:t>
      </w:r>
    </w:p>
    <w:p w14:paraId="678BCFE6" w14:textId="77777777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Developed additional UI Components using JSF and implemented an asynchronous, AJAX (jQuery) based rich client to improve customer experience.</w:t>
      </w:r>
    </w:p>
    <w:p w14:paraId="04E3D3A8" w14:textId="77777777" w:rsidR="00546FF3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Used JavaScript for developing UI Components like Editable drop down, data-driven menu customizations.</w:t>
      </w:r>
    </w:p>
    <w:p w14:paraId="08298EC8" w14:textId="615AD446" w:rsidR="00671A77" w:rsidRPr="004103F9" w:rsidRDefault="00671A77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Created web application prototype using </w:t>
      </w:r>
      <w:r w:rsidR="00C81486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JavaScript and </w:t>
      </w:r>
      <w:r w:rsidR="00C8331E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React JS</w:t>
      </w:r>
      <w:r w:rsidR="00EB3910"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</w:p>
    <w:p w14:paraId="5E371C50" w14:textId="7756916C" w:rsidR="003B4DCB" w:rsidRPr="004103F9" w:rsidRDefault="003B4DCB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Implemented the </w:t>
      </w:r>
      <w:r w:rsidR="00ED243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stock</w:t>
      </w: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ED243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management</w:t>
      </w: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application in React Js using Components, routers </w:t>
      </w:r>
      <w:r w:rsidRPr="004103F9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and </w:t>
      </w:r>
      <w:proofErr w:type="spellStart"/>
      <w:r w:rsidRPr="004103F9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Axios</w:t>
      </w:r>
      <w:proofErr w:type="spellEnd"/>
      <w:r w:rsidRPr="004103F9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for services.</w:t>
      </w:r>
    </w:p>
    <w:p w14:paraId="083365D3" w14:textId="0C0AFEE2" w:rsidR="003B4DCB" w:rsidRPr="004103F9" w:rsidRDefault="003B4DCB" w:rsidP="00546FF3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4103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>Used the React Forms to get the data to store the states, and using the Hooks build the complex logic and approaches.</w:t>
      </w:r>
    </w:p>
    <w:p w14:paraId="3D5739D1" w14:textId="05961B48" w:rsidR="00671A77" w:rsidRPr="004103F9" w:rsidRDefault="00671A77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Environment: 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HTML5, CSS3, </w:t>
      </w:r>
      <w:r w:rsidR="00AE26D2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Bootstrap, 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JavaScript, </w:t>
      </w:r>
      <w:r w:rsidR="000A2C19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Angular</w:t>
      </w:r>
      <w:r w:rsidR="0087537C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, </w:t>
      </w:r>
      <w:r w:rsidR="00AE26D2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Rx Js, </w:t>
      </w:r>
      <w:proofErr w:type="spellStart"/>
      <w:r w:rsidR="00AE26D2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NGRx</w:t>
      </w:r>
      <w:proofErr w:type="spellEnd"/>
      <w:r w:rsidR="00AE26D2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, </w:t>
      </w:r>
      <w:r w:rsidR="0087537C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React JS</w:t>
      </w:r>
      <w:r w:rsidR="00AE26D2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,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Agile,</w:t>
      </w:r>
      <w:r w:rsidR="00CA1336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Java and </w:t>
      </w:r>
      <w:r w:rsidR="00B92C88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Qlik Sense</w:t>
      </w:r>
      <w:r w:rsidR="00CA1336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.</w:t>
      </w:r>
    </w:p>
    <w:p w14:paraId="0CBF83CF" w14:textId="77777777" w:rsidR="008D5F04" w:rsidRDefault="008D5F04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44D0F69" w14:textId="77777777" w:rsidR="00996325" w:rsidRDefault="00996325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651D261" w14:textId="64CC4D54" w:rsidR="00671A77" w:rsidRPr="001C1701" w:rsidRDefault="00671A77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C170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03/2016 to 12/2019</w:t>
      </w:r>
    </w:p>
    <w:p w14:paraId="2FD1441D" w14:textId="77777777" w:rsidR="004C3519" w:rsidRDefault="00671A77" w:rsidP="00671A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1C170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Associate Project</w:t>
      </w:r>
    </w:p>
    <w:p w14:paraId="78981982" w14:textId="6B3D826A" w:rsidR="00AF1EF6" w:rsidRDefault="00671A77" w:rsidP="00671A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1C170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Company: </w:t>
      </w:r>
      <w:r w:rsidR="0033054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C170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Cognizant </w:t>
      </w:r>
      <w:r w:rsidR="0033054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technology</w:t>
      </w:r>
      <w:r w:rsidRPr="001C170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solution</w:t>
      </w:r>
      <w:r w:rsidRPr="001C170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 – Chennai, India,</w:t>
      </w:r>
      <w:r w:rsidRPr="001C170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75AF987F" w14:textId="6E952872" w:rsidR="00671A77" w:rsidRPr="004103F9" w:rsidRDefault="00807CBA" w:rsidP="00671A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 xml:space="preserve">Roles &amp; </w:t>
      </w:r>
      <w:r w:rsidR="00671A77"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Responsibilities:</w:t>
      </w:r>
    </w:p>
    <w:p w14:paraId="158D9E54" w14:textId="77777777" w:rsidR="00DB5102" w:rsidRPr="004103F9" w:rsidRDefault="00DB5102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</w:p>
    <w:p w14:paraId="6C7A23DD" w14:textId="36CFBE69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Implemented project using Agile</w:t>
      </w:r>
      <w:r w:rsidR="00BD03E0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and waterfall 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methodology. Involved in daily </w:t>
      </w:r>
      <w:r w:rsidR="000E403B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stand-up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meetings</w:t>
      </w:r>
      <w:r w:rsidR="0094279E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with onsite team and client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, sprint showcase and sprint retrospective.</w:t>
      </w:r>
    </w:p>
    <w:p w14:paraId="24BECC80" w14:textId="0F0025D1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Used </w:t>
      </w:r>
      <w:r w:rsidR="000E403B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client-side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scripting languages such as AngularJS, </w:t>
      </w:r>
      <w:r w:rsidR="005A45F8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JavaScript,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and </w:t>
      </w:r>
      <w:r w:rsidR="000E403B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jQuery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. </w:t>
      </w:r>
    </w:p>
    <w:p w14:paraId="46B7FDAD" w14:textId="77049E51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Worked in a </w:t>
      </w:r>
      <w:r w:rsidR="000E403B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5-layering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structured team environment to develop, enhance &amp; support web-based product.</w:t>
      </w:r>
    </w:p>
    <w:p w14:paraId="1B8BB203" w14:textId="772E159D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Developed and securing the application using form-based authentication using HTML</w:t>
      </w:r>
      <w:r w:rsidR="0021002C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5, Bootstrap</w:t>
      </w:r>
      <w:r w:rsidR="00645AC0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,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AngularJS, JavaScript, </w:t>
      </w:r>
      <w:r w:rsidR="00221A65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jQuery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and CSS</w:t>
      </w:r>
      <w:r w:rsidR="00D2085A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3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. </w:t>
      </w:r>
    </w:p>
    <w:p w14:paraId="5938E099" w14:textId="7DD27190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UI development with technologies like HTML5, Angular and </w:t>
      </w:r>
      <w:r w:rsidR="005A45F8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JavaScript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.</w:t>
      </w:r>
    </w:p>
    <w:p w14:paraId="760D40AB" w14:textId="77777777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Designed and Developed Web application using CSS pre-processors.</w:t>
      </w:r>
    </w:p>
    <w:p w14:paraId="7576E052" w14:textId="1ED2FB68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Developed GUI using JavaScript, HTML5,</w:t>
      </w:r>
      <w:r w:rsidR="00225624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Bootstrap,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DOM,</w:t>
      </w:r>
      <w:r w:rsidR="00DF26D3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AJAX, CSS3 and </w:t>
      </w:r>
      <w:r w:rsidR="00221A65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jQuery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in ongoing projects.</w:t>
      </w:r>
    </w:p>
    <w:p w14:paraId="6C88A1E6" w14:textId="77777777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Create complex JIRA workflows including project workflows, screen schemes, permission scheme and notification schemes in JIRA.</w:t>
      </w:r>
    </w:p>
    <w:p w14:paraId="50B7D4FD" w14:textId="77777777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Designed CSS3 based web pages which were cross-browser compatible.</w:t>
      </w:r>
    </w:p>
    <w:p w14:paraId="3772BF0F" w14:textId="77777777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Created screens with table-less designs meeting W3C standards.</w:t>
      </w:r>
    </w:p>
    <w:p w14:paraId="4818716C" w14:textId="77777777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Implemented Presentation layer using CSS Framework, Angular JS, Wire-framing and HTML5.</w:t>
      </w:r>
    </w:p>
    <w:p w14:paraId="6CC4274E" w14:textId="03D7ECEF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Developed designs in securing the application using form-based authentication using HTML, </w:t>
      </w:r>
      <w:r w:rsidR="009337B3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Bootstrap, 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JavaScript, </w:t>
      </w:r>
      <w:r w:rsidR="00400D94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jQuery,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and CSS.</w:t>
      </w:r>
    </w:p>
    <w:p w14:paraId="3C24CAD4" w14:textId="77777777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Used Angular JS framework for building web-apps.</w:t>
      </w:r>
    </w:p>
    <w:p w14:paraId="6A860BA4" w14:textId="77777777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Extensively worked on RESTful web services.</w:t>
      </w:r>
    </w:p>
    <w:p w14:paraId="3379909C" w14:textId="77777777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Implemented XML parsing and JSON parsing for data handling on different application.</w:t>
      </w:r>
    </w:p>
    <w:p w14:paraId="59AD7814" w14:textId="7D07B222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Handled all aspects of the web application including maintaining, testing, debugging, </w:t>
      </w:r>
      <w:r w:rsidR="00400D94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deploying,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and printing.</w:t>
      </w:r>
    </w:p>
    <w:p w14:paraId="4D6C43A0" w14:textId="36E15A7C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Modified the UI screens created by web designer using </w:t>
      </w:r>
      <w:r w:rsidR="000E403B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HTML</w:t>
      </w:r>
      <w:r w:rsidR="00C726E2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5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, CSS</w:t>
      </w:r>
      <w:r w:rsidR="00C726E2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3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, and JavaScript.</w:t>
      </w:r>
    </w:p>
    <w:p w14:paraId="4D6B365A" w14:textId="734ABC8C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Performed </w:t>
      </w:r>
      <w:r w:rsidR="00E708A9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Client-side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validation using JavaScript.</w:t>
      </w:r>
    </w:p>
    <w:p w14:paraId="251103BF" w14:textId="77777777" w:rsidR="00671A77" w:rsidRPr="004103F9" w:rsidRDefault="00671A77" w:rsidP="000E403B">
      <w:pPr>
        <w:pStyle w:val="ListParagraph"/>
        <w:numPr>
          <w:ilvl w:val="0"/>
          <w:numId w:val="12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Involved in developing Front End Programming for Web applications.</w:t>
      </w:r>
    </w:p>
    <w:p w14:paraId="18C98331" w14:textId="56DD0EC4" w:rsidR="00671A77" w:rsidRPr="004103F9" w:rsidRDefault="00671A77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Environment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: HTML5, CSS3, AJAX, </w:t>
      </w:r>
      <w:r w:rsidR="00D61F5C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JSON, Bootstrap, 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JavaScript, </w:t>
      </w:r>
      <w:r w:rsidR="008B3965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M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edia </w:t>
      </w:r>
      <w:r w:rsidR="00DB648F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Q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ueries, jQuery, </w:t>
      </w:r>
      <w:r w:rsidR="000979DC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Webservices,</w:t>
      </w:r>
      <w:r w:rsidR="008D2231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</w:t>
      </w:r>
      <w:r w:rsidR="0040637E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Qlik sense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, Angular JS,</w:t>
      </w:r>
      <w:r w:rsidR="0087537C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Angular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and Adobe Photoshop</w:t>
      </w:r>
      <w:r w:rsidR="005678E4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.</w:t>
      </w:r>
    </w:p>
    <w:p w14:paraId="72B96549" w14:textId="77777777" w:rsidR="00E34BF2" w:rsidRDefault="00E34BF2" w:rsidP="00671A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en-IN"/>
        </w:rPr>
      </w:pPr>
    </w:p>
    <w:p w14:paraId="68A80D4A" w14:textId="77777777" w:rsidR="000771E2" w:rsidRDefault="000771E2" w:rsidP="00671A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en-IN"/>
        </w:rPr>
      </w:pPr>
    </w:p>
    <w:p w14:paraId="6AB7AA71" w14:textId="45FF27D6" w:rsidR="002C2D7A" w:rsidRPr="004103F9" w:rsidRDefault="00671A77" w:rsidP="00671A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UI Developer</w:t>
      </w:r>
    </w:p>
    <w:p w14:paraId="1E9FA8E7" w14:textId="77777777" w:rsidR="00E62B01" w:rsidRPr="004103F9" w:rsidRDefault="00671A77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Company: Xerago</w:t>
      </w:r>
      <w:r w:rsidR="00223754" w:rsidRPr="004103F9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103F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– Chennai, India</w:t>
      </w:r>
    </w:p>
    <w:p w14:paraId="64FBA370" w14:textId="0D0E7404" w:rsidR="00671A77" w:rsidRPr="00E62B01" w:rsidRDefault="00646B1E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03F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08/</w:t>
      </w:r>
      <w:r w:rsidR="00E62B01" w:rsidRPr="004103F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2014 to 03/2016</w:t>
      </w:r>
      <w:r w:rsidR="00671A77" w:rsidRPr="001C170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08D801D9" w14:textId="77220AD7" w:rsidR="00671A77" w:rsidRPr="004103F9" w:rsidRDefault="000B0C78" w:rsidP="00671A7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 xml:space="preserve">Roles &amp; </w:t>
      </w:r>
      <w:r w:rsidR="00671A77"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Responsibilities:</w:t>
      </w:r>
    </w:p>
    <w:p w14:paraId="360DED68" w14:textId="77777777" w:rsidR="00051828" w:rsidRPr="004103F9" w:rsidRDefault="00051828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</w:p>
    <w:p w14:paraId="61CB98FA" w14:textId="13979708" w:rsidR="00671A77" w:rsidRPr="004103F9" w:rsidRDefault="00E615E4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lastRenderedPageBreak/>
        <w:t>Analysed</w:t>
      </w:r>
      <w:r w:rsidR="00671A77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business requirements, participated in technical design, development and testing of various modules assigned. </w:t>
      </w:r>
    </w:p>
    <w:p w14:paraId="5AB8A308" w14:textId="69B6C37E" w:rsidR="00671A77" w:rsidRPr="004103F9" w:rsidRDefault="00671A77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Designed and implemented the User Interface using JavaScript, HTML5, CSS3, and</w:t>
      </w:r>
      <w:r w:rsidR="00E615E4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Webservices.</w:t>
      </w:r>
    </w:p>
    <w:p w14:paraId="78535F8A" w14:textId="77777777" w:rsidR="00671A77" w:rsidRPr="004103F9" w:rsidRDefault="00671A77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Developed HTML prototypes and UI deliverables, such as wireframes, flowcharts, screen mock-ups, and interface design specifications. </w:t>
      </w:r>
    </w:p>
    <w:p w14:paraId="31853814" w14:textId="75445274" w:rsidR="00671A77" w:rsidRPr="004103F9" w:rsidRDefault="00671A77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Developed certain features of the application functionality </w:t>
      </w:r>
      <w:r w:rsidR="00EF1089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i.e.,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CRUD (Create, read, update, delete) features using and Responsive Design.</w:t>
      </w:r>
    </w:p>
    <w:p w14:paraId="5EC53659" w14:textId="77777777" w:rsidR="00671A77" w:rsidRPr="004103F9" w:rsidRDefault="00671A77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Created Images, Logos and Icons that are used across the web pages using Adobe Flash and Photoshop.</w:t>
      </w:r>
    </w:p>
    <w:p w14:paraId="62833752" w14:textId="77777777" w:rsidR="00671A77" w:rsidRPr="004103F9" w:rsidRDefault="00671A77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Worked on creating REST web services and integration of REST API’s.</w:t>
      </w:r>
    </w:p>
    <w:p w14:paraId="5EEE2692" w14:textId="46236BEC" w:rsidR="00671A77" w:rsidRPr="004103F9" w:rsidRDefault="00671A77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Extensively used JQUERY, JSON, </w:t>
      </w:r>
      <w:r w:rsidR="00A26A1C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AJAX,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and DOM scripting to create interactive web applications like message posting and auto complete form validations.</w:t>
      </w:r>
    </w:p>
    <w:p w14:paraId="3958AA08" w14:textId="77777777" w:rsidR="00671A77" w:rsidRPr="004103F9" w:rsidRDefault="00671A77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Debugged the application using Firebug to traverse the documents and manipulated the Nodes using DOM and DOM Functions using Firefox and IE Developer Toolbar for IE.</w:t>
      </w:r>
    </w:p>
    <w:p w14:paraId="538AD0D4" w14:textId="076DDA15" w:rsidR="00671A77" w:rsidRPr="004103F9" w:rsidRDefault="00671A77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Used </w:t>
      </w:r>
      <w:r w:rsidR="00246338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jQuery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to make the HTML, CSS interact with JavaScript functions to add dynamism to the web page.</w:t>
      </w:r>
    </w:p>
    <w:p w14:paraId="61554BD6" w14:textId="380BECCF" w:rsidR="00671A77" w:rsidRPr="004103F9" w:rsidRDefault="00671A77" w:rsidP="00013137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Created and tested scripts using </w:t>
      </w:r>
      <w:r w:rsidR="00246338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jQuery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on various browsers Chrome, Firefox, Opera, Safari, IE, etc.</w:t>
      </w:r>
    </w:p>
    <w:p w14:paraId="204B3573" w14:textId="77777777" w:rsidR="00671A77" w:rsidRPr="004103F9" w:rsidRDefault="00671A77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Actively involved in providing the technical support of the application by troubleshooting and resolving the issues. </w:t>
      </w:r>
    </w:p>
    <w:p w14:paraId="004E350D" w14:textId="5D43D31C" w:rsidR="00671A77" w:rsidRPr="004103F9" w:rsidRDefault="00671A77" w:rsidP="00051828">
      <w:pPr>
        <w:pStyle w:val="ListParagraph"/>
        <w:numPr>
          <w:ilvl w:val="0"/>
          <w:numId w:val="11"/>
        </w:numPr>
        <w:spacing w:after="12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Resolved the issues for the pages with low traffic and high load time. This directly increased traffic &amp; </w:t>
      </w:r>
      <w:r w:rsidR="00246338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sales,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which decreased maintenance and capital expenditures for department.</w:t>
      </w:r>
    </w:p>
    <w:p w14:paraId="5355F702" w14:textId="3694B7A5" w:rsidR="00671A77" w:rsidRPr="004103F9" w:rsidRDefault="00671A77" w:rsidP="00671A77">
      <w:pPr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4103F9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Environment: 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HTML, CSS, Java Script, </w:t>
      </w:r>
      <w:r w:rsidR="00246338"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jQuery</w:t>
      </w:r>
      <w:r w:rsidRPr="004103F9">
        <w:rPr>
          <w:rFonts w:eastAsia="Times New Roman" w:cstheme="minorHAnsi"/>
          <w:color w:val="000000"/>
          <w:bdr w:val="none" w:sz="0" w:space="0" w:color="auto" w:frame="1"/>
          <w:lang w:eastAsia="en-IN"/>
        </w:rPr>
        <w:t>, Ajax, JSP, REST web services</w:t>
      </w:r>
    </w:p>
    <w:p w14:paraId="719B9509" w14:textId="1F22BAD9" w:rsidR="00B04874" w:rsidRDefault="00B04874" w:rsidP="006C455A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9809D1F" w14:textId="529A429F" w:rsidR="000855BD" w:rsidRPr="006C455A" w:rsidRDefault="000855BD" w:rsidP="0004051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sectPr w:rsidR="000855BD" w:rsidRPr="006C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7248"/>
    <w:multiLevelType w:val="multilevel"/>
    <w:tmpl w:val="EDA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65563"/>
    <w:multiLevelType w:val="hybridMultilevel"/>
    <w:tmpl w:val="1C764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0C6D"/>
    <w:multiLevelType w:val="hybridMultilevel"/>
    <w:tmpl w:val="B85C1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F3EBF"/>
    <w:multiLevelType w:val="multilevel"/>
    <w:tmpl w:val="ABA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40D7B"/>
    <w:multiLevelType w:val="multilevel"/>
    <w:tmpl w:val="9BEEA8E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8C5043"/>
    <w:multiLevelType w:val="multilevel"/>
    <w:tmpl w:val="CFDEECD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76592"/>
    <w:multiLevelType w:val="hybridMultilevel"/>
    <w:tmpl w:val="ABDA5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D20C8"/>
    <w:multiLevelType w:val="hybridMultilevel"/>
    <w:tmpl w:val="B27EF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D40BD"/>
    <w:multiLevelType w:val="multilevel"/>
    <w:tmpl w:val="C412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D92C2B"/>
    <w:multiLevelType w:val="hybridMultilevel"/>
    <w:tmpl w:val="305CC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2B3A"/>
    <w:multiLevelType w:val="multilevel"/>
    <w:tmpl w:val="34C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6D6138"/>
    <w:multiLevelType w:val="hybridMultilevel"/>
    <w:tmpl w:val="F2BCC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F5E2C"/>
    <w:multiLevelType w:val="hybridMultilevel"/>
    <w:tmpl w:val="F2A42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71BC"/>
    <w:multiLevelType w:val="hybridMultilevel"/>
    <w:tmpl w:val="2E0CD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A3AE9"/>
    <w:multiLevelType w:val="multilevel"/>
    <w:tmpl w:val="59E8989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9F4F25"/>
    <w:multiLevelType w:val="hybridMultilevel"/>
    <w:tmpl w:val="18C0F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38567A"/>
    <w:multiLevelType w:val="hybridMultilevel"/>
    <w:tmpl w:val="915840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5700223">
    <w:abstractNumId w:val="14"/>
  </w:num>
  <w:num w:numId="2" w16cid:durableId="1355036496">
    <w:abstractNumId w:val="5"/>
  </w:num>
  <w:num w:numId="3" w16cid:durableId="688679410">
    <w:abstractNumId w:val="0"/>
  </w:num>
  <w:num w:numId="4" w16cid:durableId="674845538">
    <w:abstractNumId w:val="8"/>
  </w:num>
  <w:num w:numId="5" w16cid:durableId="471335660">
    <w:abstractNumId w:val="3"/>
  </w:num>
  <w:num w:numId="6" w16cid:durableId="1313558672">
    <w:abstractNumId w:val="10"/>
  </w:num>
  <w:num w:numId="7" w16cid:durableId="1698309657">
    <w:abstractNumId w:val="4"/>
  </w:num>
  <w:num w:numId="8" w16cid:durableId="616956180">
    <w:abstractNumId w:val="13"/>
  </w:num>
  <w:num w:numId="9" w16cid:durableId="1608998197">
    <w:abstractNumId w:val="16"/>
  </w:num>
  <w:num w:numId="10" w16cid:durableId="1828783042">
    <w:abstractNumId w:val="9"/>
  </w:num>
  <w:num w:numId="11" w16cid:durableId="451897390">
    <w:abstractNumId w:val="12"/>
  </w:num>
  <w:num w:numId="12" w16cid:durableId="590240813">
    <w:abstractNumId w:val="11"/>
  </w:num>
  <w:num w:numId="13" w16cid:durableId="2009088685">
    <w:abstractNumId w:val="1"/>
  </w:num>
  <w:num w:numId="14" w16cid:durableId="1567033254">
    <w:abstractNumId w:val="2"/>
  </w:num>
  <w:num w:numId="15" w16cid:durableId="1047297758">
    <w:abstractNumId w:val="15"/>
  </w:num>
  <w:num w:numId="16" w16cid:durableId="372847593">
    <w:abstractNumId w:val="7"/>
  </w:num>
  <w:num w:numId="17" w16cid:durableId="654719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74"/>
    <w:rsid w:val="0000605C"/>
    <w:rsid w:val="00006F88"/>
    <w:rsid w:val="00013137"/>
    <w:rsid w:val="00014B5E"/>
    <w:rsid w:val="00022FE8"/>
    <w:rsid w:val="0002416B"/>
    <w:rsid w:val="0002671B"/>
    <w:rsid w:val="000302EE"/>
    <w:rsid w:val="00030B5D"/>
    <w:rsid w:val="000310DE"/>
    <w:rsid w:val="00040511"/>
    <w:rsid w:val="00051828"/>
    <w:rsid w:val="00053581"/>
    <w:rsid w:val="00062E93"/>
    <w:rsid w:val="000771E2"/>
    <w:rsid w:val="0008257D"/>
    <w:rsid w:val="00082C1D"/>
    <w:rsid w:val="00084C6D"/>
    <w:rsid w:val="000855BD"/>
    <w:rsid w:val="0009287F"/>
    <w:rsid w:val="000979DC"/>
    <w:rsid w:val="000A2C19"/>
    <w:rsid w:val="000A62DF"/>
    <w:rsid w:val="000B0C78"/>
    <w:rsid w:val="000C1981"/>
    <w:rsid w:val="000D0210"/>
    <w:rsid w:val="000D0C3F"/>
    <w:rsid w:val="000D0DE5"/>
    <w:rsid w:val="000D126A"/>
    <w:rsid w:val="000D792A"/>
    <w:rsid w:val="000E1360"/>
    <w:rsid w:val="000E403B"/>
    <w:rsid w:val="000E763B"/>
    <w:rsid w:val="000F462D"/>
    <w:rsid w:val="000F5C09"/>
    <w:rsid w:val="000F5FA4"/>
    <w:rsid w:val="0010536F"/>
    <w:rsid w:val="00107709"/>
    <w:rsid w:val="00115979"/>
    <w:rsid w:val="00116C08"/>
    <w:rsid w:val="00120779"/>
    <w:rsid w:val="00124748"/>
    <w:rsid w:val="001301B5"/>
    <w:rsid w:val="00130D0E"/>
    <w:rsid w:val="00140EDB"/>
    <w:rsid w:val="00143DA3"/>
    <w:rsid w:val="0015395D"/>
    <w:rsid w:val="00154DEF"/>
    <w:rsid w:val="001602A3"/>
    <w:rsid w:val="00162439"/>
    <w:rsid w:val="00162492"/>
    <w:rsid w:val="00166BBE"/>
    <w:rsid w:val="00167194"/>
    <w:rsid w:val="001677BB"/>
    <w:rsid w:val="00170E28"/>
    <w:rsid w:val="001764C5"/>
    <w:rsid w:val="00181009"/>
    <w:rsid w:val="001833C0"/>
    <w:rsid w:val="00185BC7"/>
    <w:rsid w:val="001874E8"/>
    <w:rsid w:val="001939CB"/>
    <w:rsid w:val="001962C9"/>
    <w:rsid w:val="001971B2"/>
    <w:rsid w:val="001A0DFB"/>
    <w:rsid w:val="001A22FC"/>
    <w:rsid w:val="001A33DF"/>
    <w:rsid w:val="001A55F5"/>
    <w:rsid w:val="001B33C1"/>
    <w:rsid w:val="001B345A"/>
    <w:rsid w:val="001C1701"/>
    <w:rsid w:val="001C5057"/>
    <w:rsid w:val="001C58E2"/>
    <w:rsid w:val="001D1825"/>
    <w:rsid w:val="001D2818"/>
    <w:rsid w:val="001E1CA5"/>
    <w:rsid w:val="001E2E72"/>
    <w:rsid w:val="001F082B"/>
    <w:rsid w:val="001F6331"/>
    <w:rsid w:val="00200824"/>
    <w:rsid w:val="0020687F"/>
    <w:rsid w:val="0021002C"/>
    <w:rsid w:val="00221A65"/>
    <w:rsid w:val="00222CC1"/>
    <w:rsid w:val="00223754"/>
    <w:rsid w:val="00224830"/>
    <w:rsid w:val="002249F1"/>
    <w:rsid w:val="00225624"/>
    <w:rsid w:val="0023036B"/>
    <w:rsid w:val="002342C1"/>
    <w:rsid w:val="002345D6"/>
    <w:rsid w:val="00240115"/>
    <w:rsid w:val="002409B0"/>
    <w:rsid w:val="0024483A"/>
    <w:rsid w:val="00246338"/>
    <w:rsid w:val="002568AB"/>
    <w:rsid w:val="00266C08"/>
    <w:rsid w:val="002753FC"/>
    <w:rsid w:val="00275F92"/>
    <w:rsid w:val="00283E2E"/>
    <w:rsid w:val="00292BB1"/>
    <w:rsid w:val="002B428B"/>
    <w:rsid w:val="002C2D7A"/>
    <w:rsid w:val="002E1545"/>
    <w:rsid w:val="002E1A2C"/>
    <w:rsid w:val="002F125D"/>
    <w:rsid w:val="002F454C"/>
    <w:rsid w:val="00305B09"/>
    <w:rsid w:val="00306CD7"/>
    <w:rsid w:val="00306EAA"/>
    <w:rsid w:val="0032394D"/>
    <w:rsid w:val="00326983"/>
    <w:rsid w:val="0033054A"/>
    <w:rsid w:val="00331F5B"/>
    <w:rsid w:val="00333913"/>
    <w:rsid w:val="00334596"/>
    <w:rsid w:val="00353E65"/>
    <w:rsid w:val="00357B0C"/>
    <w:rsid w:val="00365A32"/>
    <w:rsid w:val="0037553C"/>
    <w:rsid w:val="00375865"/>
    <w:rsid w:val="0037660C"/>
    <w:rsid w:val="00377AB7"/>
    <w:rsid w:val="003938EC"/>
    <w:rsid w:val="00397501"/>
    <w:rsid w:val="003A0839"/>
    <w:rsid w:val="003A1D21"/>
    <w:rsid w:val="003B0F06"/>
    <w:rsid w:val="003B27C8"/>
    <w:rsid w:val="003B49BB"/>
    <w:rsid w:val="003B4DCB"/>
    <w:rsid w:val="003C13DB"/>
    <w:rsid w:val="003C732E"/>
    <w:rsid w:val="003D19BA"/>
    <w:rsid w:val="003F0B91"/>
    <w:rsid w:val="003F244E"/>
    <w:rsid w:val="003F2777"/>
    <w:rsid w:val="00400D94"/>
    <w:rsid w:val="0040637E"/>
    <w:rsid w:val="00406CE6"/>
    <w:rsid w:val="004103F9"/>
    <w:rsid w:val="00413007"/>
    <w:rsid w:val="00416881"/>
    <w:rsid w:val="00417447"/>
    <w:rsid w:val="00432B81"/>
    <w:rsid w:val="0043555E"/>
    <w:rsid w:val="00454BC0"/>
    <w:rsid w:val="004569D4"/>
    <w:rsid w:val="00460012"/>
    <w:rsid w:val="00460051"/>
    <w:rsid w:val="00462355"/>
    <w:rsid w:val="00476474"/>
    <w:rsid w:val="00485978"/>
    <w:rsid w:val="0049311D"/>
    <w:rsid w:val="00494169"/>
    <w:rsid w:val="0049717A"/>
    <w:rsid w:val="004A20F6"/>
    <w:rsid w:val="004A4120"/>
    <w:rsid w:val="004A7A3C"/>
    <w:rsid w:val="004B2E1C"/>
    <w:rsid w:val="004C33E3"/>
    <w:rsid w:val="004C3519"/>
    <w:rsid w:val="004D5B97"/>
    <w:rsid w:val="004F6C07"/>
    <w:rsid w:val="004F735E"/>
    <w:rsid w:val="00500C5E"/>
    <w:rsid w:val="00503E87"/>
    <w:rsid w:val="00504F54"/>
    <w:rsid w:val="00507F44"/>
    <w:rsid w:val="005123A5"/>
    <w:rsid w:val="00513416"/>
    <w:rsid w:val="005143E8"/>
    <w:rsid w:val="005366B4"/>
    <w:rsid w:val="00537CD0"/>
    <w:rsid w:val="00542F40"/>
    <w:rsid w:val="00545501"/>
    <w:rsid w:val="00546FF3"/>
    <w:rsid w:val="005678E4"/>
    <w:rsid w:val="005712C5"/>
    <w:rsid w:val="00577769"/>
    <w:rsid w:val="00591C73"/>
    <w:rsid w:val="005927EB"/>
    <w:rsid w:val="00597B45"/>
    <w:rsid w:val="005A45F8"/>
    <w:rsid w:val="005A48A8"/>
    <w:rsid w:val="005B224A"/>
    <w:rsid w:val="005B5E55"/>
    <w:rsid w:val="005D76C0"/>
    <w:rsid w:val="005E4358"/>
    <w:rsid w:val="005F4BF8"/>
    <w:rsid w:val="00604043"/>
    <w:rsid w:val="00605B6F"/>
    <w:rsid w:val="00606D97"/>
    <w:rsid w:val="006152A2"/>
    <w:rsid w:val="00625905"/>
    <w:rsid w:val="0063473D"/>
    <w:rsid w:val="00644B93"/>
    <w:rsid w:val="00645AC0"/>
    <w:rsid w:val="00646B1E"/>
    <w:rsid w:val="00650EA5"/>
    <w:rsid w:val="006576B6"/>
    <w:rsid w:val="00657C9D"/>
    <w:rsid w:val="00663D9F"/>
    <w:rsid w:val="00666388"/>
    <w:rsid w:val="00671A77"/>
    <w:rsid w:val="006764C4"/>
    <w:rsid w:val="006805B0"/>
    <w:rsid w:val="006849A1"/>
    <w:rsid w:val="0069053E"/>
    <w:rsid w:val="00694CE3"/>
    <w:rsid w:val="006A394F"/>
    <w:rsid w:val="006B0602"/>
    <w:rsid w:val="006B7671"/>
    <w:rsid w:val="006C455A"/>
    <w:rsid w:val="006D0355"/>
    <w:rsid w:val="006E4F9C"/>
    <w:rsid w:val="006E609A"/>
    <w:rsid w:val="00701B3B"/>
    <w:rsid w:val="0070305D"/>
    <w:rsid w:val="00706034"/>
    <w:rsid w:val="0071365C"/>
    <w:rsid w:val="00722994"/>
    <w:rsid w:val="00731BDE"/>
    <w:rsid w:val="00735BB3"/>
    <w:rsid w:val="007407C9"/>
    <w:rsid w:val="007410A5"/>
    <w:rsid w:val="007464E0"/>
    <w:rsid w:val="007468DE"/>
    <w:rsid w:val="00746D40"/>
    <w:rsid w:val="00750868"/>
    <w:rsid w:val="00751BBE"/>
    <w:rsid w:val="00751F4C"/>
    <w:rsid w:val="00765E48"/>
    <w:rsid w:val="007740DF"/>
    <w:rsid w:val="00794508"/>
    <w:rsid w:val="007A2EB9"/>
    <w:rsid w:val="007A3BDA"/>
    <w:rsid w:val="007A6811"/>
    <w:rsid w:val="007C0118"/>
    <w:rsid w:val="007D6C95"/>
    <w:rsid w:val="007E4AE9"/>
    <w:rsid w:val="007F11CF"/>
    <w:rsid w:val="008029E0"/>
    <w:rsid w:val="00802B48"/>
    <w:rsid w:val="0080757B"/>
    <w:rsid w:val="00807CBA"/>
    <w:rsid w:val="00810831"/>
    <w:rsid w:val="008147D1"/>
    <w:rsid w:val="008323FC"/>
    <w:rsid w:val="008358B5"/>
    <w:rsid w:val="008422B6"/>
    <w:rsid w:val="008424DB"/>
    <w:rsid w:val="00863E4C"/>
    <w:rsid w:val="0087537C"/>
    <w:rsid w:val="00876377"/>
    <w:rsid w:val="00887D54"/>
    <w:rsid w:val="008A3906"/>
    <w:rsid w:val="008B3965"/>
    <w:rsid w:val="008C1197"/>
    <w:rsid w:val="008C4494"/>
    <w:rsid w:val="008C7AFE"/>
    <w:rsid w:val="008D2231"/>
    <w:rsid w:val="008D5F04"/>
    <w:rsid w:val="008D6D66"/>
    <w:rsid w:val="008D7851"/>
    <w:rsid w:val="008E20BB"/>
    <w:rsid w:val="008E43E4"/>
    <w:rsid w:val="008F65E3"/>
    <w:rsid w:val="008F6B5D"/>
    <w:rsid w:val="009005ED"/>
    <w:rsid w:val="00906FA9"/>
    <w:rsid w:val="0093341C"/>
    <w:rsid w:val="009335E5"/>
    <w:rsid w:val="009337B3"/>
    <w:rsid w:val="00934CE8"/>
    <w:rsid w:val="00934FE7"/>
    <w:rsid w:val="00940AE4"/>
    <w:rsid w:val="00941CD2"/>
    <w:rsid w:val="0094279E"/>
    <w:rsid w:val="0094362A"/>
    <w:rsid w:val="00945F47"/>
    <w:rsid w:val="009549C7"/>
    <w:rsid w:val="00955873"/>
    <w:rsid w:val="0096001A"/>
    <w:rsid w:val="009621CE"/>
    <w:rsid w:val="00975DDF"/>
    <w:rsid w:val="0098188C"/>
    <w:rsid w:val="00996325"/>
    <w:rsid w:val="009B306A"/>
    <w:rsid w:val="009C2F44"/>
    <w:rsid w:val="009C3D42"/>
    <w:rsid w:val="009C452E"/>
    <w:rsid w:val="009E069C"/>
    <w:rsid w:val="009E5FE0"/>
    <w:rsid w:val="00A05C11"/>
    <w:rsid w:val="00A06378"/>
    <w:rsid w:val="00A10161"/>
    <w:rsid w:val="00A10D76"/>
    <w:rsid w:val="00A15E8F"/>
    <w:rsid w:val="00A207DB"/>
    <w:rsid w:val="00A26A1C"/>
    <w:rsid w:val="00A63D63"/>
    <w:rsid w:val="00A74561"/>
    <w:rsid w:val="00A76713"/>
    <w:rsid w:val="00A84372"/>
    <w:rsid w:val="00A86482"/>
    <w:rsid w:val="00A87A43"/>
    <w:rsid w:val="00A91A9A"/>
    <w:rsid w:val="00AA306F"/>
    <w:rsid w:val="00AA79C6"/>
    <w:rsid w:val="00AB678B"/>
    <w:rsid w:val="00AB6EBE"/>
    <w:rsid w:val="00AC10AF"/>
    <w:rsid w:val="00AC1C0A"/>
    <w:rsid w:val="00AD0034"/>
    <w:rsid w:val="00AD3349"/>
    <w:rsid w:val="00AD36CD"/>
    <w:rsid w:val="00AE173F"/>
    <w:rsid w:val="00AE26D2"/>
    <w:rsid w:val="00AF1EF6"/>
    <w:rsid w:val="00B00E26"/>
    <w:rsid w:val="00B04874"/>
    <w:rsid w:val="00B07320"/>
    <w:rsid w:val="00B1137F"/>
    <w:rsid w:val="00B14D03"/>
    <w:rsid w:val="00B16226"/>
    <w:rsid w:val="00B23CB3"/>
    <w:rsid w:val="00B26DA7"/>
    <w:rsid w:val="00B358DD"/>
    <w:rsid w:val="00B45C12"/>
    <w:rsid w:val="00B5364E"/>
    <w:rsid w:val="00B544BA"/>
    <w:rsid w:val="00B6696E"/>
    <w:rsid w:val="00B70D93"/>
    <w:rsid w:val="00B76CB2"/>
    <w:rsid w:val="00B81579"/>
    <w:rsid w:val="00B900C9"/>
    <w:rsid w:val="00B92C88"/>
    <w:rsid w:val="00B950DB"/>
    <w:rsid w:val="00BA0BFC"/>
    <w:rsid w:val="00BA32DD"/>
    <w:rsid w:val="00BA458D"/>
    <w:rsid w:val="00BA4B24"/>
    <w:rsid w:val="00BB08F6"/>
    <w:rsid w:val="00BC36BF"/>
    <w:rsid w:val="00BC5ED7"/>
    <w:rsid w:val="00BC7BBE"/>
    <w:rsid w:val="00BD03E0"/>
    <w:rsid w:val="00BD06E4"/>
    <w:rsid w:val="00BD0DC7"/>
    <w:rsid w:val="00BD1A94"/>
    <w:rsid w:val="00BD4F39"/>
    <w:rsid w:val="00BD75D4"/>
    <w:rsid w:val="00BE2FFD"/>
    <w:rsid w:val="00BF22E3"/>
    <w:rsid w:val="00BF2F09"/>
    <w:rsid w:val="00C00CC1"/>
    <w:rsid w:val="00C03216"/>
    <w:rsid w:val="00C11651"/>
    <w:rsid w:val="00C24732"/>
    <w:rsid w:val="00C272DB"/>
    <w:rsid w:val="00C5199C"/>
    <w:rsid w:val="00C6531A"/>
    <w:rsid w:val="00C6641D"/>
    <w:rsid w:val="00C726E2"/>
    <w:rsid w:val="00C75FC5"/>
    <w:rsid w:val="00C81486"/>
    <w:rsid w:val="00C82C1E"/>
    <w:rsid w:val="00C8331E"/>
    <w:rsid w:val="00C84AEE"/>
    <w:rsid w:val="00C92F0A"/>
    <w:rsid w:val="00CA1336"/>
    <w:rsid w:val="00CA64AA"/>
    <w:rsid w:val="00CB1B4F"/>
    <w:rsid w:val="00CB2D4C"/>
    <w:rsid w:val="00CB4AC6"/>
    <w:rsid w:val="00CC32B5"/>
    <w:rsid w:val="00CD0515"/>
    <w:rsid w:val="00CD0EE7"/>
    <w:rsid w:val="00CD72DD"/>
    <w:rsid w:val="00CD74FD"/>
    <w:rsid w:val="00CE3347"/>
    <w:rsid w:val="00CE6BDD"/>
    <w:rsid w:val="00CF1DC5"/>
    <w:rsid w:val="00CF46C1"/>
    <w:rsid w:val="00D10F6E"/>
    <w:rsid w:val="00D2085A"/>
    <w:rsid w:val="00D240D6"/>
    <w:rsid w:val="00D3405A"/>
    <w:rsid w:val="00D341C1"/>
    <w:rsid w:val="00D5036F"/>
    <w:rsid w:val="00D520FF"/>
    <w:rsid w:val="00D528B7"/>
    <w:rsid w:val="00D547F2"/>
    <w:rsid w:val="00D5798D"/>
    <w:rsid w:val="00D57D0D"/>
    <w:rsid w:val="00D61F5C"/>
    <w:rsid w:val="00D6731D"/>
    <w:rsid w:val="00D727F6"/>
    <w:rsid w:val="00D72EDC"/>
    <w:rsid w:val="00D7316D"/>
    <w:rsid w:val="00D82DC5"/>
    <w:rsid w:val="00D84D0A"/>
    <w:rsid w:val="00D87503"/>
    <w:rsid w:val="00D90207"/>
    <w:rsid w:val="00DA1F89"/>
    <w:rsid w:val="00DA38B0"/>
    <w:rsid w:val="00DA61AA"/>
    <w:rsid w:val="00DB344E"/>
    <w:rsid w:val="00DB5102"/>
    <w:rsid w:val="00DB648F"/>
    <w:rsid w:val="00DB6BFF"/>
    <w:rsid w:val="00DB72C2"/>
    <w:rsid w:val="00DD00F9"/>
    <w:rsid w:val="00DD5237"/>
    <w:rsid w:val="00DE2E33"/>
    <w:rsid w:val="00DF26D3"/>
    <w:rsid w:val="00DF6EC0"/>
    <w:rsid w:val="00E00470"/>
    <w:rsid w:val="00E02636"/>
    <w:rsid w:val="00E03816"/>
    <w:rsid w:val="00E34BF2"/>
    <w:rsid w:val="00E34DF6"/>
    <w:rsid w:val="00E376BA"/>
    <w:rsid w:val="00E40964"/>
    <w:rsid w:val="00E40B94"/>
    <w:rsid w:val="00E615E4"/>
    <w:rsid w:val="00E62B01"/>
    <w:rsid w:val="00E708A9"/>
    <w:rsid w:val="00E7100D"/>
    <w:rsid w:val="00E71340"/>
    <w:rsid w:val="00E76120"/>
    <w:rsid w:val="00E81D76"/>
    <w:rsid w:val="00E85B9A"/>
    <w:rsid w:val="00E86FB1"/>
    <w:rsid w:val="00E87BCB"/>
    <w:rsid w:val="00EA7BB4"/>
    <w:rsid w:val="00EB3910"/>
    <w:rsid w:val="00EC0D3D"/>
    <w:rsid w:val="00ED2434"/>
    <w:rsid w:val="00ED3183"/>
    <w:rsid w:val="00ED48F1"/>
    <w:rsid w:val="00ED7819"/>
    <w:rsid w:val="00EE3858"/>
    <w:rsid w:val="00EF1089"/>
    <w:rsid w:val="00EF605C"/>
    <w:rsid w:val="00F066CF"/>
    <w:rsid w:val="00F111DC"/>
    <w:rsid w:val="00F1422F"/>
    <w:rsid w:val="00F22050"/>
    <w:rsid w:val="00F23E61"/>
    <w:rsid w:val="00F27248"/>
    <w:rsid w:val="00F3317A"/>
    <w:rsid w:val="00F349A4"/>
    <w:rsid w:val="00F67FCF"/>
    <w:rsid w:val="00F738D9"/>
    <w:rsid w:val="00F87BF3"/>
    <w:rsid w:val="00F93DAF"/>
    <w:rsid w:val="00F97210"/>
    <w:rsid w:val="00FA40C3"/>
    <w:rsid w:val="00FA4B47"/>
    <w:rsid w:val="00FB336A"/>
    <w:rsid w:val="00FC1A94"/>
    <w:rsid w:val="00FC2CC9"/>
    <w:rsid w:val="00FC3280"/>
    <w:rsid w:val="00FD0937"/>
    <w:rsid w:val="00FD70D5"/>
    <w:rsid w:val="00FD7C04"/>
    <w:rsid w:val="00FE019D"/>
    <w:rsid w:val="00FE032B"/>
    <w:rsid w:val="00F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E323"/>
  <w15:chartTrackingRefBased/>
  <w15:docId w15:val="{B8ACC839-5AE6-4E1A-9FF4-7FA00AF8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ipsuffix">
    <w:name w:val="zipsuffix"/>
    <w:basedOn w:val="DefaultParagraphFont"/>
    <w:rsid w:val="00671A77"/>
  </w:style>
  <w:style w:type="character" w:customStyle="1" w:styleId="spaced">
    <w:name w:val="spaced"/>
    <w:basedOn w:val="DefaultParagraphFont"/>
    <w:rsid w:val="00671A77"/>
  </w:style>
  <w:style w:type="character" w:customStyle="1" w:styleId="xsltstaticchange">
    <w:name w:val="xslt_static_change"/>
    <w:basedOn w:val="DefaultParagraphFont"/>
    <w:rsid w:val="00671A77"/>
  </w:style>
  <w:style w:type="character" w:customStyle="1" w:styleId="hide">
    <w:name w:val="hide"/>
    <w:basedOn w:val="DefaultParagraphFont"/>
    <w:rsid w:val="00671A77"/>
  </w:style>
  <w:style w:type="character" w:customStyle="1" w:styleId="dateswrapper">
    <w:name w:val="dates_wrapper"/>
    <w:basedOn w:val="DefaultParagraphFont"/>
    <w:rsid w:val="00671A77"/>
  </w:style>
  <w:style w:type="character" w:customStyle="1" w:styleId="paddedline">
    <w:name w:val="paddedline"/>
    <w:basedOn w:val="DefaultParagraphFont"/>
    <w:rsid w:val="00671A77"/>
  </w:style>
  <w:style w:type="character" w:customStyle="1" w:styleId="degree">
    <w:name w:val="degree"/>
    <w:basedOn w:val="DefaultParagraphFont"/>
    <w:rsid w:val="00671A77"/>
  </w:style>
  <w:style w:type="character" w:customStyle="1" w:styleId="programline">
    <w:name w:val="programline"/>
    <w:basedOn w:val="DefaultParagraphFont"/>
    <w:rsid w:val="00671A77"/>
  </w:style>
  <w:style w:type="character" w:customStyle="1" w:styleId="companyname">
    <w:name w:val="companyname"/>
    <w:basedOn w:val="DefaultParagraphFont"/>
    <w:rsid w:val="00671A77"/>
  </w:style>
  <w:style w:type="character" w:customStyle="1" w:styleId="joblocation">
    <w:name w:val="joblocation"/>
    <w:basedOn w:val="DefaultParagraphFont"/>
    <w:rsid w:val="00671A77"/>
  </w:style>
  <w:style w:type="character" w:styleId="Strong">
    <w:name w:val="Strong"/>
    <w:basedOn w:val="DefaultParagraphFont"/>
    <w:uiPriority w:val="22"/>
    <w:qFormat/>
    <w:rsid w:val="00671A77"/>
    <w:rPr>
      <w:b/>
      <w:bCs/>
    </w:rPr>
  </w:style>
  <w:style w:type="character" w:customStyle="1" w:styleId="jobdates">
    <w:name w:val="jobdates"/>
    <w:basedOn w:val="DefaultParagraphFont"/>
    <w:rsid w:val="00671A77"/>
  </w:style>
  <w:style w:type="character" w:customStyle="1" w:styleId="jobtitle">
    <w:name w:val="jobtitle"/>
    <w:basedOn w:val="DefaultParagraphFont"/>
    <w:rsid w:val="00671A77"/>
  </w:style>
  <w:style w:type="character" w:customStyle="1" w:styleId="jobline">
    <w:name w:val="jobline"/>
    <w:basedOn w:val="DefaultParagraphFont"/>
    <w:rsid w:val="00671A77"/>
  </w:style>
  <w:style w:type="paragraph" w:styleId="NormalWeb">
    <w:name w:val="Normal (Web)"/>
    <w:basedOn w:val="Normal"/>
    <w:uiPriority w:val="99"/>
    <w:unhideWhenUsed/>
    <w:rsid w:val="0067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5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F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D0EE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03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2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48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66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332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2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281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8446">
                      <w:marLeft w:val="1575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5561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2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108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7033">
                      <w:marLeft w:val="1575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0538">
                      <w:marLeft w:val="1575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74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97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916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859">
                      <w:marLeft w:val="1575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8382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2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2164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51906">
                      <w:marLeft w:val="1575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712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7253">
                      <w:marLeft w:val="1575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61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1603">
                      <w:marLeft w:val="1575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652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2821">
                      <w:marLeft w:val="1575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ndasscse09@gmail.com" TargetMode="External"/><Relationship Id="rId5" Type="http://schemas.openxmlformats.org/officeDocument/2006/relationships/hyperlink" Target="http://www.mohandas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14684</TotalTime>
  <Pages>4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mohandasscse09@outlook.com</dc:creator>
  <cp:keywords/>
  <dc:description/>
  <cp:lastModifiedBy>mohandasscse09@outlook.com</cp:lastModifiedBy>
  <cp:revision>1116</cp:revision>
  <dcterms:created xsi:type="dcterms:W3CDTF">2023-04-08T02:25:00Z</dcterms:created>
  <dcterms:modified xsi:type="dcterms:W3CDTF">2023-07-08T20:35:00Z</dcterms:modified>
</cp:coreProperties>
</file>