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0210" w14:textId="702336FB" w:rsidR="000804D1" w:rsidRDefault="000804D1" w:rsidP="000804D1">
      <w:pPr>
        <w:spacing w:before="240"/>
      </w:pPr>
      <w:r>
        <w:t>CSE332</w:t>
      </w:r>
      <w:r>
        <w:t>(Computer A</w:t>
      </w:r>
      <w:r w:rsidRPr="000804D1">
        <w:t>rchitecture</w:t>
      </w:r>
      <w:r>
        <w:t>)</w:t>
      </w:r>
      <w:r>
        <w:t xml:space="preserve"> -</w:t>
      </w:r>
      <w:r>
        <w:t xml:space="preserve">Design </w:t>
      </w:r>
      <w:r>
        <w:t>O</w:t>
      </w:r>
      <w:r>
        <w:t>ur Own</w:t>
      </w:r>
      <w:r>
        <w:t xml:space="preserve"> </w:t>
      </w:r>
      <w:r>
        <w:t>CPU</w:t>
      </w:r>
      <w:r>
        <w:t xml:space="preserve"> </w:t>
      </w:r>
      <w:r>
        <w:t>and</w:t>
      </w:r>
      <w:r>
        <w:t xml:space="preserve"> </w:t>
      </w:r>
      <w:r>
        <w:t>Own</w:t>
      </w:r>
      <w:r>
        <w:t xml:space="preserve"> </w:t>
      </w:r>
      <w:r>
        <w:t>O</w:t>
      </w:r>
      <w:r>
        <w:t>S</w:t>
      </w:r>
    </w:p>
    <w:p w14:paraId="1E93003C" w14:textId="77777777" w:rsidR="000804D1" w:rsidRDefault="000804D1" w:rsidP="000804D1">
      <w:r>
        <w:t xml:space="preserve">This project implements a custom MIPS CPU in Verilog with simulation and testing using </w:t>
      </w:r>
      <w:proofErr w:type="spellStart"/>
      <w:r>
        <w:t>ModelSim</w:t>
      </w:r>
      <w:proofErr w:type="spellEnd"/>
      <w:r>
        <w:t xml:space="preserve"> and Ubuntu WSL. The CPU supports important MIPS instructions such as `JAL`, `JR`, `SLL`, and `SRL`, along with custom operations like `MIN`, `MAX`, and `MEAN`.</w:t>
      </w:r>
    </w:p>
    <w:p w14:paraId="61882EB5" w14:textId="71A33E1E" w:rsidR="00475872" w:rsidRDefault="000804D1" w:rsidP="000804D1">
      <w:r>
        <w:t xml:space="preserve">The project also includes `.data` section support, upgraded assembler integration, and custom testbenches for verification. Through this project, we gained practical experience in CPU architecture, </w:t>
      </w:r>
      <w:proofErr w:type="spellStart"/>
      <w:r>
        <w:t>datapath</w:t>
      </w:r>
      <w:proofErr w:type="spellEnd"/>
      <w:r>
        <w:t xml:space="preserve"> and control unit design, hardware simulation, and low-level programming.</w:t>
      </w:r>
    </w:p>
    <w:sectPr w:rsidR="00475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D1"/>
    <w:rsid w:val="000804D1"/>
    <w:rsid w:val="0047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8C55"/>
  <w15:chartTrackingRefBased/>
  <w15:docId w15:val="{1A12A2CD-7869-4FE6-9EBE-41E005A5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Dev Roy</dc:creator>
  <cp:keywords/>
  <dc:description/>
  <cp:lastModifiedBy>Mohan Dev Roy</cp:lastModifiedBy>
  <cp:revision>1</cp:revision>
  <dcterms:created xsi:type="dcterms:W3CDTF">2026-05-28T10:06:00Z</dcterms:created>
  <dcterms:modified xsi:type="dcterms:W3CDTF">2026-05-28T10:13:00Z</dcterms:modified>
</cp:coreProperties>
</file>