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5015" w14:textId="3FEC0F63" w:rsidR="00F22A93" w:rsidRDefault="006A1AD7">
      <w:r w:rsidRPr="006A1AD7">
        <w:t>figma.com/design/ytC4zdWTWYTLjOb8qKtMUV/rescue-me?t=TYhRoJYrUNZsX3pw-0</w:t>
      </w:r>
    </w:p>
    <w:sectPr w:rsidR="00F2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99"/>
    <w:rsid w:val="006A1AD7"/>
    <w:rsid w:val="00921C48"/>
    <w:rsid w:val="00960BED"/>
    <w:rsid w:val="00CC6299"/>
    <w:rsid w:val="00F2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967B8-91DF-4645-9CA4-B338E233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2</cp:revision>
  <dcterms:created xsi:type="dcterms:W3CDTF">2026-04-24T14:04:00Z</dcterms:created>
  <dcterms:modified xsi:type="dcterms:W3CDTF">2026-04-24T14:05:00Z</dcterms:modified>
</cp:coreProperties>
</file>