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Megamalai (Tamil Nadu) – An improptu trip !</w:t>
      </w:r>
    </w:p>
    <w:p>
      <w:pPr>
        <w:pStyle w:val="Normal"/>
        <w:bidi w:val="0"/>
        <w:jc w:val="start"/>
        <w:rPr/>
      </w:pPr>
      <w:r>
        <w:rPr/>
      </w:r>
    </w:p>
    <w:p>
      <w:pPr>
        <w:pStyle w:val="Normal"/>
        <w:bidi w:val="0"/>
        <w:jc w:val="start"/>
        <w:rPr/>
      </w:pPr>
      <w:r>
        <w:rPr/>
        <w:t>In late January 2026, one of my birder friends called to confirm if I was willing for a bird trip in Munnar (Kerala). The drive from my home (Bangalore) would have been about 13 hours with break for a distance of 460 Kms. So, the idea was to leave by 6:00 am and reach by 7:00 pm the same day. Unfortunately, I got a call in the early morning hours on the day of the travel that my friend’s mother fell sick and has been hospitalised. Obviously, we agreed to postpone the trip and I started making other plans for the day. To my surprise, my friend called me around 11:30 am to convey that his mother is better and back home. He further surprised me by asking whether I would still be interested in going ahead with the trip for two reasons: one, payment made in advance would be lost; second, he was desparate for a break from the routines and so was I ;-) So, off we go to Munnar with no plans of where we will stay. We left around 1:30 pm and around 11:00 pm we decided to take a break enroute. We were crossing a town called Theni and suddenly I recollected some beautiful photos of a place called Megamalai near Theni. I checked google maps and found that it was just an hour drive from Theni (55 kms). But, to our disappointment, we were told by a local Tea Shop that entry is allowed from only 6:00 am because Megamalai comes under a forest area and that we will have to stay in Theni or the nearest town to Megamalai, Chinnamanur (35 kms). It made sense to find a hotel to stay at Chinnamanur instead of Theni, only with the caution that most of the hotels in Chimmamanur might be infested with bed-bugs. The adventurous nature in both of us prevailed over the caution and finally we settled in a new looking big hotel. We made the payment only after ensuring that there were no bud bugs. Of course which hotel will admit that they have a problem like that… But, we go by trust attached with a caveat that payment will have to be refunded if we find a bug. Fortunatley, we did not have to keep our eyes open to find one because we were so tired we slept well to wake up on time to cross the check-post by 6:00 am.</w:t>
      </w:r>
    </w:p>
    <w:p>
      <w:pPr>
        <w:pStyle w:val="Normal"/>
        <w:bidi w:val="0"/>
        <w:jc w:val="start"/>
        <w:rPr/>
      </w:pPr>
      <w:r>
        <w:rPr/>
      </w:r>
    </w:p>
    <w:p>
      <w:pPr>
        <w:pStyle w:val="Normal"/>
        <w:bidi w:val="0"/>
        <w:jc w:val="start"/>
        <w:rPr>
          <w:b/>
          <w:bCs/>
        </w:rPr>
      </w:pPr>
      <w:r>
        <w:rPr>
          <w:b/>
          <w:bCs/>
        </w:rPr>
        <w:t xml:space="preserve">Check-post: </w:t>
      </w:r>
      <w:r>
        <w:rPr>
          <w:b w:val="false"/>
          <w:bCs w:val="false"/>
        </w:rPr>
        <w:t>We were the first to reach the check-post. Few formalities were to be completed and the forest guard in charge of the check-post was getting ready to resume his morning duty. We were frisked for any liquor and plastic packets/bottles. To give due credit to the officials, such a frisking, later we realiesed, was working well because we did not find any litter in the entire area of Megamalai. So, here started our impromptu trip to Megamalai. The goal was to see as much as we can and proceed to Munnar so that we reach by evening.</w:t>
      </w:r>
    </w:p>
    <w:p>
      <w:pPr>
        <w:pStyle w:val="Normal"/>
        <w:bidi w:val="0"/>
        <w:jc w:val="start"/>
        <w:rPr>
          <w:b w:val="false"/>
          <w:bCs w:val="false"/>
        </w:rPr>
      </w:pPr>
      <w:r>
        <w:rPr>
          <w:b w:val="false"/>
          <w:bCs w:val="false"/>
        </w:rPr>
      </w:r>
    </w:p>
    <w:p>
      <w:pPr>
        <w:pStyle w:val="Normal"/>
        <w:bidi w:val="0"/>
        <w:jc w:val="start"/>
        <w:rPr>
          <w:b/>
          <w:bCs/>
        </w:rPr>
      </w:pPr>
      <w:r>
        <w:rPr>
          <w:b/>
          <w:bCs/>
        </w:rPr>
        <w:t xml:space="preserve">Megamalai: </w:t>
      </w:r>
      <w:r>
        <w:rPr>
          <w:b w:val="false"/>
          <w:bCs w:val="false"/>
        </w:rPr>
        <w:t xml:space="preserve">Megam is Clouds and Malai is Hills in Tamil. So, the literal translation would mean Hill of Clouds. Since it was the time for sunrise, our eyes were look on the eastern side of the valley. It was dawn and there wasn’t much light. Once our eyes got adjusted that light, we crossed a place that looked like a huge valley and the glimpse of the golden hues started appearing slowly. We parked our car to the side and jumped out with our cameras in hand with fingers frantically adjusting the settings for the perfect shot. As the Sun started appearing the clouds settled down the valley started moving up. While there were not much clouds, what ever we could see was worth the visit. We kept firing the shutter till such time we were happy that we got enough of the unforlding morning. Later we got to know that in places like Megamalai, the unfolding of beauty is upto Mother Nature and cannot be planned in advance. We can’t agree more. </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Neue">
    <w:charset w:val="01"/>
    <w:family w:val="auto"/>
    <w:pitch w:val="default"/>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Helvetica Neue" w:hAnsi="Helvetica Neue" w:eastAsia="Songti SC" w:cs="Arial Unicode MS"/>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LibreOffice/26.2.1.2$MacOSX_AARCH64 LibreOffice_project/8399f6259d8c87f40e7255cdb3c9b958f5e08948</Application>
  <AppVersion>15.0000</AppVersion>
  <Pages>1</Pages>
  <Words>688</Words>
  <Characters>2969</Characters>
  <CharactersWithSpaces>3655</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2026-04-15T21:41:36Z</dcterms:created>
  <dc:creator/>
  <dc:description/>
  <dc:language>en-GB</dc:language>
  <cp:lastModifiedBy/>
  <dcterms:modified xsi:type="dcterms:W3CDTF">2026-04-15T22:05:49Z</dcterms:modified>
  <cp:revision>4</cp:revision>
  <dc:subject/>
  <dc:title/>
</cp:coreProperties>
</file>