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📁 Project File: BookNest – Where Stories Nestle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🎯 Project 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Project Name: BookNest – Where Stories Nestle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Category: Full Stack Web Development (MERN)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Duration: 2- Weeks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Tech Stack: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🧩 Project Description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BookNest is an online bookstore web application built using the MERN stack. The platform allows users to browse, search, review, and purchase books from various genres. It provides a seamless user experience with features for both users and admins.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🎨 Key Features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 Side: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 registration &amp; login with JWT authentication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Browse book categories &amp; genres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Book search by title, author, or category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View book details with rating and reviews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 books to cart and checkout (simulated)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View purchase history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Responsive design for all devices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Admin Side: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Login as admin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Add/edit/delete book entries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Manage users and orders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View sales statistics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🛠️ Technology Stack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Layer</w:t>
        <w:tab/>
        <w:t xml:space="preserve">Technology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Frontend</w:t>
        <w:tab/>
        <w:t xml:space="preserve">React.js, TailwindCSS / Bootstrap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Backend</w:t>
        <w:tab/>
        <w:t xml:space="preserve">Node.js, Express.js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Database</w:t>
        <w:tab/>
        <w:t xml:space="preserve">MongoDB (Mongoose)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Auth</w:t>
        <w:tab/>
        <w:t xml:space="preserve">JWT, bcrypt.js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APIs</w:t>
        <w:tab/>
        <w:t xml:space="preserve">RESTful APIs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Deployment</w:t>
        <w:tab/>
        <w:t xml:space="preserve">Vercel (frontend), Render/Heroku (backend)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📁 Folder Structure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BookNest/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├── client/                 # React Frontend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│   ├── components/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│   ├── pages/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│   ├── App.js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│   ├── index.js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└── package.json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├── server/                 # Node + Express Backend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├── models/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├── routes/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 ├── controllers/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├── middleware/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├── server.js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└── config/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    └── db.js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📊 Database Schema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User Schema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password: String (hashed),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isAdmin: Boolean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Book Schema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title: String,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author: String,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genre: String,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price: Number,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rating: Number,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reviews: [ { userId, comment, stars } 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Order Schema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userId: ObjectId,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books: [ { bookId, quantity } 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totalAmount: Number,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orderDate: Date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Learning Outcomes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Mastered the integration of all four MERN components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Gained hands-on experience in JWT-based authentication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Practiced REST API design and state management in React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Learned CRUD operations with MongoDB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Improved skills in UI design and responsive development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Understood deployment of full stack apps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🚀 Future Enhancements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Add payment gateway integration (e.g., Razorpay or Stripe)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Enable user wishlists and recommendations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Implement search auto-suggestions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Add book upload via CSV (bulk import)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Add real-time chat support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