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📁 Project Structure and coding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BookNest/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├── client/                # React frontend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├── public/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│   └── index.html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├── src/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│   ├── components/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│   │   ├── BookCard.js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│   │   ├── BookList.js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│   │   ├── Cart.js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│   │   ├── Header.js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│   │   └── LoginForm.js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│   ├── pages/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│   │   ├── HomePage.js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│   │   ├── BookPage.js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│   │   └── AdminPage.js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│   ├── api/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│   │   └── api.js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│   ├── App.js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│   └── index.js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└── package.json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├── server/                # Express + Node backend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├── controllers/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│   ├── authController.js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│   └── bookController.js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├── middleware/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│   └── authMiddleware.js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├── models/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 │   ├── Book.js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│   └── User.js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├── routes/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│   ├── authRoutes.js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   │   └── bookRoutes.js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 ├── config/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│   │   └── db.js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│   ├── server.js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└── package.json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├── .gitignore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🛠️ Key Files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Backend – server/server.js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express from 'express';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mongoose from 'mongoose';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dotenv from 'dotenv';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authRoutes from './routes/authRoutes';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bookRoutes from './routes/bookRoutes';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{ connectDB } from './config/db';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dotenv.config();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connectDB();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app.use('/api/auth', authRoutes);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app.use('/api/books', bookRoutes);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const PORT = process.env.PORT || 5000;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app.listen(PORT, () =&gt; console.log(`Server running on port ${PORT}`));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MongoDB Connection – server/config/db.js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mongoose from 'mongoose';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export const connectDB = async () =&gt;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await mongoose.connect(process.env.MONGO_URI);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console.log('MongoDB connected');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console.error(err);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process.exit(1);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User Model – server/models/User.js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mongoose from 'mongoose';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const userSchema = new mongoose.Schema({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name: String,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email: { type: String, unique: true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password: String,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isAdmin: { type: Boolean, default: false },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export default mongoose.model('User', userSchema);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Book Model – server/models/Book.js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mongoose from 'mongoose';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const reviewSchema = new mongoose.Schema({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user: { type: mongoose.Schema.Types.ObjectId, ref: 'User'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stars: Number,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comment: String,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}, { timestamps: true });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const bookSchema = new mongoose.Schema({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title: String,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author: String,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genre: String,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price: Number,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rating: { type: Number, default: 0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reviews: [reviewSchema],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}, { timestamps: true });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export default mongoose.model('Book', bookSchema);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Book Routes &amp; Controller (CRUD, reviews)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routes/bookRoutes.js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express from 'express';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{ getBooks, getBookById, addReview } from '../controllers/bookController';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{ protect } from '../middleware/authMiddleware';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router.route('/').get(getBooks);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router.route('/:id').get(getBookById).post(protect, addReview);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export default router;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controllers/bookController.js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Book from '../models/Book.js';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export const getBooks = async (req, res) =&gt;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const books = await Book.find({});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res.json(books);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export const getBookById = async (req, res) =&gt;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const book = await Book.findById(req.params.id);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if (book) res.json(book);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else res.status(404).json({ message: 'Book not found' });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export const addReview = async (req, res) =&gt;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const { stars, comment } = req.body;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const book = await Book.findById(req.params.id);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if (book)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const review = { user: req.user._id, stars, comment };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book.reviews.push(review);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book.rating = book.reviews.reduce((sum, r) =&gt; sum + r.stars, 0) / book.reviews.length;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await book.save();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res.status(201).json({ message: 'Review added' });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} else res.status(404).json({ message: 'Book not found' });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Authentication Routes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routes/authRoutes.js, controllers/authController.js, using bcrypt and JWT - for login/register functionality with token issuance and protect middleware.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💻 Frontend Highlights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api/api.js using axios: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import axios from 'axios';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export default axios.create({ baseURL: '/api' });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React Context or Redux for auth and cart state management.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Pages/components include listing, book details, cart checkout flow (mock), admin add/edit book forms.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🪜 Setup Instructions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1. Create .env in server: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MONGO_URI=your-mongo-connection-url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JWT_SECRET=your_jwt_secret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2. In server/ run: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3. In client/ run: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What’s Included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Fully structured client and server code.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Models: User, Book with rating/review support.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Routes: auth, book browsing, review submission.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JWT authentication and authorization.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Frontend core components and API integration skeleton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