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FDEB" w14:textId="77777777" w:rsidR="005F24D0" w:rsidRPr="003029E2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3029E2">
        <w:rPr>
          <w:rFonts w:ascii="Times New Roman" w:eastAsia="Century Schoolbook" w:hAnsi="Times New Roman" w:cs="Times New Roman"/>
          <w:b/>
        </w:rPr>
        <w:t xml:space="preserve">Ex. No. </w:t>
      </w:r>
      <w:r w:rsidRPr="003029E2">
        <w:rPr>
          <w:rFonts w:ascii="Times New Roman" w:eastAsia="Century Schoolbook" w:hAnsi="Times New Roman" w:cs="Times New Roman"/>
          <w:b/>
        </w:rPr>
        <w:tab/>
        <w:t xml:space="preserve">:    03 </w:t>
      </w:r>
      <w:r w:rsidRPr="003029E2">
        <w:rPr>
          <w:rFonts w:ascii="Times New Roman" w:eastAsia="Century Schoolbook" w:hAnsi="Times New Roman" w:cs="Times New Roman"/>
          <w:b/>
        </w:rPr>
        <w:tab/>
      </w:r>
      <w:r w:rsidRPr="003029E2">
        <w:rPr>
          <w:rFonts w:ascii="Times New Roman" w:eastAsia="Century Schoolbook" w:hAnsi="Times New Roman" w:cs="Times New Roman"/>
          <w:b/>
        </w:rPr>
        <w:tab/>
      </w:r>
      <w:r w:rsidRPr="003029E2">
        <w:rPr>
          <w:rFonts w:ascii="Times New Roman" w:eastAsia="Century Schoolbook" w:hAnsi="Times New Roman" w:cs="Times New Roman"/>
          <w:b/>
        </w:rPr>
        <w:tab/>
      </w:r>
      <w:r w:rsidRPr="003029E2">
        <w:rPr>
          <w:rFonts w:ascii="Times New Roman" w:eastAsia="Century Schoolbook" w:hAnsi="Times New Roman" w:cs="Times New Roman"/>
          <w:b/>
        </w:rPr>
        <w:tab/>
        <w:t xml:space="preserve">                                            Date </w:t>
      </w:r>
      <w:proofErr w:type="gramStart"/>
      <w:r w:rsidRPr="003029E2">
        <w:rPr>
          <w:rFonts w:ascii="Times New Roman" w:eastAsia="Century Schoolbook" w:hAnsi="Times New Roman" w:cs="Times New Roman"/>
          <w:b/>
        </w:rPr>
        <w:t xml:space="preserve">  :</w:t>
      </w:r>
      <w:proofErr w:type="gramEnd"/>
    </w:p>
    <w:p w14:paraId="01BF0B5F" w14:textId="26B55CCD" w:rsidR="005F24D0" w:rsidRPr="003029E2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  <w:sz w:val="18"/>
          <w:szCs w:val="18"/>
        </w:rPr>
      </w:pPr>
      <w:r w:rsidRPr="003029E2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3029E2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3029E2">
        <w:rPr>
          <w:rFonts w:ascii="Times New Roman" w:eastAsia="Century Schoolbook" w:hAnsi="Times New Roman" w:cs="Times New Roman"/>
          <w:b/>
        </w:rPr>
        <w:t xml:space="preserve">   221701</w:t>
      </w:r>
      <w:r w:rsidR="003029E2" w:rsidRPr="003029E2">
        <w:rPr>
          <w:rFonts w:ascii="Times New Roman" w:eastAsia="Century Schoolbook" w:hAnsi="Times New Roman" w:cs="Times New Roman"/>
          <w:b/>
        </w:rPr>
        <w:t>037</w:t>
      </w:r>
      <w:r w:rsidRPr="003029E2">
        <w:rPr>
          <w:rFonts w:ascii="Times New Roman" w:eastAsia="Century Schoolbook" w:hAnsi="Times New Roman" w:cs="Times New Roman"/>
          <w:b/>
        </w:rPr>
        <w:tab/>
      </w:r>
      <w:r w:rsidRPr="003029E2">
        <w:rPr>
          <w:rFonts w:ascii="Times New Roman" w:eastAsia="Century Schoolbook" w:hAnsi="Times New Roman" w:cs="Times New Roman"/>
          <w:b/>
        </w:rPr>
        <w:tab/>
      </w:r>
      <w:r w:rsidRPr="003029E2">
        <w:rPr>
          <w:rFonts w:ascii="Times New Roman" w:eastAsia="Century Schoolbook" w:hAnsi="Times New Roman" w:cs="Times New Roman"/>
          <w:b/>
        </w:rPr>
        <w:tab/>
      </w:r>
      <w:r w:rsidRPr="003029E2">
        <w:rPr>
          <w:rFonts w:ascii="Times New Roman" w:eastAsia="Century Schoolbook" w:hAnsi="Times New Roman" w:cs="Times New Roman"/>
          <w:b/>
        </w:rPr>
        <w:tab/>
        <w:t xml:space="preserve">                                 </w:t>
      </w:r>
      <w:proofErr w:type="gramStart"/>
      <w:r w:rsidRPr="003029E2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3029E2">
        <w:rPr>
          <w:rFonts w:ascii="Times New Roman" w:eastAsia="Century Schoolbook" w:hAnsi="Times New Roman" w:cs="Times New Roman"/>
          <w:b/>
        </w:rPr>
        <w:t xml:space="preserve"> </w:t>
      </w:r>
      <w:r w:rsidR="003029E2" w:rsidRPr="003029E2">
        <w:rPr>
          <w:rFonts w:ascii="Times New Roman" w:eastAsia="Century Schoolbook" w:hAnsi="Times New Roman" w:cs="Times New Roman"/>
          <w:b/>
          <w:sz w:val="18"/>
          <w:szCs w:val="18"/>
        </w:rPr>
        <w:t>MOHAN VAITHYA</w:t>
      </w:r>
    </w:p>
    <w:p w14:paraId="1923FDAD" w14:textId="77777777" w:rsidR="005F24D0" w:rsidRPr="003029E2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3029E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EDEA1D7" wp14:editId="6DF3B8AD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C7983D" w14:textId="77777777" w:rsidR="005F24D0" w:rsidRPr="003029E2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3029E2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Graphical Primitives</w:t>
      </w:r>
    </w:p>
    <w:p w14:paraId="48282417" w14:textId="77777777" w:rsidR="005F24D0" w:rsidRPr="003029E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46FD6E95" w14:textId="77777777" w:rsidR="005F24D0" w:rsidRPr="003029E2" w:rsidRDefault="00000000">
      <w:pPr>
        <w:spacing w:before="280" w:after="28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sz w:val="24"/>
          <w:szCs w:val="24"/>
        </w:rPr>
        <w:t>Develop an android application to draw the circle, ellipse, rectangle and some text using Android Graphical primitives.</w:t>
      </w:r>
    </w:p>
    <w:p w14:paraId="03881702" w14:textId="77777777" w:rsidR="005F24D0" w:rsidRPr="003029E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color w:val="000000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16E76924" w14:textId="77777777" w:rsidR="005F24D0" w:rsidRPr="003029E2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3029E2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3029E2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(e.g.,"</w:t>
      </w:r>
      <w:proofErr w:type="spellStart"/>
      <w:r w:rsidRPr="003029E2">
        <w:rPr>
          <w:rFonts w:ascii="Times New Roman" w:eastAsia="Century Schoolbook" w:hAnsi="Times New Roman" w:cs="Times New Roman"/>
          <w:sz w:val="24"/>
          <w:szCs w:val="24"/>
        </w:rPr>
        <w:t>GraphicalPrimitives</w:t>
      </w:r>
      <w:proofErr w:type="spellEnd"/>
      <w:r w:rsidRPr="003029E2">
        <w:rPr>
          <w:rFonts w:ascii="Times New Roman" w:eastAsia="Century Schoolbook" w:hAnsi="Times New Roman" w:cs="Times New Roman"/>
          <w:sz w:val="24"/>
          <w:szCs w:val="24"/>
        </w:rPr>
        <w:t>") and click “Next”.</w:t>
      </w:r>
    </w:p>
    <w:p w14:paraId="46B95382" w14:textId="77777777" w:rsidR="005F24D0" w:rsidRPr="003029E2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3029E2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3029E2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4EC57C5D" w14:textId="77777777" w:rsidR="005F24D0" w:rsidRPr="003029E2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3029E2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3029E2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0940E955" w14:textId="77777777" w:rsidR="005F24D0" w:rsidRPr="003029E2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3029E2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1A442AC9" w14:textId="77777777" w:rsidR="005F24D0" w:rsidRPr="003029E2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3029E2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</w:p>
    <w:p w14:paraId="442A30BE" w14:textId="77777777" w:rsidR="005F24D0" w:rsidRPr="003029E2" w:rsidRDefault="00000000">
      <w:pPr>
        <w:spacing w:before="240" w:after="240" w:line="167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sz w:val="24"/>
          <w:szCs w:val="24"/>
        </w:rPr>
        <w:t xml:space="preserve">               Design Shapes and graphical elements in activity_main.xml or</w:t>
      </w:r>
    </w:p>
    <w:p w14:paraId="219CCD0E" w14:textId="77777777" w:rsidR="005F24D0" w:rsidRPr="003029E2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sz w:val="24"/>
          <w:szCs w:val="24"/>
        </w:rPr>
        <w:t xml:space="preserve">               use Canvas API in </w:t>
      </w:r>
      <w:proofErr w:type="spellStart"/>
      <w:r w:rsidRPr="003029E2">
        <w:rPr>
          <w:rFonts w:ascii="Times New Roman" w:eastAsia="Century Schoolbook" w:hAnsi="Times New Roman" w:cs="Times New Roman"/>
          <w:sz w:val="24"/>
          <w:szCs w:val="24"/>
        </w:rPr>
        <w:t>kotlin</w:t>
      </w:r>
      <w:proofErr w:type="spellEnd"/>
      <w:r w:rsidRPr="003029E2">
        <w:rPr>
          <w:rFonts w:ascii="Times New Roman" w:eastAsia="Century Schoolbook" w:hAnsi="Times New Roman" w:cs="Times New Roman"/>
          <w:sz w:val="24"/>
          <w:szCs w:val="24"/>
        </w:rPr>
        <w:t xml:space="preserve"> </w:t>
      </w:r>
      <w:proofErr w:type="gramStart"/>
      <w:r w:rsidRPr="003029E2">
        <w:rPr>
          <w:rFonts w:ascii="Times New Roman" w:eastAsia="Century Schoolbook" w:hAnsi="Times New Roman" w:cs="Times New Roman"/>
          <w:sz w:val="24"/>
          <w:szCs w:val="24"/>
        </w:rPr>
        <w:t xml:space="preserve">code  </w:t>
      </w:r>
      <w:proofErr w:type="spellStart"/>
      <w:r w:rsidRPr="003029E2">
        <w:rPr>
          <w:rFonts w:ascii="Times New Roman" w:eastAsia="Century Schoolbook" w:hAnsi="Times New Roman" w:cs="Times New Roman"/>
          <w:sz w:val="24"/>
          <w:szCs w:val="24"/>
        </w:rPr>
        <w:t>MainActivity.kt</w:t>
      </w:r>
      <w:proofErr w:type="spellEnd"/>
      <w:r w:rsidRPr="003029E2">
        <w:rPr>
          <w:rFonts w:ascii="Times New Roman" w:eastAsia="Century Schoolbook" w:hAnsi="Times New Roman" w:cs="Times New Roman"/>
          <w:sz w:val="24"/>
          <w:szCs w:val="24"/>
        </w:rPr>
        <w:t>.</w:t>
      </w:r>
      <w:proofErr w:type="gramEnd"/>
      <w:r w:rsidRPr="003029E2">
        <w:rPr>
          <w:rFonts w:ascii="Times New Roman" w:eastAsia="Century Schoolbook" w:hAnsi="Times New Roman" w:cs="Times New Roman"/>
          <w:sz w:val="24"/>
          <w:szCs w:val="24"/>
        </w:rPr>
        <w:br/>
      </w:r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3029E2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3029E2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Two ways to run the application:</w:t>
      </w:r>
    </w:p>
    <w:p w14:paraId="1773585F" w14:textId="77777777" w:rsidR="005F24D0" w:rsidRPr="003029E2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sz w:val="24"/>
          <w:szCs w:val="24"/>
        </w:rPr>
        <w:t xml:space="preserve">               1. Running through emulator</w:t>
      </w:r>
      <w:r w:rsidRPr="003029E2">
        <w:rPr>
          <w:rFonts w:ascii="Times New Roman" w:eastAsia="Century Schoolbook" w:hAnsi="Times New Roman" w:cs="Times New Roman"/>
          <w:sz w:val="24"/>
          <w:szCs w:val="24"/>
        </w:rPr>
        <w:br/>
        <w:t xml:space="preserve"> </w:t>
      </w:r>
      <w:r w:rsidRPr="003029E2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2. Running through mobile device</w:t>
      </w:r>
    </w:p>
    <w:p w14:paraId="3F11F686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F2B4D7E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B48BA4F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02032E1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E4CB4D6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FC23A14" w14:textId="77777777" w:rsidR="005F24D0" w:rsidRPr="003029E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AndroidManifest.xml</w:t>
      </w:r>
    </w:p>
    <w:p w14:paraId="493ADDEB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260533D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  <w:t>&lt;?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3029E2"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  <w:t>?&gt;</w:t>
      </w:r>
    </w:p>
    <w:p w14:paraId="74664750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12CAC785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package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com.</w:t>
      </w:r>
      <w:proofErr w:type="gram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example.graphical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primitives"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854EBBF" w14:textId="77777777" w:rsidR="005F24D0" w:rsidRPr="003029E2" w:rsidRDefault="005F24D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CE4BB3B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2DEF8CCB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59F910BA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3038643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app_name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942983F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ic_launcher_round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AD795E9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0B9ECA37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Theme.GraphicalPrimitives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5C046CB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1C68B709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8428D36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C30529F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4DE56EE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0B9D900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4C6CE76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9EB4946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266FC6A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3EE3D42" w14:textId="77777777" w:rsidR="005F24D0" w:rsidRPr="003029E2" w:rsidRDefault="005F24D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5B0E324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E06D7F0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796CF68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F9F8B9E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6BC0722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66AA247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3E07275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493C539" w14:textId="77777777" w:rsidR="005F24D0" w:rsidRPr="003029E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Activity_main.xml</w:t>
      </w:r>
    </w:p>
    <w:p w14:paraId="140209EE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D43AA5B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>&lt;?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17EB360F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35859E7D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621DEE5C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14E2E2B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F4DECEF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0B8740FA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ED47A7B" w14:textId="77777777" w:rsidR="005F24D0" w:rsidRPr="003029E2" w:rsidRDefault="005F24D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86B9B59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  <w:proofErr w:type="spellEnd"/>
    </w:p>
    <w:p w14:paraId="733376ED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8665AE3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9B96273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="#673AB7"</w:t>
      </w:r>
    </w:p>
    <w:p w14:paraId="4802A128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27ED4B08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="Graphical Primitives"</w:t>
      </w:r>
    </w:p>
    <w:p w14:paraId="55644108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021FA28E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="18sp"</w:t>
      </w:r>
    </w:p>
    <w:p w14:paraId="12ABE27A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="bold"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71C2156" w14:textId="77777777" w:rsidR="005F24D0" w:rsidRPr="003029E2" w:rsidRDefault="005F24D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D37C7DE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com.</w:t>
      </w:r>
      <w:proofErr w:type="gram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example.graphicalprimitives</w:t>
      </w:r>
      <w:proofErr w:type="gram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.ShapesView</w:t>
      </w:r>
      <w:proofErr w:type="spellEnd"/>
    </w:p>
    <w:p w14:paraId="1FFB7182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C3E443F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BCCEB52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3029E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="#FFFF00"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F6C78BE" w14:textId="77777777" w:rsidR="005F24D0" w:rsidRPr="003029E2" w:rsidRDefault="005F24D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F60BD3B" w14:textId="77777777" w:rsidR="005F24D0" w:rsidRPr="003029E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D4860B7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CB335FA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22AAE6F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A72A07B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A836574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DD7D3A7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BDF9692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BA01DE8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8A80FF7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27969E6" w14:textId="77777777" w:rsidR="005F24D0" w:rsidRPr="003029E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proofErr w:type="spellStart"/>
      <w:r w:rsidRPr="003029E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MainActivity.kt</w:t>
      </w:r>
      <w:proofErr w:type="spellEnd"/>
    </w:p>
    <w:p w14:paraId="56E056FF" w14:textId="77777777" w:rsidR="005F24D0" w:rsidRPr="003029E2" w:rsidRDefault="005F24D0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776688C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lastRenderedPageBreak/>
        <w:t xml:space="preserve">package </w:t>
      </w:r>
      <w:proofErr w:type="spell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</w:t>
      </w: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example.graphical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primitives</w:t>
      </w:r>
    </w:p>
    <w:p w14:paraId="1495C2FD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0662EC3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B1CDA4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proofErr w:type="spellEnd"/>
      <w:proofErr w:type="gramEnd"/>
    </w:p>
    <w:p w14:paraId="1CEF0E7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android.appcompat.app.AppCompatActivity</w:t>
      </w:r>
      <w:proofErr w:type="spellEnd"/>
      <w:proofErr w:type="gramEnd"/>
    </w:p>
    <w:p w14:paraId="1A0BC7E0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50FF9685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MainActivity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83E445B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?) {</w:t>
      </w:r>
    </w:p>
    <w:p w14:paraId="07D1415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1C33D0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setContentView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layout</w:t>
      </w:r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activity_main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A0A1542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FDE5048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7EBAB9B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5C72857A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07792EE" w14:textId="77777777" w:rsidR="005F24D0" w:rsidRPr="003029E2" w:rsidRDefault="005F24D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64C86BB" w14:textId="77777777" w:rsidR="005F24D0" w:rsidRPr="003029E2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proofErr w:type="spellStart"/>
      <w:r w:rsidRPr="003029E2">
        <w:rPr>
          <w:rFonts w:ascii="Times New Roman" w:eastAsia="Century Schoolbook" w:hAnsi="Times New Roman" w:cs="Times New Roman"/>
          <w:b/>
          <w:i/>
          <w:sz w:val="24"/>
          <w:szCs w:val="24"/>
        </w:rPr>
        <w:t>ShapesView.kt</w:t>
      </w:r>
      <w:proofErr w:type="spellEnd"/>
    </w:p>
    <w:p w14:paraId="70D99EB4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7AA597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proofErr w:type="spell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</w:t>
      </w: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example.graphical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primitives</w:t>
      </w:r>
    </w:p>
    <w:p w14:paraId="0D366693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</w:t>
      </w:r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Context</w:t>
      </w:r>
      <w:proofErr w:type="spellEnd"/>
    </w:p>
    <w:p w14:paraId="7B09C80D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proofErr w:type="spellEnd"/>
    </w:p>
    <w:p w14:paraId="414C92D5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proofErr w:type="spellEnd"/>
    </w:p>
    <w:p w14:paraId="31A9D5D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Paint</w:t>
      </w:r>
      <w:proofErr w:type="spellEnd"/>
    </w:p>
    <w:p w14:paraId="5B7C5DA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RectF</w:t>
      </w:r>
      <w:proofErr w:type="spellEnd"/>
    </w:p>
    <w:p w14:paraId="4D20FE38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android.util</w:t>
      </w:r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AttributeSet</w:t>
      </w:r>
      <w:proofErr w:type="spellEnd"/>
    </w:p>
    <w:p w14:paraId="05C5998B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android.view</w:t>
      </w:r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View</w:t>
      </w:r>
      <w:proofErr w:type="spellEnd"/>
    </w:p>
    <w:p w14:paraId="08A00BE4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7EF4EB9D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ShapesView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9E880D"/>
          <w:sz w:val="20"/>
          <w:szCs w:val="20"/>
        </w:rPr>
        <w:t xml:space="preserve">@JvmOverloads </w:t>
      </w:r>
      <w:proofErr w:type="gram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constructor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14FFD24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context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Context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533E64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attrs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AttributeSet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? =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31734BA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defStyleAttr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Int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</w:p>
    <w:p w14:paraId="4C4E76B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:</w:t>
      </w:r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View(</w:t>
      </w:r>
      <w:proofErr w:type="gram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context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attrs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defStyleAttr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92E598C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22E39BD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Paints for different shapes</w:t>
      </w:r>
    </w:p>
    <w:p w14:paraId="4269AE1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circlePaint</w:t>
      </w:r>
      <w:proofErr w:type="spellEnd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6B48D5E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RED</w:t>
      </w:r>
      <w:proofErr w:type="spellEnd"/>
    </w:p>
    <w:p w14:paraId="64427061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style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Paint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Style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FILL</w:t>
      </w:r>
      <w:proofErr w:type="spellEnd"/>
      <w:proofErr w:type="gramEnd"/>
    </w:p>
    <w:p w14:paraId="63DE3073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isAntiAlias</w:t>
      </w:r>
      <w:proofErr w:type="spellEnd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5DF5853D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F0570B8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EC20A7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rectanglePaint</w:t>
      </w:r>
      <w:proofErr w:type="spellEnd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7518B6AB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GREEN</w:t>
      </w:r>
      <w:proofErr w:type="spellEnd"/>
    </w:p>
    <w:p w14:paraId="5024C1EB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style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Paint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Style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FILL</w:t>
      </w:r>
      <w:proofErr w:type="spellEnd"/>
      <w:proofErr w:type="gramEnd"/>
    </w:p>
    <w:p w14:paraId="2D3041B1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isAntiAlias</w:t>
      </w:r>
      <w:proofErr w:type="spellEnd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2F54FDAA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6A943ED8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43BC76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squarePaint</w:t>
      </w:r>
      <w:proofErr w:type="spellEnd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145C7EBA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BLUE</w:t>
      </w:r>
      <w:proofErr w:type="spellEnd"/>
    </w:p>
    <w:p w14:paraId="3B7658AC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style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Paint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Style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FILL</w:t>
      </w:r>
      <w:proofErr w:type="spellEnd"/>
      <w:proofErr w:type="gramEnd"/>
    </w:p>
    <w:p w14:paraId="463493A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isAntiAlias</w:t>
      </w:r>
      <w:proofErr w:type="spellEnd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6A1241D7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5974C7D2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022A0A6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linePaint</w:t>
      </w:r>
      <w:proofErr w:type="spellEnd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7B79E69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BLACK</w:t>
      </w:r>
      <w:proofErr w:type="spellEnd"/>
    </w:p>
    <w:p w14:paraId="0E8FB9B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style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Paint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Style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STROKE</w:t>
      </w:r>
      <w:proofErr w:type="spellEnd"/>
      <w:proofErr w:type="gramEnd"/>
    </w:p>
    <w:p w14:paraId="3AD4AEB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strokeWidth</w:t>
      </w:r>
      <w:proofErr w:type="spellEnd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5f</w:t>
      </w:r>
    </w:p>
    <w:p w14:paraId="0C3FB1B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isAntiAlias</w:t>
      </w:r>
      <w:proofErr w:type="spellEnd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0292AB41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4FC09F4D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BAC19C7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ellipsePaint</w:t>
      </w:r>
      <w:proofErr w:type="spellEnd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0465B8B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.rgb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255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165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</w:t>
      </w:r>
      <w:proofErr w:type="gramEnd"/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 Orange</w:t>
      </w:r>
    </w:p>
    <w:p w14:paraId="4D6D158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style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Paint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Style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FILL</w:t>
      </w:r>
      <w:proofErr w:type="spellEnd"/>
      <w:proofErr w:type="gramEnd"/>
    </w:p>
    <w:p w14:paraId="6CDEF6D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isAntiAlias</w:t>
      </w:r>
      <w:proofErr w:type="spellEnd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40AF7A8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lastRenderedPageBreak/>
        <w:t xml:space="preserve">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6FD7021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3C373F5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  <w:proofErr w:type="spellEnd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3029E2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5C44734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BLACK</w:t>
      </w:r>
      <w:proofErr w:type="spellEnd"/>
    </w:p>
    <w:p w14:paraId="4906DBC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textSize</w:t>
      </w:r>
      <w:proofErr w:type="spellEnd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40f</w:t>
      </w:r>
    </w:p>
    <w:p w14:paraId="272B617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isAntiAlias</w:t>
      </w:r>
      <w:proofErr w:type="spellEnd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46465D08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146BD719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8278FBC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onDraw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0C1D4D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.onDraw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71043FB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60CCD6D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width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width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.toFloat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4318EE3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height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height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.toFloat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C436E77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1F1701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Calculate grid dimensions</w:t>
      </w:r>
    </w:p>
    <w:p w14:paraId="766630A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width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</w:p>
    <w:p w14:paraId="4965014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height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3</w:t>
      </w:r>
    </w:p>
    <w:p w14:paraId="42F005BF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0D19464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Circle (top-left cell)</w:t>
      </w:r>
    </w:p>
    <w:p w14:paraId="1DA90B9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circleRadius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792EBA3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.drawCircle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10AA63FD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proofErr w:type="gramStart"/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</w:t>
      </w:r>
      <w:proofErr w:type="gramEnd"/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 x-coordinate of center</w:t>
      </w:r>
    </w:p>
    <w:p w14:paraId="73CAA791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proofErr w:type="gramStart"/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</w:t>
      </w:r>
      <w:proofErr w:type="gramEnd"/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 y-coordinate of center</w:t>
      </w:r>
    </w:p>
    <w:p w14:paraId="408B4A88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circleRadius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</w:t>
      </w:r>
      <w:proofErr w:type="gramEnd"/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 radius</w:t>
      </w:r>
    </w:p>
    <w:p w14:paraId="3AB709C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circlePaint</w:t>
      </w:r>
      <w:proofErr w:type="spellEnd"/>
    </w:p>
    <w:p w14:paraId="1AFE6D3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DAF7AC5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005911D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Circle</w:t>
      </w:r>
    </w:p>
    <w:p w14:paraId="309CCC3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0A5258A8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"Circle"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141FEB3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50f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790649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96EED9C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  <w:proofErr w:type="spellEnd"/>
    </w:p>
    <w:p w14:paraId="5F9E58D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8C2B114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01033F7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Rectangle (top-right cell)</w:t>
      </w:r>
    </w:p>
    <w:p w14:paraId="48A6738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rectLeft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34ABECD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rectTop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42AA07A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rectRight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3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0FF3EB0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rectBottom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3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1B8B69B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.drawRect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4E628D75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rectLeft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5D99965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rectTop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7DE940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rectRight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0E0BBD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rectBottom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891DF1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rectanglePaint</w:t>
      </w:r>
      <w:proofErr w:type="spellEnd"/>
    </w:p>
    <w:p w14:paraId="4F2989D1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79903CD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4338007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Rectangle</w:t>
      </w:r>
    </w:p>
    <w:p w14:paraId="16C35AF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5F86A2E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"Rectangle"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B256A7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80f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5712CB1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11CC729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  <w:proofErr w:type="spellEnd"/>
    </w:p>
    <w:p w14:paraId="6B55FC06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CB27035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4878F2C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Square (middle-left cell)</w:t>
      </w:r>
    </w:p>
    <w:p w14:paraId="1F8C76BC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squareSize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</w:p>
    <w:p w14:paraId="6AB3C56A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squareLeft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0DA9596A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squareTop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34D7EC2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.drawRect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5A8C9526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squareLeft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E42B6FB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squareTop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072B5C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squareLeft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squareSize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BB40057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squareTop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squareSize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137DBECF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squarePaint</w:t>
      </w:r>
      <w:proofErr w:type="spellEnd"/>
    </w:p>
    <w:p w14:paraId="5A0DBD53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C2506D9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38489AD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Square</w:t>
      </w:r>
    </w:p>
    <w:p w14:paraId="5EA2795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1A15704C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"Square"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381D2D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50f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682B45C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F4E0BFB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  <w:proofErr w:type="spellEnd"/>
    </w:p>
    <w:p w14:paraId="302E7ED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2C5C698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86074A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Line (middle-right cell)</w:t>
      </w:r>
    </w:p>
    <w:p w14:paraId="276931A6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lineStartX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09A27038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lineStartY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</w:p>
    <w:p w14:paraId="37B7CFB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lineEndX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3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21A7676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lineEndY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</w:p>
    <w:p w14:paraId="2E35E947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.drawLine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654317FD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lineStartX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9FC44E3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lineStartY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DEB9B98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lineEndX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12BCFBF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lineEndY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71B4C8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linePaint</w:t>
      </w:r>
      <w:proofErr w:type="spellEnd"/>
    </w:p>
    <w:p w14:paraId="6D54E04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C2C7421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07017B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Line</w:t>
      </w:r>
    </w:p>
    <w:p w14:paraId="6749A4F5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0F4A4C0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"Line"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053ABF8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40f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14F9138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26DD723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  <w:proofErr w:type="spellEnd"/>
    </w:p>
    <w:p w14:paraId="3AE3380D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9EA1880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4BAAEC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Ellipse (bottom-left cell)</w:t>
      </w:r>
    </w:p>
    <w:p w14:paraId="68D0F98A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3029E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ellipseRect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RectF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340201C5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C0AA5DA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F897A61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3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828C17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3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7E91DC98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CC8BD8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.drawOval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ellipseRect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ellipsePaint</w:t>
      </w:r>
      <w:proofErr w:type="spell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C1C1698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C9BBFA6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Ellipse</w:t>
      </w:r>
    </w:p>
    <w:p w14:paraId="5E143C03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494F30D5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"Ellipse"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E112AE0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50f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3A6C8DC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07498E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  <w:proofErr w:type="spellEnd"/>
    </w:p>
    <w:p w14:paraId="741BC9C9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919105D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195B2C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Text demo (bottom-right cell)</w:t>
      </w:r>
    </w:p>
    <w:p w14:paraId="66F93557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018046C4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"Sample Text"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1278B5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90f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5189285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AB9D378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  <w:proofErr w:type="spellEnd"/>
    </w:p>
    <w:p w14:paraId="35F267FA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F8BC34E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FD046E1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Text</w:t>
      </w:r>
    </w:p>
    <w:p w14:paraId="143BDA6A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spellStart"/>
      <w:proofErr w:type="gram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spellEnd"/>
      <w:proofErr w:type="gramEnd"/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5736E295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"Text"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F9F524E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cellWidth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40f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E2574EB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proofErr w:type="spellStart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>cellHeight</w:t>
      </w:r>
      <w:proofErr w:type="spellEnd"/>
      <w:r w:rsidRPr="003029E2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3029E2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E033B82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  <w:proofErr w:type="spellEnd"/>
    </w:p>
    <w:p w14:paraId="2D0E9F6D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506F117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165BC6B1" w14:textId="77777777" w:rsidR="005F24D0" w:rsidRPr="003029E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3029E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59E224C7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3A9D423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53C277F" w14:textId="77777777" w:rsidR="005F24D0" w:rsidRPr="003029E2" w:rsidRDefault="005F24D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FC3F260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B363266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93877FA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65F94A7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BD6948D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20D9C72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F37963C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28B46F3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42DB93D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9280E4A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0B8D80A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E44E973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4BCB73F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6CEB6E3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34B1BD9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3783790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5F86029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48DDE5C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198449E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98D2909" w14:textId="77777777" w:rsidR="005F24D0" w:rsidRPr="003029E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Output</w:t>
      </w:r>
    </w:p>
    <w:p w14:paraId="076BE443" w14:textId="77777777" w:rsidR="005F24D0" w:rsidRPr="003029E2" w:rsidRDefault="005F24D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1209556" w14:textId="77777777" w:rsidR="005F24D0" w:rsidRPr="003029E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lastRenderedPageBreak/>
        <w:drawing>
          <wp:inline distT="114300" distB="114300" distL="114300" distR="114300" wp14:anchorId="3A00C38D" wp14:editId="4A5AD80E">
            <wp:extent cx="2271432" cy="5048548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1432" cy="5048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DEA84" w14:textId="77777777" w:rsidR="005F24D0" w:rsidRPr="003029E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    </w:t>
      </w:r>
    </w:p>
    <w:p w14:paraId="32EAC7D5" w14:textId="77777777" w:rsidR="005F24D0" w:rsidRPr="003029E2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i/>
          <w:sz w:val="24"/>
          <w:szCs w:val="24"/>
        </w:rPr>
        <w:t xml:space="preserve">     </w:t>
      </w:r>
    </w:p>
    <w:p w14:paraId="74011636" w14:textId="77777777" w:rsidR="005F24D0" w:rsidRPr="003029E2" w:rsidRDefault="005F24D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8BDFBAB" w14:textId="77777777" w:rsidR="005F24D0" w:rsidRPr="003029E2" w:rsidRDefault="005F24D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B6CB83E" w14:textId="77777777" w:rsidR="005F24D0" w:rsidRPr="003029E2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3029E2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74E51CA7" w14:textId="77777777" w:rsidR="005F24D0" w:rsidRPr="003029E2" w:rsidRDefault="00000000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  <w:r w:rsidRPr="003029E2">
        <w:rPr>
          <w:rFonts w:ascii="Times New Roman" w:eastAsia="Century Schoolbook" w:hAnsi="Times New Roman" w:cs="Times New Roman"/>
          <w:sz w:val="26"/>
          <w:szCs w:val="26"/>
        </w:rPr>
        <w:t>The Graphical Primitives application successfully displays shapes and graphical elements using Kotlin’s drawing functions when run on an emulator or mobile device.</w:t>
      </w:r>
    </w:p>
    <w:p w14:paraId="148935B8" w14:textId="77777777" w:rsidR="005F24D0" w:rsidRPr="003029E2" w:rsidRDefault="005F24D0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</w:p>
    <w:sectPr w:rsidR="005F24D0" w:rsidRPr="003029E2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B82C1" w14:textId="77777777" w:rsidR="00CD0EBA" w:rsidRDefault="00CD0EBA">
      <w:pPr>
        <w:spacing w:after="0" w:line="240" w:lineRule="auto"/>
      </w:pPr>
      <w:r>
        <w:separator/>
      </w:r>
    </w:p>
  </w:endnote>
  <w:endnote w:type="continuationSeparator" w:id="0">
    <w:p w14:paraId="43E0089F" w14:textId="77777777" w:rsidR="00CD0EBA" w:rsidRDefault="00CD0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94109B-BA0D-4E8C-9E55-CB5944083D32}"/>
    <w:embedBold r:id="rId2" w:fontKey="{2D889FCB-8625-4B42-864D-816CA11885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FB2AC91-09D4-4045-A55B-49412B30390B}"/>
    <w:embedItalic r:id="rId4" w:fontKey="{67ABDC8E-9078-4B04-9F66-7135EF0E392A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89FADADC-8E3D-4689-BDA2-E3C2A406D694}"/>
    <w:embedBold r:id="rId6" w:fontKey="{1ECCD4C2-C920-43A7-B161-5B79905B97AE}"/>
    <w:embedBoldItalic r:id="rId7" w:fontKey="{04F90F6C-3498-4D2C-AA75-DA149B045B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7BBC27C-E239-4ADC-9205-86AB7B4475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73E3" w14:textId="77777777" w:rsidR="005F24D0" w:rsidRDefault="005F24D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436EC90B" w14:textId="77777777" w:rsidR="005F24D0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0150B80C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9264" behindDoc="1" locked="0" layoutInCell="1" hidden="0" allowOverlap="1" wp14:anchorId="10B15A89" wp14:editId="7EEAF9C2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50E1E63" w14:textId="77777777" w:rsidR="005F24D0" w:rsidRDefault="005F24D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41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C239553" w14:textId="77777777" w:rsidR="005F24D0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3029E2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6D6D8" w14:textId="77777777" w:rsidR="005F24D0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2C9CF064" w14:textId="77777777" w:rsidR="005F24D0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177C7177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 wp14:anchorId="1C19A658" wp14:editId="1F0F35B8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58C8CB7" w14:textId="77777777" w:rsidR="005F24D0" w:rsidRDefault="005F24D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BBEF097" w14:textId="77777777" w:rsidR="005F24D0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3029E2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05B09" w14:textId="77777777" w:rsidR="00CD0EBA" w:rsidRDefault="00CD0EBA">
      <w:pPr>
        <w:spacing w:after="0" w:line="240" w:lineRule="auto"/>
      </w:pPr>
      <w:r>
        <w:separator/>
      </w:r>
    </w:p>
  </w:footnote>
  <w:footnote w:type="continuationSeparator" w:id="0">
    <w:p w14:paraId="711492FE" w14:textId="77777777" w:rsidR="00CD0EBA" w:rsidRDefault="00CD0E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4D0"/>
    <w:rsid w:val="003029E2"/>
    <w:rsid w:val="005F24D0"/>
    <w:rsid w:val="00A611B9"/>
    <w:rsid w:val="00CD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EEA86"/>
  <w15:docId w15:val="{663AAE36-2C39-4EA0-A96B-F8424873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1163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2025-05-03T13:08:00Z</dcterms:created>
  <dcterms:modified xsi:type="dcterms:W3CDTF">2025-05-03T13:09:00Z</dcterms:modified>
</cp:coreProperties>
</file>