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31A0000024A4AEE646F.png" manifest:media-type="image/png"/>
  <manifest:file-entry manifest:full-path="Pictures/100000000000039D0000025BAE588854.png" manifest:media-type="image/png"/>
  <manifest:file-entry manifest:full-path="styles.xml" manifest:media-type="text/xml"/>
  <manifest:file-entry manifest:full-path="content.xml" manifest:media-type="text/xml"/>
  <manifest:file-entry manifest:full-path="meta.xml" manifest:media-type="text/xml"/>
  <manifest:file-entry manifest:full-path="setting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Droid Sans Fallback1" svg:font-family="'Droid Sans Fallback'" style:font-family-generic="modern" style:font-pitch="fixed"/>
    <style:font-face style:name="Liberation Mono" svg:font-family="'Liberation Mono'"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Droid Sans Fallback" svg:font-family="'Droid Sans Fallback'" style:font-family-generic="system" style:font-pitch="variable"/>
    <style:font-face style:name="FreeSans" svg:font-family="FreeSans" style:font-family-generic="system" style:font-pitch="variable"/>
  </office:font-face-decls>
  <office:automatic-styles>
    <style:style style:name="P1" style:family="paragraph" style:parent-style-name="Standard">
      <style:paragraph-properties fo:text-align="center" style:justify-single-word="false"/>
      <style:text-properties officeooo:rsid="0012dc89" officeooo:paragraph-rsid="0012dc89"/>
    </style:style>
    <style:style style:name="P2" style:family="paragraph" style:parent-style-name="Standard">
      <style:paragraph-properties fo:text-align="justify" style:justify-single-word="false"/>
      <style:text-properties officeooo:rsid="0012dc89" officeooo:paragraph-rsid="0012dc89"/>
    </style:style>
    <style:style style:name="P3" style:family="paragraph" style:parent-style-name="Standard">
      <style:paragraph-properties fo:text-align="justify" style:justify-single-word="false"/>
      <style:text-properties officeooo:rsid="0012debc" officeooo:paragraph-rsid="0012debc"/>
    </style:style>
    <style:style style:name="P4" style:family="paragraph" style:parent-style-name="Standard">
      <style:paragraph-properties fo:text-align="justify" style:justify-single-word="false"/>
      <style:text-properties officeooo:paragraph-rsid="001462a3"/>
    </style:style>
    <style:style style:name="P5" style:family="paragraph" style:parent-style-name="Standard">
      <style:paragraph-properties fo:text-align="justify" style:justify-single-word="false"/>
      <style:text-properties fo:font-weight="bold" officeooo:rsid="0012debc" officeooo:paragraph-rsid="0012debc" style:font-weight-asian="bold" style:font-weight-complex="bold"/>
    </style:style>
    <style:style style:name="P6" style:family="paragraph" style:parent-style-name="Standard">
      <style:paragraph-properties fo:text-align="justify" style:justify-single-word="false"/>
      <style:text-properties fo:color="#000000" officeooo:paragraph-rsid="001462a3"/>
    </style:style>
    <style:style style:name="P7" style:family="paragraph" style:parent-style-name="Standard">
      <style:paragraph-properties fo:text-align="justify" style:justify-single-word="false"/>
      <style:text-properties style:font-name="Liberation Serif" fo:font-size="12pt" officeooo:rsid="0012dc89" officeooo:paragraph-rsid="0012dc89" style:font-size-asian="12pt" style:font-size-complex="12pt"/>
    </style:style>
    <style:style style:name="P8" style:family="paragraph" style:parent-style-name="Standard">
      <style:paragraph-properties fo:text-align="justify" style:justify-single-word="false"/>
      <style:text-properties style:font-name="Liberation Serif" fo:font-size="12pt" officeooo:paragraph-rsid="0012dc89"/>
    </style:style>
    <style:style style:name="P9" style:family="paragraph" style:parent-style-name="Standard">
      <style:paragraph-properties fo:text-align="justify" style:justify-single-word="false"/>
      <style:text-properties style:font-name="Liberation Serif" fo:font-size="12pt" officeooo:rsid="0021ec12" officeooo:paragraph-rsid="0021ec12"/>
    </style:style>
    <style:style style:name="P10" style:family="paragraph" style:parent-style-name="Standard">
      <style:paragraph-properties fo:text-align="justify" style:justify-single-word="false"/>
      <style:text-properties style:font-name="Liberation Serif" fo:font-size="12pt" officeooo:rsid="0021ec12" officeooo:paragraph-rsid="0025474f"/>
    </style:style>
    <style:style style:name="P11" style:family="paragraph" style:parent-style-name="Standard">
      <style:paragraph-properties fo:text-align="justify" style:justify-single-word="false"/>
      <style:text-properties style:font-name="Liberation Serif" fo:font-size="12pt" officeooo:rsid="00262a6d" officeooo:paragraph-rsid="00262a6d"/>
    </style:style>
    <style:style style:name="P12" style:family="paragraph" style:parent-style-name="Standard">
      <style:paragraph-properties fo:text-align="justify" style:justify-single-word="false"/>
      <style:text-properties fo:font-variant="normal" fo:text-transform="none" fo:color="#000000" style:text-line-through-style="none" style:text-line-through-type="none" style:font-name="Liberation Serif" fo:font-size="12pt" fo:letter-spacing="normal" fo:font-style="normal" style:text-underline-style="none" fo:font-weight="normal" officeooo:paragraph-rsid="001462a3" style:text-blinking="false" style:font-size-asian="12pt" style:font-size-complex="12pt"/>
    </style:style>
    <style:style style:name="P13" style:family="paragraph" style:parent-style-name="Standard">
      <style:paragraph-properties fo:text-align="justify" style:justify-single-word="false"/>
      <style:text-properties fo:font-variant="normal" fo:text-transform="none" fo:color="#000000" style:font-name="Liberation Serif" fo:font-size="12pt" fo:letter-spacing="normal" fo:font-style="normal" fo:font-weight="normal" officeooo:paragraph-rsid="001462a3" style:font-size-asian="12pt" style:font-size-complex="12pt"/>
    </style:style>
    <style:style style:name="P14" style:family="paragraph" style:parent-style-name="Standard">
      <style:paragraph-properties fo:text-align="justify" style:justify-single-word="false"/>
      <style:text-properties fo:font-variant="normal" fo:text-transform="none" fo:color="#000000" style:font-name="Liberation Serif" fo:font-size="12pt" fo:letter-spacing="normal" fo:font-style="normal" fo:font-weight="normal" officeooo:rsid="00262a6d" officeooo:paragraph-rsid="00262a6d" style:font-size-asian="12pt" style:font-size-complex="12pt"/>
    </style:style>
    <style:style style:name="P15" style:family="paragraph" style:parent-style-name="Standard">
      <style:paragraph-properties fo:text-align="justify" style:justify-single-word="false"/>
      <style:text-properties fo:font-variant="normal" fo:text-transform="none" fo:color="#000000" style:font-name="Liberation Serif" fo:font-size="12pt" fo:letter-spacing="normal" fo:font-style="normal" fo:font-weight="normal" officeooo:rsid="0021ec12" officeooo:paragraph-rsid="0025474f" style:font-size-asian="12pt" style:font-size-complex="12pt"/>
    </style:style>
    <style:style style:name="P16" style:family="paragraph" style:parent-style-name="Standard">
      <style:paragraph-properties fo:text-align="justify" style:justify-single-word="false"/>
      <style:text-properties fo:font-variant="normal" fo:text-transform="none" fo:color="#000000" style:font-name="Liberation Serif" fo:font-size="12pt" fo:letter-spacing="normal" fo:font-style="normal" fo:font-weight="normal" officeooo:rsid="0021ec12" officeooo:paragraph-rsid="0021ec12" style:font-size-asian="12pt" style:font-size-complex="12pt"/>
    </style:style>
    <style:style style:name="P17" style:family="paragraph" style:parent-style-name="Standard">
      <style:paragraph-properties fo:text-align="justify" style:justify-single-word="false"/>
      <style:text-properties fo:font-variant="normal" fo:text-transform="none" fo:color="#000000" style:font-name="Liberation Serif" fo:font-size="12pt" fo:letter-spacing="normal" fo:font-style="normal" fo:font-weight="bold" officeooo:rsid="0021ec12" officeooo:paragraph-rsid="0021ec12" style:font-size-asian="12pt" style:font-weight-asian="bold" style:font-size-complex="12pt" style:font-weight-complex="bold"/>
    </style:style>
    <style:style style:name="T1" style:family="text">
      <style:text-properties fo:font-variant="normal" fo:text-transform="none" fo:color="#252525" fo:letter-spacing="normal" fo:font-style="normal" fo:font-weight="normal"/>
    </style:style>
    <style:style style:name="T2" style:family="text">
      <style:text-properties fo:font-variant="normal" fo:text-transform="none" fo:color="#252525" style:text-line-through-style="none" style:text-line-through-type="none" style:font-name="Liberation Serif" fo:font-size="12pt" fo:letter-spacing="normal" fo:font-style="normal" style:text-underline-style="none" fo:font-weight="normal" officeooo:rsid="0012debc" style:text-blinking="false" fo:background-color="#ffffff" loext:char-shading-value="0" style:font-size-asian="12pt" style:font-size-complex="12pt"/>
    </style:style>
    <style:style style:name="T3" style:family="text">
      <style:text-properties fo:font-variant="normal" fo:text-transform="none" fo:color="#252525" style:font-name="Liberation Serif" fo:font-size="12pt" fo:letter-spacing="normal" fo:font-style="normal" fo:font-weight="normal" style:font-size-asian="12pt" style:font-size-complex="12pt"/>
    </style:style>
    <style:style style:name="T4" style:family="text">
      <style:text-properties fo:font-variant="normal" fo:text-transform="none" fo:color="#252525" style:font-name="Liberation Serif" fo:font-size="12pt" fo:letter-spacing="normal" fo:font-style="normal" fo:font-weight="normal" officeooo:rsid="0012debc" style:font-size-asian="12pt" style:font-size-complex="12pt"/>
    </style:style>
    <style:style style:name="T5" style:family="text">
      <style:text-properties fo:font-variant="normal" fo:text-transform="none" fo:color="#0b0080" style:text-line-through-style="none" style:text-line-through-type="none" style:font-name="Liberation Serif" fo:font-size="12pt" fo:letter-spacing="normal" fo:font-style="normal" style:text-underline-style="none" fo:font-weight="normal" officeooo:rsid="0012debc" style:text-blinking="false" fo:background-color="#ffffff" loext:char-shading-value="0" style:font-size-asian="12pt" style:font-size-complex="12pt"/>
    </style:style>
    <style:style style:name="T6" style:family="text">
      <style:text-properties fo:font-variant="normal" fo:text-transform="none" fo:color="#0b0080" style:text-line-through-style="none" style:text-line-through-type="none" fo:letter-spacing="normal" fo:font-style="normal" style:text-underline-style="none" fo:font-weight="normal" style:text-blinking="false"/>
    </style:style>
    <style:style style:name="T7" style:family="text">
      <style:text-properties fo:font-variant="normal" fo:text-transform="none" fo:color="#000000" style:text-line-through-style="none" style:text-line-through-type="none" style:font-name="Liberation Serif" fo:font-size="12pt" fo:letter-spacing="normal" fo:font-style="normal" style:text-underline-style="none" fo:font-weight="normal" style:text-blinking="false" fo:background-color="#ffffff" loext:char-shading-value="0" style:font-size-asian="12pt" style:font-size-complex="12pt"/>
    </style:style>
    <style:style style:name="T8" style:family="text">
      <style:text-properties fo:font-variant="normal" fo:text-transform="none" fo:color="#000000" style:text-line-through-style="none" style:text-line-through-type="none" style:font-name="Liberation Serif" fo:font-size="12pt" fo:letter-spacing="normal" fo:font-style="normal" style:text-underline-style="none" fo:font-weight="normal" officeooo:rsid="0012debc" style:text-blinking="false" fo:background-color="#ffffff" loext:char-shading-value="0" style:font-size-asian="12pt" style:font-size-complex="12pt"/>
    </style:style>
    <style:style style:name="T9" style:family="text">
      <style:text-properties fo:font-variant="normal" fo:text-transform="none" fo:color="#000000" style:text-line-through-style="none" style:text-line-through-type="none" style:font-name="Liberation Serif" fo:font-size="12pt" fo:letter-spacing="normal" fo:font-style="normal" style:text-underline-style="none" fo:font-weight="normal" style:text-blinking="false" style:font-size-asian="12pt" style:font-size-complex="12pt"/>
    </style:style>
    <style:style style:name="T10" style:family="text">
      <style:text-properties fo:font-variant="normal" fo:text-transform="none" fo:color="#000000" style:text-line-through-style="none" style:text-line-through-type="none" fo:letter-spacing="normal" fo:font-style="normal" style:text-underline-style="none" fo:font-weight="normal" style:text-blinking="false" fo:background-color="#ffffff" loext:char-shading-value="0" style:font-size-asian="12pt" style:font-size-complex="12pt"/>
    </style:style>
    <style:style style:name="T11" style:family="text">
      <style:text-properties fo:font-variant="normal" fo:text-transform="none" fo:color="#000000" style:text-line-through-style="none" style:text-line-through-type="none" fo:letter-spacing="normal" fo:font-style="normal" style:text-underline-style="none" fo:font-weight="normal" officeooo:rsid="0012dc89" style:text-blinking="false" fo:background-color="#ffffff" loext:char-shading-value="0" style:font-size-asian="12pt" style:font-size-complex="12pt"/>
    </style:style>
    <style:style style:name="T12" style:family="text">
      <style:text-properties fo:font-variant="normal" fo:text-transform="none" fo:color="#000000" style:text-line-through-style="none" style:text-line-through-type="none" fo:letter-spacing="normal" fo:font-style="normal" style:text-underline-style="none" fo:font-weight="normal" style:text-blinking="false" style:font-size-asian="12pt" style:font-size-complex="12pt"/>
    </style:style>
    <style:style style:name="T13" style:family="text">
      <style:text-properties fo:font-variant="normal" fo:text-transform="none" fo:color="#000000" style:font-name="Liberation Serif" fo:font-size="12pt" fo:letter-spacing="normal" fo:font-style="normal" fo:font-weight="normal" style:font-size-asian="12pt" style:font-size-complex="12pt"/>
    </style:style>
    <style:style style:name="T14" style:family="text">
      <style:text-properties fo:font-variant="normal" fo:text-transform="none" fo:color="#000000" style:font-name="Liberation Serif" fo:font-size="12pt" fo:letter-spacing="normal" fo:font-style="normal" fo:font-weight="normal" officeooo:rsid="00138a20" style:font-size-asian="12pt" style:font-size-complex="12pt"/>
    </style:style>
    <style:style style:name="T15" style:family="text">
      <style:text-properties fo:font-variant="normal" fo:text-transform="none" fo:color="#000000" style:font-name="Liberation Serif" fo:letter-spacing="normal" fo:font-style="normal" fo:font-weight="normal" style:font-size-asian="12pt" style:font-size-complex="12pt"/>
    </style:style>
    <style:style style:name="T16" style:family="text">
      <style:text-properties fo:font-variant="normal" fo:text-transform="none" fo:color="#000000" fo:letter-spacing="normal" fo:font-style="normal" fo:font-weight="normal" style:font-size-asian="12pt" style:font-size-complex="12pt"/>
    </style:style>
    <style:style style:name="T17" style:family="text">
      <style:text-properties fo:font-variant="normal" fo:text-transform="none" fo:color="#000000" fo:letter-spacing="normal" fo:font-style="normal" fo:font-weight="normal" officeooo:rsid="001e752c" style:font-size-asian="12pt" style:font-size-complex="12pt"/>
    </style:style>
    <style:style style:name="T18" style:family="text">
      <style:text-properties fo:font-variant="normal" fo:text-transform="none" fo:color="#000000" fo:letter-spacing="normal" fo:font-style="normal" fo:font-weight="normal" officeooo:rsid="0012dc89" style:font-size-asian="12pt" style:font-size-complex="12pt"/>
    </style:style>
    <style:style style:name="T19" style:family="text">
      <style:text-properties fo:font-variant="normal" fo:text-transform="none" fo:color="#000000" fo:letter-spacing="normal" fo:font-style="normal" fo:font-weight="normal" officeooo:rsid="00200b0f" style:font-size-asian="12pt" style:font-size-complex="12pt"/>
    </style:style>
    <style:style style:name="T20" style:family="text">
      <style:text-properties fo:font-variant="normal" fo:text-transform="none" fo:color="#000000" fo:letter-spacing="normal" fo:font-style="normal" fo:font-weight="normal" officeooo:rsid="0023b613" style:font-size-asian="12pt" style:font-size-complex="12pt"/>
    </style:style>
    <style:style style:name="T21" style:family="text">
      <style:text-properties fo:font-variant="normal" fo:text-transform="none" fo:color="#000000" fo:letter-spacing="normal" fo:font-style="normal" fo:font-weight="normal" officeooo:rsid="0025474f" style:font-size-asian="12pt" style:font-size-complex="12pt"/>
    </style:style>
    <style:style style:name="T22" style:family="text">
      <style:text-properties fo:font-variant="normal" fo:text-transform="none" fo:color="#000000" fo:letter-spacing="normal" fo:font-style="normal" fo:font-weight="normal" style:font-size-asian="12pt" style:font-style-asian="normal" style:font-size-complex="12pt" style:font-style-complex="normal"/>
    </style:style>
    <style:style style:name="T23" style:family="text">
      <style:text-properties fo:font-variant="normal" fo:text-transform="none" fo:color="#000000" fo:letter-spacing="normal" fo:font-style="italic" fo:font-weight="normal" style:font-size-asian="12pt" style:font-size-complex="12pt"/>
    </style:style>
    <style:style style:name="T24" style:family="text">
      <style:text-properties fo:font-variant="normal" fo:text-transform="none" style:font-name="Liberation Serif" fo:font-size="12pt" fo:letter-spacing="normal" fo:font-style="normal" fo:font-weight="normal" style:font-size-asian="12pt" style:font-size-complex="12pt"/>
    </style:style>
    <style:style style:name="T25" style:family="text">
      <style:text-properties fo:font-variant="normal" fo:text-transform="none" style:font-name="Liberation Serif" fo:font-size="12pt" fo:letter-spacing="normal" fo:font-style="normal" fo:font-weight="normal" officeooo:rsid="001462a3" style:font-size-asian="12pt" style:font-size-complex="12pt"/>
    </style:style>
    <style:style style:name="T26" style:family="text">
      <style:text-properties fo:font-variant="normal" fo:text-transform="none" style:font-name="Liberation Serif" fo:font-size="12pt" fo:letter-spacing="normal" fo:font-style="normal" fo:font-weight="normal" officeooo:rsid="00165d74" style:font-size-asian="12pt" style:font-size-complex="12pt"/>
    </style:style>
    <style:style style:name="T27" style:family="text">
      <style:text-properties fo:font-variant="normal" fo:text-transform="none" fo:color="#000099" style:font-name="Liberation Serif" fo:letter-spacing="normal" fo:font-style="normal" fo:font-weight="normal" fo:background-color="#f9f9f9" loext:char-shading-value="0" style:font-size-asian="12pt" style:font-size-complex="12pt" fo:padding-left="0.106cm" fo:padding-right="0.106cm" fo:padding-top="0.049cm" fo:padding-bottom="0.049cm" fo:border="0.06pt solid #dddddd"/>
    </style:style>
    <style:style style:name="T28" style:family="text">
      <style:text-properties fo:font-variant="normal" fo:text-transform="none" fo:color="#000099" style:font-name="Liberation Serif" fo:letter-spacing="normal" fo:font-style="italic" fo:font-weight="normal" fo:background-color="#f9f9f9" loext:char-shading-value="0" style:font-size-asian="12pt" style:font-size-complex="12pt" fo:padding-left="0.106cm" fo:padding-right="0.106cm" fo:padding-top="0.049cm" fo:padding-bottom="0.049cm" fo:border="0.06pt solid #dddddd"/>
    </style:style>
    <style:style style:name="T29" style:family="text">
      <style:text-properties officeooo:rsid="0018da6b"/>
    </style:style>
    <style:style style:name="T30" style:family="text">
      <style:text-properties officeooo:rsid="00282157"/>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DIRECT 
        <text:s/>
        RENDERING 
        <text:s/>
        MANAGER
      </text:p>
      <text:p text:style-name="P1">DRM</text:p>
      <text:p text:style-name="P1"/>
      <text:p text:style-name="P2">DRM is a subsystem of Linux Kernel, responsible for interfacing with GPU of modern video cards.</text:p>
      <text:p text:style-name="P2"/>
      <text:p text:style-name="P2">
        DRM exposes an API that user space programs can use to send commands and 
        <text:s/>
        data to the GPU, and perform operartions such as configuring the mode setting of the display.
      </text:p>
      <text:p text:style-name="P2"/>
      <text:p text:style-name="P5">
        Why DR
        <text:span text:style-name="T30">M</text:span>
        ? 
      </text:p>
      <text:p text:style-name="P3"/>
      <text:p text:style-name="P4">
        <text:span text:style-name="T4">The </text:span>
        <text:a xlink:type="simple" xlink:href="https://en.wikipedia.org/wiki/Linux_Kernel">
          <text:span text:style-name="T8">Linux Kernel</text:span>
        </text:a>
        <text:span text:style-name="T2"> </text:span>
        <text:span text:style-name="T4">already had an </text:span>
        <text:a xlink:type="simple" xlink:href="https://en.wikipedia.org/wiki/Application_programming_interface">
          <text:span text:style-name="T8">API</text:span>
        </text:a>
        <text:span text:style-name="T2"> </text:span>
        <text:span text:style-name="T4">called fbdev</text:span>
        <text:span text:style-name="T2"> </text:span>
        <text:span text:style-name="T4">allowing to manage the </text:span>
        <text:a xlink:type="simple" xlink:href="https://en.wikipedia.org/wiki/Framebuffer">
          <text:span text:style-name="T8">framebuffer</text:span>
        </text:a>
        <text:span text:style-name="T2"> </text:span>
        <text:span text:style-name="T4">of a </text:span>
        <text:a xlink:type="simple" xlink:href="https://en.wikipedia.org/wiki/Graphics_adapter">
          <text:span text:style-name="T8">graphics</text:span>
        </text:a>
        <text:a xlink:type="simple" xlink:href="https://en.wikipedia.org/wiki/Graphics_adapter">
          <text:span text:style-name="T5"> </text:span>
        </text:a>
        <text:a xlink:type="simple" xlink:href="https://en.wikipedia.org/wiki/Graphics_adapter">
          <text:span text:style-name="T8">adapter</text:span>
        </text:a>
        <text:span text:style-name="T4">, </text:span>
        <text:span text:style-name="T3">but it couldn't be used to handle the needs of modern 3D accelerate</text:span>
        <text:span text:style-name="T4">d GPU </text:span>
        <text:span text:style-name="T3">based video cards. </text:span>
        <text:span text:style-name="T13">These type of cards usually require setting and managing a command queue in the card's memory (</text:span>
        <text:a xlink:type="simple" xlink:href="https://en.wikipedia.org/wiki/Video_RAM">
          <text:span text:style-name="T7">Video RAM</text:span>
        </text:a>
        <text:span text:style-name="T13">) to dispatch commands to the GPU, and </text:span>
        <text:span text:style-name="T14">also </text:span>
        <text:span text:style-name="T13">need a proper management of the buffers and free space of the Video RAM itself.</text:span>
        <text:span text:style-name="T9"> </text:span>
      </text:p>
      <text:p text:style-name="P12"/>
      <text:p text:style-name="P6">
        <text:span text:style-name="T24">Initially user space programs directly managed these resources, </text:span>
        <text:span text:style-name="T25">but only one can access to the card's resources. </text:span>
        <text:span text:style-name="T24">When two or more programs tried to control the same video card at the same time, and set its resources each one in its own way, most times they ended </text:span>
        <text:span text:style-name="T26">with </text:span>
        <text:span text:style-name="T24">disastrous event.</text:span>
      </text:p>
      <text:p text:style-name="P13">
        <draw:frame draw:style-name="fr1" draw:name="Image2" text:anchor-type="paragraph" svg:x="9.19cm" svg:y="0.169cm" svg:width="7.844cm" svg:height="5.957cm" draw:z-index="0">
          <draw:image xlink:href="Pictures/100000000000039D0000025BAE588854.png" xlink:type="simple" xlink:show="embed" xlink:actuate="onLoad"/>
        </draw:frame>
      </text:p>
      <text:p text:style-name="P2">
        <draw:frame draw:style-name="fr1" draw:name="Image1" text:anchor-type="paragraph" svg:x="0.049cm" svg:y="0.238cm" svg:width="8.042cm" svg:height="5.454cm" draw:z-index="1">
          <draw:image xlink:href="Pictures/100000000000031A0000024A4AEE646F.png" xlink:type="simple" xlink:show="embed" xlink:actuate="onLoad"/>
        </draw:frame>
      </text:p>
      <text:p text:style-name="P2"/>
      <text:p text:style-name="P2"/>
      <text:p text:style-name="P2"/>
      <text:p text:style-name="P2"/>
      <text:p text:style-name="P2"/>
      <text:p text:style-name="P2"/>
      <text:p text:style-name="P2"/>
      <text:p text:style-name="P2"/>
      <text:p text:style-name="P2"/>
      <text:p text:style-name="P2"/>
      <text:p text:style-name="P2"/>
      <text:p text:style-name="P2">
        <text:tab/>
        <text:tab/>
        <text:span text:style-name="T29">
          without DRM
          <text:tab/>
          <text:tab/>
          <text:tab/>
          <text:tab/>
          <text:tab/>
          <text:tab/>
          <text:s text:c="7"/>
          with DRM
        </text:span>
      </text:p>
      <text:p text:style-name="P7"/>
      <text:p text:style-name="P7">
        <text:span text:style-name="T1">When the Direct Rendering Manager was first created, the purpose was that multiple programs using resources from the video card can cooperate through it.</text:span>
        <text:span text:style-name="T6"> </text:span>
        <text:span text:style-name="T1">The DRM gets an exclusive access to the video card, and it's responsible for initializing and maintaining the command queue, the VRAM and any other hardware resource. The programs that want to use the GPU send their requests to DRM, which acts as an arbitrator and takes care to avoid possible conflicts.</text:span>
      </text:p>
      <text:p text:style-name="P7"/>
      <text:p text:style-name="P8">
        <text:span text:style-name="T17">T</text:span>
        <text:span text:style-name="T18">he scope of DRM has been expanded over the years to cover more functionality previously handled by user space programs, such as framebuffer managing and </text:span>
        <text:a xlink:type="simple" xlink:href="https://en.wikipedia.org/wiki/Mode_setting">
          <text:span text:style-name="T11">mode setting</text:span>
        </text:a>
        <text:span text:style-name="T18">, memory sharing objects and memory synchronization. </text:span>
        <text:span text:style-name="T16">Some of these expansions had carried their own specific names, such as Graphics Execution Manager (GEM) or Kernel Mode-Setting (KMS).</text:span>
      </text:p>
      <text:p text:style-name="P8"/>
      <text:p text:style-name="P8">
        <text:span text:style-name="T16">The trend to include two GPUs in a computer —a discrete GPU and an integrated one— led to new problems such as </text:span>
        <text:span text:style-name="T19">GPU switching</text:span>
        <text:span text:style-name="T10"> </text:span>
        <text:span text:style-name="T16">that should be also solved at the DRM layer.</text:span>
      </text:p>
      <text:p text:style-name="P8"/>
      <text:p text:style-name="P8"/>
      <text:p text:style-name="P8"/>
      <text:p text:style-name="P8"/>
      <text:p text:style-name="P8"/>
      <text:p text:style-name="P17">
        <text:soft-page-break/>
        Software architecture:
      </text:p>
      <text:p text:style-name="P9"/>
      <text:p text:style-name="P9">
        <text:span text:style-name="T16">The Direct Rendering Manager resides in </text:span>
        <text:a xlink:type="simple" xlink:href="https://en.wikipedia.org/wiki/Kernel_space">
          <text:span text:style-name="T10">kernel space</text:span>
        </text:a>
        <text:span text:style-name="T16">, so the user space programs must use kernel system calls to request its services. However, DRM doesn't define its own customized system calls. Instead, it follows the </text:span>
        <text:a xlink:type="simple" xlink:href="https://en.wikipedia.org/wiki/Unix">
          <text:span text:style-name="T10">Unix</text:span>
        </text:a>
        <text:span text:style-name="T16">principle "</text:span>
        <text:a xlink:type="simple" xlink:href="https://en.wikipedia.org/wiki/Everything_is_a_file">
          <text:span text:style-name="T10">everything is a file</text:span>
        </text:a>
        <text:span text:style-name="T16">" to expose the GPUs</text:span>
        <text:span text:style-name="T10"> </text:span>
        <text:span text:style-name="T16">through the filesystem name space using device files</text:span>
        <text:span text:style-name="T10"> </text:span>
        <text:span text:style-name="T16">under the</text:span>
        <text:span text:style-name="Source_20_Text">
          <text:span text:style-name="T27">/dev</text:span>
        </text:span>
        <text:span text:style-name="T16">hierarchy.</text:span>
      </text:p>
      <text:p text:style-name="P9"/>
      <text:p text:style-name="P9">
        <text:span text:style-name="T16">Each GPU detected by DRM is referred as a </text:span>
        <text:span text:style-name="T22">DRM device</text:span>
        <text:span text:style-name="T16">, and a device file </text:span>
        <text:span text:style-name="Source_20_Text">
          <text:span text:style-name="T27">/dev/dri/card</text:span>
        </text:span>
        <text:span text:style-name="Source_20_Text">
          <text:span text:style-name="T28">X</text:span>
        </text:span>
        <text:span text:style-name="T16">(where </text:span>
        <text:span text:style-name="T23">X </text:span>
        <text:span text:style-name="T16">is a sequential number) is created to interface with it.</text:span>
        <text:span text:style-name="T12"> </text:span>
        <text:span text:style-name="T16">User space programs that want to talk to the GPU must </text:span>
        <text:span text:style-name="T20">open</text:span>
        <text:span text:style-name="T10"> </text:span>
        <text:span text:style-name="T16">the file and use </text:span>
        <text:span text:style-name="T20">ioctl</text:span>
        <text:span text:style-name="T10"> </text:span>
        <text:span text:style-name="T16">calls to communicate with DRM. Different ioctls correspond to different functions of the DRM </text:span>
        <text:a xlink:type="simple" xlink:href="https://en.wikipedia.org/wiki/Application_programming_interface">
          <text:span text:style-name="T10">API</text:span>
        </text:a>
        <text:span text:style-name="T16">.</text:span>
      </text:p>
      <text:p text:style-name="P9"/>
      <text:p text:style-name="P10">
        <text:span text:style-name="T16">A </text:span>
        <text:span text:style-name="T21">library</text:span>
        <text:span text:style-name="T10"> </text:span>
        <text:span text:style-name="T16">called </text:span>
        <text:span text:style-name="T23">libdrm </text:span>
        <text:span text:style-name="T16">was created to facilitate the interface of user space programs with the DRM subsystem. This library is merely a </text:span>
        <text:span text:style-name="T21">wrapper</text:span>
        <text:span text:style-name="T10"> </text:span>
        <text:span text:style-name="T16">that provides a </text:span>
        <text:span text:style-name="T21">function </text:span>
        <text:span text:style-name="T16">written in </text:span>
        <text:span text:style-name="T21">C</text:span>
        <text:span text:style-name="T10"> </text:span>
        <text:span text:style-name="T16">for every ioctl of the DRM API, as well as constants, structures and other helper elements.</text:span>
        <text:span text:style-name="T12"> </text:span>
      </text:p>
      <text:p text:style-name="P10"/>
      <text:p text:style-name="P10">
        <text:span text:style-name="T16">The use of libdrm not only avoids exposing the kernel interface directly to user space, but presents the usual advantages of </text:span>
        <text:span text:style-name="T21">reusing</text:span>
        <text:span text:style-name="T10"> </text:span>
        <text:span text:style-name="T16">and sharing code between programs.</text:span>
      </text:p>
      <text:p text:style-name="P10"/>
      <text:p text:style-name="P10">
        <text:span text:style-name="T16">DRM consists of two parts: a generic "DRM core" and a specific one ("DRM Driver") for each type of supported hardware.</text:span>
        <text:span text:style-name="T12"> </text:span>
        <text:span text:style-name="T16">DRM core provides the basic framework where different DRM drivers can register, and also provides to user space a minimum set of ioctls with common, hardware-independent functionality.</text:span>
        <text:span text:style-name="T12"> </text:span>
        <text:span text:style-name="T16">A DRM driver, on the other hand, implements the hardware-dependent part of the API, specific to the type of GPU it supports; it should provide the implementation of the remaining ioctls not covered by DRM core, but it may also extend the API offering additional ioctls with extra functionality only available on such hardware. When a specific DRM driver provides an enhanced API, user space libdrm is also extended by an extra library libdrm-</text:span>
        <text:span text:style-name="T23">driver </text:span>
        <text:span text:style-name="T16">that can be used by user space to interface with the additional ioctls.</text:span>
      </text:p>
      <text:p text:style-name="P10"/>
      <text:p text:style-name="P14">API:</text:p>
      <text:p text:style-name="P11"/>
      <text:p text:style-name="P11">
        <text:span text:style-name="T16">The DRM core exports several interfaces to user-space applications, generally intended to be used through corresponding </text:span>
        <text:span text:style-name="Teletype">
          <text:span text:style-name="T15">libdrm </text:span>
        </text:span>
        <text:span text:style-name="T16">wrapper functions. In addition, drivers export device-specific interfaces for use by user-space drivers &amp; device-aware applications through ioctls</text:span>
        <text:span text:style-name="T10"> </text:span>
        <text:span text:style-name="T16">and sysfs</text:span>
        <text:span text:style-name="T10"> </text:span>
        <text:span text:style-name="T16">files. External interfaces include: memory mapping, context management, DMA</text:span>
        <text:span text:style-name="T10"> </text:span>
        <text:span text:style-name="T16">operations, AGP management, vblank control, fence management, memory management, and output management.</text:span>
      </text:p>
      <text:p text:style-name="P15"/>
      <text:p text:style-name="P16"/>
      <text:p text:style-name="P16"/>
      <text:p text:style-name="P7"/>
      <text:p text:style-name="P2"/>
      <text:p text:style-name="P2"/>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2016-07-28T10:41:47.381258562</meta:creation-date>
    <dc:date>2016-08-01T09:07:14.958430659</dc:date>
    <meta:editing-duration>P1DT6H40M49S</meta:editing-duration>
    <meta:editing-cycles>19</meta:editing-cycles>
    <meta:generator>LibreOffice/4.2.8.2$Linux_x86 LibreOffice_project/420m0$Build-2</meta:generator>
    <meta:document-statistic meta:table-count="0" meta:image-count="2" meta:object-count="0" meta:page-count="2" meta:paragraph-count="19" meta:word-count="727" meta:character-count="4463" meta:non-whitespace-character-count="373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0</config:config-item>
      <config:config-item config:name="ViewAreaLeft" config:type="int">0</config:config-item>
      <config:config-item config:name="ViewAreaWidth" config:type="int">30526</config:config-item>
      <config:config-item config:name="ViewAreaHeight" config:type="int">13880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9068</config:config-item>
          <config:config-item config:name="ViewTop" config:type="int">6396</config:config-item>
          <config:config-item config:name="VisibleLeft" config:type="int">0</config:config-item>
          <config:config-item config:name="VisibleTop" config:type="int">0</config:config-item>
          <config:config-item config:name="VisibleRight" config:type="int">30524</config:config-item>
          <config:config-item config:name="VisibleBottom" config:type="int">13878</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110</config:config-item>
          <config:config-item config:name="IsSelectedFrame" config:type="boolean">false</config:config-item>
        </config:config-item-map-entry>
      </config:config-item-map-indexed>
    </config:config-item-set>
    <config:config-item-set config:name="ooo:configuration-settings">
      <config:config-item config:name="PrintAnnotationMode" config:type="short">0</config:config-item>
      <config:config-item config:name="PrintControls" config:type="boolean">true</config:config-item>
      <config:config-item config:name="PrintHiddenText" config:type="boolean">false</config:config-item>
      <config:config-item config:name="PrintLeftPages" config:type="boolean">true</config:config-item>
      <config:config-item config:name="PrintTextPlaceholder" config:type="boolean">false</config:config-item>
      <config:config-item config:name="PrintProspect" config:type="boolean">false</config:config-item>
      <config:config-item config:name="PrintPageBackground" config:type="boolean">true</config:config-item>
      <config:config-item config:name="PrintSingleJobs" config:type="boolean">false</config:config-item>
      <config:config-item config:name="PrintRightPages" config:type="boolean">true</config:config-item>
      <config:config-item config:name="PrintPaperFromSetup"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SystemFonts" config:type="boolean">false</config:config-item>
      <config:config-item config:name="SurroundTextWrapSmall" config:type="boolean">false</config:config-item>
      <config:config-item config:name="BackgroundParaOverDrawings" config:type="boolean">false</config:config-item>
      <config:config-item config:name="FloattableNomargins" config:type="boolean">false</config:config-item>
      <config:config-item config:name="CollapseEmptyCellPara" config:type="boolean">true</config:config-item>
      <config:config-item config:name="PrinterSetup" config:type="base64Binary"/>
      <config:config-item config:name="CurrentDatabaseCommand" config:type="string"/>
      <config:config-item config:name="ClipAsCharacterAnchoredWriterFlyFrames" config:type="boolean">false</config:config-item>
      <config:config-item config:name="MathBaselineAlignment" config:type="boolean">true</config:config-item>
      <config:config-item config:name="StylesNoDefault" config:type="boolean">false</config:config-item>
      <config:config-item config:name="DoNotJustifyLinesWithManualBreak" config:type="boolean">false</config:config-item>
      <config:config-item config:name="ClippedPictures" config:type="boolean">false</config:config-item>
      <config:config-item config:name="RedlineProtectionKey" config:type="base64Binary"/>
      <config:config-item config:name="TabAtLeftIndentForParagraphsInList" config:type="boolean">false</config:config-item>
      <config:config-item config:name="AllowPrintJobCancel" config:type="boolean">true</config:config-item>
      <config:config-item config:name="RsidRoot" config:type="int">1236105</config:config-item>
      <config:config-item config:name="TabsRelativeToIndent" config:type="boolean">true</config:config-item>
      <config:config-item config:name="Rsid" config:type="int">2693953</config:config-item>
      <config:config-item config:name="UnxForceZeroExtLeading" config:type="boolean">false</config:config-item>
      <config:config-item config:name="LoadReadonly" config:type="boolean">false</config:config-item>
      <config:config-item config:name="PrintBlackFonts" config:type="boolean">false</config:config-item>
      <config:config-item config:name="TableRowKeep" config:type="boolean">false</config:config-item>
      <config:config-item config:name="IgnoreFirstLineIndentInNumbering" config:type="boolean">false</config:config-item>
      <config:config-item config:name="IgnoreTabsAndBlanksForLineCalculation" config:type="boolean">false</config:config-item>
      <config:config-item config:name="UnbreakableNumberings" config:type="boolean">false</config:config-item>
      <config:config-item config:name="FieldAutoUpdate" config:type="boolean">true</config:config-item>
      <config:config-item config:name="ConsiderTextWrapOnObjPos" config:type="boolean">false</config:config-item>
      <config:config-item config:name="TabOverflow" config:type="boolean">true</config:config-item>
      <config:config-item config:name="DoNotResetParaAttrsForNumFont" config:type="boolean">false</config:config-item>
      <config:config-item config:name="UseFormerTextWrapping" config:type="boolean">false</config:config-item>
      <config:config-item config:name="PrintDrawings" config:type="boolean">true</config:config-item>
      <config:config-item config:name="PrinterIndependentLayout" config:type="string">high-resolution</config:config-item>
      <config:config-item config:name="AddExternalLeading" config:type="boolean">true</config:config-item>
      <config:config-item config:name="AddParaSpacingToTableCells" config:type="boolean">true</config:config-item>
      <config:config-item config:name="PrintFaxName" config:type="string"/>
      <config:config-item config:name="SaveGlobalDocumentLinks" config:type="boolean">false</config:config-item>
      <config:config-item config:name="IsLabelDocument" config:type="boolean">false</config:config-item>
      <config:config-item config:name="OutlineLevelYieldsNumbering" config:type="boolean">false</config:config-item>
      <config:config-item config:name="UseOldNumbering" config:type="boolean">false</config:config-item>
      <config:config-item config:name="CurrentDatabaseCommandType" config:type="int">0</config:config-item>
      <config:config-item config:name="UpdateFromTemplate" config:type="boolean">true</config:config-item>
      <config:config-item config:name="PrintTables" config:type="boolean">true</config:config-item>
      <config:config-item config:name="SmallCapsPercentage66" config:type="boolean">false</config:config-item>
      <config:config-item config:name="LinkUpdateMode" config:type="short">1</config:config-item>
      <config:config-item config:name="AlignTabStopPosition" config:type="boolean">true</config:config-item>
      <config:config-item config:name="PrintProspectRTL" config:type="boolean">false</config:config-item>
      <config:config-item config:name="PrintEmptyPages" config:type="boolean">false</config:config-item>
      <config:config-item config:name="DoNotCaptureDrawObjsOnPage" config:type="boolean">false</config:config-item>
      <config:config-item config:name="PrintGraphics" config:type="boolean">true</config:config-item>
      <config:config-item config:name="IsKernAsianPunctuation" config:type="boolean">false</config:config-item>
      <config:config-item config:name="UseOldPrinterMetrics" config:type="boolean">false</config:config-item>
      <config:config-item config:name="UseFormerLineSpacing" config:type="boolean">false</config:config-item>
      <config:config-item config:name="ProtectForm" config:type="boolean">false</config:config-item>
      <config:config-item config:name="EmbedFonts" config:type="boolean">false</config:config-item>
      <config:config-item config:name="CurrentDatabaseDataSource" config:type="string"/>
      <config:config-item config:name="ApplyUserData" config:type="boolean">true</config:config-item>
      <config:config-item config:name="PrinterName" config:type="string"/>
      <config:config-item config:name="AddParaTableSpacingAtStart" config:type="boolean">true</config:config-item>
      <config:config-item config:name="SaveVersionOnClose" config:type="boolean">false</config:config-item>
      <config:config-item config:name="InvertBorderSpacing" config:type="boolean">false</config:config-item>
      <config:config-item config:name="UseFormerObjectPositioning" config:type="boolean">false</config:config-item>
      <config:config-item config:name="AddParaTableSpacing" config:type="boolean">true</config:config-item>
      <config:config-item config:name="ChartAutoUpdate" config:type="boolean">true</config:config-item>
      <config:config-item config:name="AddFrameOffsets" config:type="boolean">false</config:config-item>
      <config:config-item config:name="CharacterCompressionType" config:type="short">0</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FreeSans1" svg:font-family="FreeSans" style:font-family-generic="swiss"/>
    <style:font-face style:name="Droid Sans Fallback1" svg:font-family="'Droid Sans Fallback'" style:font-family-generic="modern" style:font-pitch="fixed"/>
    <style:font-face style:name="Liberation Mono" svg:font-family="'Liberation Mono'"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Droid Sans Fallback" svg:font-family="'Droid Sans Fallback'" style:font-family-generic="system" style:font-pitch="variable"/>
    <style:font-face style:name="FreeSans" svg:font-family="FreeSans"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Droid Sans Fallback" style:font-size-asian="10.5pt" style:language-asian="zh" style:country-asian="CN" style:font-name-complex="FreeSans"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Droid Sans Fallback"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Source_20_Text" style:display-name="Source Text" style:family="text">
      <style:text-properties style:font-name="Liberation Mono" fo:font-family="'Liberation Mono'" style:font-family-generic="modern" style:font-pitch="fixed" style:font-name-asian="Droid Sans Fallback1" style:font-family-asian="'Droid Sans Fallback'" style:font-family-generic-asian="modern" style:font-pitch-asian="fixed" style:font-name-complex="Liberation Mono" style:font-family-complex="'Liberation Mono'" style:font-family-generic-complex="modern" style:font-pitch-complex="fixed"/>
    </style:style>
    <style:style style:name="Teletype" style:family="text">
      <style:text-properties style:font-name="Liberation Mono" fo:font-family="'Liberation Mono'" style:font-family-generic="modern" style:font-pitch="fixed" style:font-name-asian="Droid Sans Fallback1" style:font-family-asian="'Droid Sans Fallback'" style:font-family-generic-asian="modern" style:font-pitch-asian="fixed" style:font-name-complex="Liberation Mono" style:font-family-complex="'Liberation Mono'" style:font-family-generic-complex="modern" style:font-pitch-complex="fixed"/>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