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72921" w14:textId="77777777" w:rsidR="009667FB" w:rsidRDefault="009667FB" w:rsidP="009667FB">
      <w:r>
        <w:t>git diff</w:t>
      </w:r>
    </w:p>
    <w:p w14:paraId="3411A7E9" w14:textId="77777777" w:rsidR="009667FB" w:rsidRDefault="009667FB" w:rsidP="009667FB">
      <w:r>
        <w:t>git status</w:t>
      </w:r>
    </w:p>
    <w:p w14:paraId="24637614" w14:textId="77777777" w:rsidR="009667FB" w:rsidRDefault="009667FB" w:rsidP="009667FB">
      <w:r>
        <w:t>git diff</w:t>
      </w:r>
    </w:p>
    <w:p w14:paraId="16B5AE57" w14:textId="77777777" w:rsidR="009667FB" w:rsidRDefault="009667FB" w:rsidP="009667FB">
      <w:r>
        <w:t>git add arch/arm64/configs/</w:t>
      </w:r>
      <w:proofErr w:type="spellStart"/>
      <w:r>
        <w:t>helios-perf_defconfig</w:t>
      </w:r>
      <w:proofErr w:type="spellEnd"/>
      <w:r>
        <w:t xml:space="preserve"> arch/arm64/configs/</w:t>
      </w:r>
      <w:proofErr w:type="spellStart"/>
      <w:r>
        <w:t>helios_defconfig</w:t>
      </w:r>
      <w:proofErr w:type="spellEnd"/>
    </w:p>
    <w:p w14:paraId="52EE079C" w14:textId="77777777" w:rsidR="009667FB" w:rsidRDefault="009667FB" w:rsidP="009667FB">
      <w:r>
        <w:t>git status</w:t>
      </w:r>
    </w:p>
    <w:p w14:paraId="10A6DADE" w14:textId="77777777" w:rsidR="009667FB" w:rsidRDefault="009667FB" w:rsidP="009667FB">
      <w:r>
        <w:t>git cherry-pick --continue</w:t>
      </w:r>
    </w:p>
    <w:p w14:paraId="6C273F67" w14:textId="77777777" w:rsidR="009667FB" w:rsidRDefault="009667FB" w:rsidP="009667FB">
      <w:r>
        <w:t>git commit --amend</w:t>
      </w:r>
    </w:p>
    <w:p w14:paraId="38B83A92" w14:textId="77777777" w:rsidR="009667FB" w:rsidRDefault="009667FB" w:rsidP="009667FB">
      <w:r>
        <w:t>git log</w:t>
      </w:r>
    </w:p>
    <w:p w14:paraId="0EABB91A" w14:textId="77777777" w:rsidR="00A765A8" w:rsidRDefault="009667FB" w:rsidP="009667FB">
      <w:r>
        <w:t>history</w:t>
      </w:r>
    </w:p>
    <w:p w14:paraId="6CE8C78D" w14:textId="77777777" w:rsidR="00070F33" w:rsidRDefault="00070F33" w:rsidP="009667FB"/>
    <w:p w14:paraId="393C5366" w14:textId="77777777" w:rsidR="00070F33" w:rsidRDefault="00070F33" w:rsidP="009667FB"/>
    <w:p w14:paraId="5A584E8A" w14:textId="77777777" w:rsidR="00070F33" w:rsidRDefault="00070F33" w:rsidP="009667FB"/>
    <w:p w14:paraId="08C9DFD9" w14:textId="77777777" w:rsidR="00070F33" w:rsidRDefault="00070F33" w:rsidP="009667FB">
      <w:r>
        <w:t xml:space="preserve">I removed old changes in </w:t>
      </w:r>
    </w:p>
    <w:p w14:paraId="439D47E5" w14:textId="77777777" w:rsidR="00070F33" w:rsidRDefault="00070F33" w:rsidP="009667FB">
      <w:r w:rsidRPr="00070F33">
        <w:t>vim device/</w:t>
      </w:r>
      <w:proofErr w:type="spellStart"/>
      <w:r w:rsidRPr="00070F33">
        <w:t>qcom</w:t>
      </w:r>
      <w:proofErr w:type="spellEnd"/>
      <w:r w:rsidRPr="00070F33">
        <w:t>/</w:t>
      </w:r>
      <w:proofErr w:type="spellStart"/>
      <w:r w:rsidRPr="00070F33">
        <w:t>sepolicy</w:t>
      </w:r>
      <w:proofErr w:type="spellEnd"/>
      <w:r w:rsidRPr="00070F33">
        <w:t>/vendor/common/</w:t>
      </w:r>
      <w:proofErr w:type="spellStart"/>
      <w:r w:rsidRPr="00070F33">
        <w:t>domain.te</w:t>
      </w:r>
      <w:proofErr w:type="spellEnd"/>
      <w:r>
        <w:t xml:space="preserve"> </w:t>
      </w:r>
    </w:p>
    <w:p w14:paraId="03DC01A6" w14:textId="77777777" w:rsidR="00070F33" w:rsidRDefault="00070F33" w:rsidP="009667FB">
      <w:r>
        <w:t xml:space="preserve">like </w:t>
      </w:r>
      <w:proofErr w:type="spellStart"/>
      <w:r>
        <w:t>system_app</w:t>
      </w:r>
      <w:proofErr w:type="spellEnd"/>
      <w:r>
        <w:t xml:space="preserve"> removed </w:t>
      </w:r>
    </w:p>
    <w:p w14:paraId="2A37EE89" w14:textId="77777777" w:rsidR="00070F33" w:rsidRDefault="00070F33" w:rsidP="009667FB"/>
    <w:p w14:paraId="3EC6BE35" w14:textId="77777777" w:rsidR="00070F33" w:rsidRDefault="00070F33" w:rsidP="009667FB"/>
    <w:p w14:paraId="697BD92F" w14:textId="77777777" w:rsidR="000237C3" w:rsidRDefault="000237C3" w:rsidP="009667FB">
      <w:r w:rsidRPr="001565C0">
        <w:rPr>
          <w:highlight w:val="yellow"/>
        </w:rPr>
        <w:t>kernel panic:</w:t>
      </w:r>
    </w:p>
    <w:p w14:paraId="4F47C96C" w14:textId="77777777" w:rsidR="000237C3" w:rsidRDefault="001565C0" w:rsidP="009667FB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A kernel panic is a computer error from which the operating system (OS) cannot quickly or easily recover. The term applies primarily to </w:t>
      </w:r>
      <w:hyperlink r:id="rId4" w:history="1">
        <w:r>
          <w:rPr>
            <w:rStyle w:val="Hyperlink"/>
            <w:rFonts w:ascii="Arial" w:hAnsi="Arial" w:cs="Arial"/>
            <w:color w:val="00B3AC"/>
            <w:sz w:val="27"/>
            <w:szCs w:val="27"/>
            <w:shd w:val="clear" w:color="auto" w:fill="FFFFFF"/>
          </w:rPr>
          <w:t>Unix</w:t>
        </w:r>
      </w:hyperlink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-based systems and to Mac </w:t>
      </w:r>
      <w:hyperlink r:id="rId5" w:history="1">
        <w:r>
          <w:rPr>
            <w:rStyle w:val="Hyperlink"/>
            <w:rFonts w:ascii="Arial" w:hAnsi="Arial" w:cs="Arial"/>
            <w:color w:val="00B3AC"/>
            <w:sz w:val="27"/>
            <w:szCs w:val="27"/>
            <w:shd w:val="clear" w:color="auto" w:fill="FFFFFF"/>
          </w:rPr>
          <w:t>OS X</w:t>
        </w:r>
      </w:hyperlink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. In other systems, the equivalent of a kernel panic is known by slang terms such as </w:t>
      </w:r>
      <w:hyperlink r:id="rId6" w:history="1">
        <w:r>
          <w:rPr>
            <w:rStyle w:val="Hyperlink"/>
            <w:rFonts w:ascii="Arial" w:hAnsi="Arial" w:cs="Arial"/>
            <w:color w:val="00B3AC"/>
            <w:sz w:val="27"/>
            <w:szCs w:val="27"/>
            <w:shd w:val="clear" w:color="auto" w:fill="FFFFFF"/>
          </w:rPr>
          <w:t>blue screen of death</w:t>
        </w:r>
      </w:hyperlink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, sad Mac or bomb. In </w:t>
      </w:r>
      <w:hyperlink r:id="rId7" w:history="1">
        <w:r>
          <w:rPr>
            <w:rStyle w:val="Hyperlink"/>
            <w:rFonts w:ascii="Arial" w:hAnsi="Arial" w:cs="Arial"/>
            <w:color w:val="00B3AC"/>
            <w:sz w:val="27"/>
            <w:szCs w:val="27"/>
            <w:shd w:val="clear" w:color="auto" w:fill="FFFFFF"/>
          </w:rPr>
          <w:t>Windows</w:t>
        </w:r>
      </w:hyperlink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 3.x, this sort of malfunction was called a </w:t>
      </w:r>
      <w:hyperlink r:id="rId8" w:history="1">
        <w:r>
          <w:rPr>
            <w:rStyle w:val="Hyperlink"/>
            <w:rFonts w:ascii="Arial" w:hAnsi="Arial" w:cs="Arial"/>
            <w:color w:val="00B3AC"/>
            <w:sz w:val="27"/>
            <w:szCs w:val="27"/>
            <w:shd w:val="clear" w:color="auto" w:fill="FFFFFF"/>
          </w:rPr>
          <w:t>general protection fault</w:t>
        </w:r>
      </w:hyperlink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.</w:t>
      </w:r>
    </w:p>
    <w:p w14:paraId="10071CEA" w14:textId="77777777" w:rsidR="001565C0" w:rsidRDefault="001565C0" w:rsidP="001565C0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C6C6C"/>
          <w:sz w:val="27"/>
          <w:szCs w:val="27"/>
        </w:rPr>
      </w:pPr>
      <w:r>
        <w:rPr>
          <w:rFonts w:ascii="Arial" w:hAnsi="Arial" w:cs="Arial"/>
          <w:color w:val="6C6C6C"/>
          <w:sz w:val="27"/>
          <w:szCs w:val="27"/>
        </w:rPr>
        <w:t>A kernel panic produces a message or set of messages on the computer </w:t>
      </w:r>
      <w:hyperlink r:id="rId9" w:history="1">
        <w:r>
          <w:rPr>
            <w:rStyle w:val="Hyperlink"/>
            <w:rFonts w:ascii="Arial" w:hAnsi="Arial" w:cs="Arial"/>
            <w:color w:val="00B3AC"/>
            <w:sz w:val="27"/>
            <w:szCs w:val="27"/>
          </w:rPr>
          <w:t>display</w:t>
        </w:r>
      </w:hyperlink>
      <w:r>
        <w:rPr>
          <w:rFonts w:ascii="Arial" w:hAnsi="Arial" w:cs="Arial"/>
          <w:color w:val="6C6C6C"/>
          <w:sz w:val="27"/>
          <w:szCs w:val="27"/>
        </w:rPr>
        <w:t>. This information can be useful to technicians in diagnosing and resolving problems but it means little to the inexperienced user.</w:t>
      </w:r>
    </w:p>
    <w:p w14:paraId="7BECE6F7" w14:textId="77777777" w:rsidR="001565C0" w:rsidRDefault="001565C0" w:rsidP="001565C0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C6C6C"/>
          <w:sz w:val="27"/>
          <w:szCs w:val="27"/>
        </w:rPr>
      </w:pPr>
      <w:r>
        <w:rPr>
          <w:rFonts w:ascii="Arial" w:hAnsi="Arial" w:cs="Arial"/>
          <w:color w:val="6C6C6C"/>
          <w:sz w:val="27"/>
          <w:szCs w:val="27"/>
        </w:rPr>
        <w:t>Kernel panic can be triggered by an inappropriate attempt by the operating system to access or write to </w:t>
      </w:r>
      <w:hyperlink r:id="rId10" w:history="1">
        <w:r>
          <w:rPr>
            <w:rStyle w:val="Hyperlink"/>
            <w:rFonts w:ascii="Arial" w:hAnsi="Arial" w:cs="Arial"/>
            <w:color w:val="00B3AC"/>
            <w:sz w:val="27"/>
            <w:szCs w:val="27"/>
          </w:rPr>
          <w:t>memory</w:t>
        </w:r>
      </w:hyperlink>
      <w:r>
        <w:rPr>
          <w:rFonts w:ascii="Arial" w:hAnsi="Arial" w:cs="Arial"/>
          <w:color w:val="6C6C6C"/>
          <w:sz w:val="27"/>
          <w:szCs w:val="27"/>
        </w:rPr>
        <w:t>. Sometimes kernel panic can be caused by </w:t>
      </w:r>
      <w:hyperlink r:id="rId11" w:history="1">
        <w:r>
          <w:rPr>
            <w:rStyle w:val="Hyperlink"/>
            <w:rFonts w:ascii="Arial" w:hAnsi="Arial" w:cs="Arial"/>
            <w:color w:val="00B3AC"/>
            <w:sz w:val="27"/>
            <w:szCs w:val="27"/>
          </w:rPr>
          <w:t>software</w:t>
        </w:r>
      </w:hyperlink>
      <w:r>
        <w:rPr>
          <w:rFonts w:ascii="Arial" w:hAnsi="Arial" w:cs="Arial"/>
          <w:color w:val="6C6C6C"/>
          <w:sz w:val="27"/>
          <w:szCs w:val="27"/>
        </w:rPr>
        <w:t> </w:t>
      </w:r>
      <w:hyperlink r:id="rId12" w:history="1">
        <w:r>
          <w:rPr>
            <w:rStyle w:val="Hyperlink"/>
            <w:rFonts w:ascii="Arial" w:hAnsi="Arial" w:cs="Arial"/>
            <w:color w:val="00B3AC"/>
            <w:sz w:val="27"/>
            <w:szCs w:val="27"/>
          </w:rPr>
          <w:t>bug</w:t>
        </w:r>
      </w:hyperlink>
      <w:r>
        <w:rPr>
          <w:rFonts w:ascii="Arial" w:hAnsi="Arial" w:cs="Arial"/>
          <w:color w:val="6C6C6C"/>
          <w:sz w:val="27"/>
          <w:szCs w:val="27"/>
        </w:rPr>
        <w:t>s or </w:t>
      </w:r>
      <w:hyperlink r:id="rId13" w:history="1">
        <w:r>
          <w:rPr>
            <w:rStyle w:val="Hyperlink"/>
            <w:rFonts w:ascii="Arial" w:hAnsi="Arial" w:cs="Arial"/>
            <w:color w:val="00B3AC"/>
            <w:sz w:val="27"/>
            <w:szCs w:val="27"/>
          </w:rPr>
          <w:t>malware</w:t>
        </w:r>
      </w:hyperlink>
      <w:r>
        <w:rPr>
          <w:rFonts w:ascii="Arial" w:hAnsi="Arial" w:cs="Arial"/>
          <w:color w:val="6C6C6C"/>
          <w:sz w:val="27"/>
          <w:szCs w:val="27"/>
        </w:rPr>
        <w:t>. Common </w:t>
      </w:r>
      <w:hyperlink r:id="rId14" w:history="1">
        <w:r>
          <w:rPr>
            <w:rStyle w:val="Hyperlink"/>
            <w:rFonts w:ascii="Arial" w:hAnsi="Arial" w:cs="Arial"/>
            <w:color w:val="00B3AC"/>
            <w:sz w:val="27"/>
            <w:szCs w:val="27"/>
          </w:rPr>
          <w:t>hardware</w:t>
        </w:r>
      </w:hyperlink>
      <w:r>
        <w:rPr>
          <w:rFonts w:ascii="Arial" w:hAnsi="Arial" w:cs="Arial"/>
          <w:color w:val="6C6C6C"/>
          <w:sz w:val="27"/>
          <w:szCs w:val="27"/>
        </w:rPr>
        <w:t xml:space="preserve"> causes include failure or </w:t>
      </w:r>
      <w:r>
        <w:rPr>
          <w:rFonts w:ascii="Arial" w:hAnsi="Arial" w:cs="Arial"/>
          <w:color w:val="6C6C6C"/>
          <w:sz w:val="27"/>
          <w:szCs w:val="27"/>
        </w:rPr>
        <w:lastRenderedPageBreak/>
        <w:t>improper installation of random-access memory (</w:t>
      </w:r>
      <w:hyperlink r:id="rId15" w:history="1">
        <w:r>
          <w:rPr>
            <w:rStyle w:val="Hyperlink"/>
            <w:rFonts w:ascii="Arial" w:hAnsi="Arial" w:cs="Arial"/>
            <w:color w:val="00B3AC"/>
            <w:sz w:val="27"/>
            <w:szCs w:val="27"/>
          </w:rPr>
          <w:t>RAM</w:t>
        </w:r>
      </w:hyperlink>
      <w:r>
        <w:rPr>
          <w:rFonts w:ascii="Arial" w:hAnsi="Arial" w:cs="Arial"/>
          <w:color w:val="6C6C6C"/>
          <w:sz w:val="27"/>
          <w:szCs w:val="27"/>
        </w:rPr>
        <w:t>) </w:t>
      </w:r>
      <w:hyperlink r:id="rId16" w:history="1">
        <w:r>
          <w:rPr>
            <w:rStyle w:val="Hyperlink"/>
            <w:rFonts w:ascii="Arial" w:hAnsi="Arial" w:cs="Arial"/>
            <w:color w:val="00B3AC"/>
            <w:sz w:val="27"/>
            <w:szCs w:val="27"/>
          </w:rPr>
          <w:t>chip</w:t>
        </w:r>
      </w:hyperlink>
      <w:r>
        <w:rPr>
          <w:rFonts w:ascii="Arial" w:hAnsi="Arial" w:cs="Arial"/>
          <w:color w:val="6C6C6C"/>
          <w:sz w:val="27"/>
          <w:szCs w:val="27"/>
        </w:rPr>
        <w:t>s, </w:t>
      </w:r>
      <w:hyperlink r:id="rId17" w:history="1">
        <w:r>
          <w:rPr>
            <w:rStyle w:val="Hyperlink"/>
            <w:rFonts w:ascii="Arial" w:hAnsi="Arial" w:cs="Arial"/>
            <w:color w:val="00B3AC"/>
            <w:sz w:val="27"/>
            <w:szCs w:val="27"/>
          </w:rPr>
          <w:t>hard disk</w:t>
        </w:r>
      </w:hyperlink>
      <w:r>
        <w:rPr>
          <w:rFonts w:ascii="Arial" w:hAnsi="Arial" w:cs="Arial"/>
          <w:color w:val="6C6C6C"/>
          <w:sz w:val="27"/>
          <w:szCs w:val="27"/>
        </w:rPr>
        <w:t> damage or data corruption, a defective </w:t>
      </w:r>
      <w:hyperlink r:id="rId18" w:history="1">
        <w:r>
          <w:rPr>
            <w:rStyle w:val="Hyperlink"/>
            <w:rFonts w:ascii="Arial" w:hAnsi="Arial" w:cs="Arial"/>
            <w:color w:val="00B3AC"/>
            <w:sz w:val="27"/>
            <w:szCs w:val="27"/>
          </w:rPr>
          <w:t>microprocessor</w:t>
        </w:r>
      </w:hyperlink>
      <w:r>
        <w:rPr>
          <w:rFonts w:ascii="Arial" w:hAnsi="Arial" w:cs="Arial"/>
          <w:color w:val="6C6C6C"/>
          <w:sz w:val="27"/>
          <w:szCs w:val="27"/>
        </w:rPr>
        <w:t> chip or incompatible </w:t>
      </w:r>
      <w:hyperlink r:id="rId19" w:history="1">
        <w:r>
          <w:rPr>
            <w:rStyle w:val="Hyperlink"/>
            <w:rFonts w:ascii="Arial" w:hAnsi="Arial" w:cs="Arial"/>
            <w:color w:val="00B3AC"/>
            <w:sz w:val="27"/>
            <w:szCs w:val="27"/>
          </w:rPr>
          <w:t>device driver</w:t>
        </w:r>
      </w:hyperlink>
      <w:r>
        <w:rPr>
          <w:rFonts w:ascii="Arial" w:hAnsi="Arial" w:cs="Arial"/>
          <w:color w:val="6C6C6C"/>
          <w:sz w:val="27"/>
          <w:szCs w:val="27"/>
        </w:rPr>
        <w:t>s</w:t>
      </w:r>
    </w:p>
    <w:p w14:paraId="4A658725" w14:textId="77777777" w:rsidR="001565C0" w:rsidRDefault="001565C0" w:rsidP="009667FB"/>
    <w:p w14:paraId="33FE6232" w14:textId="77777777" w:rsidR="00D72DD0" w:rsidRDefault="00D72DD0" w:rsidP="009667FB"/>
    <w:p w14:paraId="4109E424" w14:textId="77777777" w:rsidR="00D72DD0" w:rsidRDefault="00D72DD0" w:rsidP="009667FB"/>
    <w:p w14:paraId="338219F6" w14:textId="77777777" w:rsidR="00D72DD0" w:rsidRPr="00D72DD0" w:rsidRDefault="00A14436" w:rsidP="00D72DD0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</w:pPr>
      <w:hyperlink r:id="rId20" w:history="1">
        <w:r w:rsidR="00D72DD0" w:rsidRPr="00D72DD0">
          <w:rPr>
            <w:rFonts w:ascii="Arial" w:eastAsia="Times New Roman" w:hAnsi="Arial" w:cs="Arial"/>
            <w:color w:val="242729"/>
            <w:kern w:val="36"/>
            <w:sz w:val="48"/>
            <w:szCs w:val="48"/>
            <w:u w:val="single"/>
            <w:bdr w:val="none" w:sz="0" w:space="0" w:color="auto" w:frame="1"/>
          </w:rPr>
          <w:t>What's the difference between echo 'b' &gt;&gt; /proc/</w:t>
        </w:r>
        <w:proofErr w:type="spellStart"/>
        <w:r w:rsidR="00D72DD0" w:rsidRPr="00D72DD0">
          <w:rPr>
            <w:rFonts w:ascii="Arial" w:eastAsia="Times New Roman" w:hAnsi="Arial" w:cs="Arial"/>
            <w:color w:val="242729"/>
            <w:kern w:val="36"/>
            <w:sz w:val="48"/>
            <w:szCs w:val="48"/>
            <w:u w:val="single"/>
            <w:bdr w:val="none" w:sz="0" w:space="0" w:color="auto" w:frame="1"/>
          </w:rPr>
          <w:t>sysrq</w:t>
        </w:r>
        <w:proofErr w:type="spellEnd"/>
        <w:r w:rsidR="00D72DD0" w:rsidRPr="00D72DD0">
          <w:rPr>
            <w:rFonts w:ascii="Arial" w:eastAsia="Times New Roman" w:hAnsi="Arial" w:cs="Arial"/>
            <w:color w:val="242729"/>
            <w:kern w:val="36"/>
            <w:sz w:val="48"/>
            <w:szCs w:val="48"/>
            <w:u w:val="single"/>
            <w:bdr w:val="none" w:sz="0" w:space="0" w:color="auto" w:frame="1"/>
          </w:rPr>
          <w:t>-trigger and reboot</w:t>
        </w:r>
        <w:r w:rsidR="00D72DD0" w:rsidRPr="00D72DD0">
          <w:rPr>
            <w:rFonts w:ascii="MS Mincho" w:eastAsia="MS Mincho" w:hAnsi="MS Mincho" w:cs="MS Mincho"/>
            <w:color w:val="242729"/>
            <w:kern w:val="36"/>
            <w:sz w:val="48"/>
            <w:szCs w:val="48"/>
            <w:u w:val="single"/>
            <w:bdr w:val="none" w:sz="0" w:space="0" w:color="auto" w:frame="1"/>
          </w:rPr>
          <w:t>？</w:t>
        </w:r>
        <w:r w:rsidR="00D72DD0" w:rsidRPr="00D72DD0">
          <w:rPr>
            <w:rFonts w:ascii="Arial" w:eastAsia="Times New Roman" w:hAnsi="Arial" w:cs="Arial"/>
            <w:color w:val="242729"/>
            <w:kern w:val="36"/>
            <w:sz w:val="48"/>
            <w:szCs w:val="48"/>
            <w:u w:val="single"/>
            <w:bdr w:val="none" w:sz="0" w:space="0" w:color="auto" w:frame="1"/>
          </w:rPr>
          <w:t xml:space="preserve"> [closed]</w:t>
        </w:r>
      </w:hyperlink>
    </w:p>
    <w:p w14:paraId="212AC6E3" w14:textId="77777777" w:rsidR="00D72DD0" w:rsidRDefault="00D72DD0" w:rsidP="009667FB"/>
    <w:p w14:paraId="011CC81D" w14:textId="77777777" w:rsidR="00D6783F" w:rsidRDefault="00D6783F" w:rsidP="009667FB"/>
    <w:p w14:paraId="4835A540" w14:textId="77777777" w:rsidR="00D6783F" w:rsidRDefault="00D6783F" w:rsidP="009667FB"/>
    <w:p w14:paraId="4D11623D" w14:textId="77777777" w:rsidR="00D6783F" w:rsidRDefault="00014234" w:rsidP="009667FB">
      <w:proofErr w:type="spellStart"/>
      <w:r w:rsidRPr="00B00CD2">
        <w:rPr>
          <w:b/>
          <w:i/>
          <w:sz w:val="48"/>
          <w:szCs w:val="48"/>
          <w:highlight w:val="yellow"/>
        </w:rPr>
        <w:t>Pstore</w:t>
      </w:r>
      <w:proofErr w:type="spellEnd"/>
      <w:r w:rsidRPr="00B00CD2">
        <w:rPr>
          <w:highlight w:val="yellow"/>
        </w:rPr>
        <w:t>:</w:t>
      </w:r>
    </w:p>
    <w:p w14:paraId="2EF2A93C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>Platforms that provide a mechanism to preserve some data</w:t>
      </w:r>
    </w:p>
    <w:p w14:paraId="2E532BEE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  <w:t>across system reboots can register with this driver to</w:t>
      </w:r>
    </w:p>
    <w:p w14:paraId="47C907BA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  <w:t>provide a generic interface to show records captured in</w:t>
      </w:r>
    </w:p>
    <w:p w14:paraId="063A423E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dying moments.  In the case of a panic the last part</w:t>
      </w:r>
    </w:p>
    <w:p w14:paraId="040BE592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  <w:t>of the console log is captured, but other interesting</w:t>
      </w:r>
    </w:p>
    <w:p w14:paraId="5772C97C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  <w:t>data can also be saved.</w:t>
      </w:r>
    </w:p>
    <w:p w14:paraId="69A883C5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D401B9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# mount -t </w:t>
      </w:r>
      <w:proofErr w:type="spellStart"/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>pstore</w:t>
      </w:r>
      <w:proofErr w:type="spellEnd"/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-o </w:t>
      </w:r>
      <w:proofErr w:type="spellStart"/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>kmsg_bytes</w:t>
      </w:r>
      <w:proofErr w:type="spellEnd"/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>=8000 - /sys/fs/</w:t>
      </w:r>
      <w:proofErr w:type="spellStart"/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>pstore</w:t>
      </w:r>
      <w:proofErr w:type="spellEnd"/>
    </w:p>
    <w:p w14:paraId="6052D1EC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4C4205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  <w:t>$ ls -l /sys/fs/</w:t>
      </w:r>
      <w:proofErr w:type="spellStart"/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>pstore</w:t>
      </w:r>
      <w:proofErr w:type="spellEnd"/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14:paraId="5C8DA5B6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  <w:t>total 0</w:t>
      </w:r>
    </w:p>
    <w:p w14:paraId="411B2689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  <w:t>-r--</w:t>
      </w:r>
      <w:proofErr w:type="spellStart"/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spellEnd"/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proofErr w:type="spellStart"/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spellEnd"/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-- 1 root </w:t>
      </w:r>
      <w:proofErr w:type="spellStart"/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proofErr w:type="spellEnd"/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7896 Nov 30 15:38 dmesg-erst-1</w:t>
      </w:r>
    </w:p>
    <w:p w14:paraId="49A2336E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9BDEBF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  <w:t>Different users of this interface will result in different</w:t>
      </w:r>
    </w:p>
    <w:p w14:paraId="6CBD32C8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  <w:t>filename prefixes.  Currently two are defined:</w:t>
      </w:r>
    </w:p>
    <w:p w14:paraId="315203FD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FD8F4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>dmesg</w:t>
      </w:r>
      <w:proofErr w:type="spellEnd"/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  <w:t>- saved console log</w:t>
      </w:r>
    </w:p>
    <w:p w14:paraId="07E2CC88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proofErr w:type="spellStart"/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>mce</w:t>
      </w:r>
      <w:proofErr w:type="spellEnd"/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  <w:t>- architecture dependent data from fatal h/w error</w:t>
      </w:r>
    </w:p>
    <w:p w14:paraId="22CD2040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5AFC7C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  <w:t>Once the information in a file has been read, removing</w:t>
      </w:r>
    </w:p>
    <w:p w14:paraId="6794F497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file will signal to the underlying persistent storage</w:t>
      </w:r>
    </w:p>
    <w:p w14:paraId="58783300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  <w:t>device that it can reclaim the space for later re-use.</w:t>
      </w:r>
    </w:p>
    <w:p w14:paraId="1649614B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262901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  <w:t>$ rm /sys/fs/</w:t>
      </w:r>
      <w:proofErr w:type="spellStart"/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>pstore</w:t>
      </w:r>
      <w:proofErr w:type="spellEnd"/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>/dmesg-erst-1</w:t>
      </w:r>
    </w:p>
    <w:p w14:paraId="0AFFCC08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42F905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expectation is that all files in /sys/fs/</w:t>
      </w:r>
      <w:proofErr w:type="spellStart"/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>pstore</w:t>
      </w:r>
      <w:proofErr w:type="spellEnd"/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14:paraId="2E57EB71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  <w:t>will be saved elsewhere and erased from persistent store</w:t>
      </w:r>
    </w:p>
    <w:p w14:paraId="7DF0117C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  <w:t>soon after boot to free up space ready for the next</w:t>
      </w:r>
    </w:p>
    <w:p w14:paraId="7DDBAE2A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  <w:t>catastrophe.</w:t>
      </w:r>
    </w:p>
    <w:p w14:paraId="6FB585A7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D55660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'</w:t>
      </w:r>
      <w:proofErr w:type="spellStart"/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>kmsg_bytes</w:t>
      </w:r>
      <w:proofErr w:type="spellEnd"/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>' mount option changes the target amount of</w:t>
      </w:r>
    </w:p>
    <w:p w14:paraId="105F5A59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data saved on each oops/panic. </w:t>
      </w:r>
      <w:proofErr w:type="spellStart"/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>Pstore</w:t>
      </w:r>
      <w:proofErr w:type="spellEnd"/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saves (possibly</w:t>
      </w:r>
    </w:p>
    <w:p w14:paraId="3519C806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  <w:t>multiple) files based on the record size of the underlying</w:t>
      </w:r>
    </w:p>
    <w:p w14:paraId="391B50CB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  <w:t>persistent storage until at least this amount is reached.</w:t>
      </w:r>
    </w:p>
    <w:p w14:paraId="67F74194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  <w:t>Default is 10 Kbytes.</w:t>
      </w:r>
    </w:p>
    <w:p w14:paraId="139BAFB2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00CD7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>Pstore</w:t>
      </w:r>
      <w:proofErr w:type="spellEnd"/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supports one backend at a time. If multiple</w:t>
      </w:r>
    </w:p>
    <w:p w14:paraId="3AE97164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  <w:t>backends are available, the preferred backend may be</w:t>
      </w:r>
    </w:p>
    <w:p w14:paraId="28AFE8A3" w14:textId="77777777" w:rsidR="0090796A" w:rsidRPr="0090796A" w:rsidRDefault="0090796A" w:rsidP="00907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set by passing the </w:t>
      </w:r>
      <w:proofErr w:type="spellStart"/>
      <w:proofErr w:type="gramStart"/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>pstore.backend</w:t>
      </w:r>
      <w:proofErr w:type="spellEnd"/>
      <w:proofErr w:type="gramEnd"/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>= argument to the kernel at</w:t>
      </w:r>
    </w:p>
    <w:p w14:paraId="5352AB14" w14:textId="0A8B0940" w:rsidR="004564ED" w:rsidRPr="00A14436" w:rsidRDefault="0090796A" w:rsidP="00A14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0796A">
        <w:rPr>
          <w:rFonts w:ascii="Courier New" w:eastAsia="Times New Roman" w:hAnsi="Courier New" w:cs="Courier New"/>
          <w:color w:val="000000"/>
          <w:sz w:val="20"/>
          <w:szCs w:val="20"/>
        </w:rPr>
        <w:tab/>
        <w:t>boot time.</w:t>
      </w:r>
    </w:p>
    <w:p w14:paraId="257A02E5" w14:textId="77777777" w:rsidR="004564ED" w:rsidRDefault="004564ED" w:rsidP="009667FB"/>
    <w:p w14:paraId="54CDE2DB" w14:textId="77777777" w:rsidR="004564ED" w:rsidRDefault="00DE4CD9" w:rsidP="009667FB">
      <w:proofErr w:type="spellStart"/>
      <w:proofErr w:type="gramStart"/>
      <w:r>
        <w:t>adb</w:t>
      </w:r>
      <w:proofErr w:type="spellEnd"/>
      <w:r>
        <w:t xml:space="preserve">  remount</w:t>
      </w:r>
      <w:proofErr w:type="gramEnd"/>
    </w:p>
    <w:p w14:paraId="7984D953" w14:textId="77777777" w:rsidR="00DE4CD9" w:rsidRDefault="005D0CB9" w:rsidP="009667FB">
      <w:proofErr w:type="spellStart"/>
      <w:r>
        <w:t>adb</w:t>
      </w:r>
      <w:proofErr w:type="spellEnd"/>
      <w:r>
        <w:t xml:space="preserve"> root</w:t>
      </w:r>
    </w:p>
    <w:p w14:paraId="78924953" w14:textId="77777777" w:rsidR="004564ED" w:rsidRDefault="00C34331" w:rsidP="009667FB">
      <w:proofErr w:type="spellStart"/>
      <w:r w:rsidRPr="00C34331">
        <w:t>adb</w:t>
      </w:r>
      <w:proofErr w:type="spellEnd"/>
      <w:r w:rsidRPr="00C34331">
        <w:t xml:space="preserve"> push download.ini /</w:t>
      </w:r>
      <w:proofErr w:type="spellStart"/>
      <w:r w:rsidRPr="00C34331">
        <w:t>odm</w:t>
      </w:r>
      <w:proofErr w:type="spellEnd"/>
      <w:r w:rsidRPr="00C34331">
        <w:t>/</w:t>
      </w:r>
    </w:p>
    <w:p w14:paraId="1F13DEE1" w14:textId="77777777" w:rsidR="00C34331" w:rsidRDefault="00C34331" w:rsidP="009667FB">
      <w:proofErr w:type="spellStart"/>
      <w:r w:rsidRPr="00C34331">
        <w:t>adb</w:t>
      </w:r>
      <w:proofErr w:type="spellEnd"/>
      <w:r w:rsidRPr="00C34331">
        <w:t xml:space="preserve"> shell </w:t>
      </w:r>
      <w:proofErr w:type="spellStart"/>
      <w:r w:rsidRPr="00C34331">
        <w:t>chmod</w:t>
      </w:r>
      <w:proofErr w:type="spellEnd"/>
      <w:r w:rsidRPr="00C34331">
        <w:t xml:space="preserve"> 0644 /</w:t>
      </w:r>
      <w:proofErr w:type="spellStart"/>
      <w:r w:rsidRPr="00C34331">
        <w:t>odm</w:t>
      </w:r>
      <w:proofErr w:type="spellEnd"/>
      <w:r w:rsidRPr="00C34331">
        <w:t>/download.ini</w:t>
      </w:r>
    </w:p>
    <w:p w14:paraId="585A1C9A" w14:textId="77777777" w:rsidR="004564ED" w:rsidRDefault="00BB734B" w:rsidP="009667FB">
      <w:r>
        <w:t xml:space="preserve">echo c &gt; </w:t>
      </w:r>
      <w:r w:rsidR="00596E31" w:rsidRPr="00596E31">
        <w:t>/proc/</w:t>
      </w:r>
      <w:proofErr w:type="spellStart"/>
      <w:r w:rsidR="00596E31" w:rsidRPr="00596E31">
        <w:t>sysrq</w:t>
      </w:r>
      <w:proofErr w:type="spellEnd"/>
      <w:r w:rsidR="00596E31" w:rsidRPr="00596E31">
        <w:t>-trigger</w:t>
      </w:r>
    </w:p>
    <w:p w14:paraId="140828FF" w14:textId="77777777" w:rsidR="004564ED" w:rsidRDefault="004564ED" w:rsidP="009667FB"/>
    <w:p w14:paraId="18198B71" w14:textId="77777777" w:rsidR="00552E42" w:rsidRDefault="009772B1" w:rsidP="009667FB">
      <w:proofErr w:type="spellStart"/>
      <w:r w:rsidRPr="009772B1">
        <w:t>getprop</w:t>
      </w:r>
      <w:proofErr w:type="spellEnd"/>
      <w:r w:rsidRPr="009772B1">
        <w:t xml:space="preserve"> </w:t>
      </w:r>
      <w:proofErr w:type="spellStart"/>
      <w:proofErr w:type="gramStart"/>
      <w:r w:rsidRPr="009772B1">
        <w:t>ro.symbol</w:t>
      </w:r>
      <w:proofErr w:type="gramEnd"/>
      <w:r w:rsidRPr="009772B1">
        <w:t>.qcom.download.disable</w:t>
      </w:r>
      <w:proofErr w:type="spellEnd"/>
    </w:p>
    <w:p w14:paraId="2707287F" w14:textId="77777777" w:rsidR="009772B1" w:rsidRDefault="009772B1" w:rsidP="009667FB">
      <w:r w:rsidRPr="009772B1">
        <w:t>cat /sys/module/</w:t>
      </w:r>
      <w:proofErr w:type="spellStart"/>
      <w:r w:rsidRPr="009772B1">
        <w:t>msm_poweroff</w:t>
      </w:r>
      <w:proofErr w:type="spellEnd"/>
      <w:r w:rsidRPr="009772B1">
        <w:t>/parameters/</w:t>
      </w:r>
      <w:proofErr w:type="spellStart"/>
      <w:r w:rsidRPr="009772B1">
        <w:t>download_mode</w:t>
      </w:r>
      <w:proofErr w:type="spellEnd"/>
      <w:r w:rsidR="00FE4452">
        <w:t xml:space="preserve"> </w:t>
      </w:r>
    </w:p>
    <w:p w14:paraId="58A95DB0" w14:textId="77777777" w:rsidR="00FE4452" w:rsidRDefault="00044A07" w:rsidP="009667FB">
      <w:r>
        <w:t>output 1</w:t>
      </w:r>
    </w:p>
    <w:p w14:paraId="747C02B3" w14:textId="77777777" w:rsidR="009772B1" w:rsidRDefault="009772B1" w:rsidP="009667FB">
      <w:r w:rsidRPr="009772B1">
        <w:t>echo 0 &gt; /sys/module/</w:t>
      </w:r>
      <w:proofErr w:type="spellStart"/>
      <w:r w:rsidRPr="009772B1">
        <w:t>msm_poweroff</w:t>
      </w:r>
      <w:proofErr w:type="spellEnd"/>
      <w:r w:rsidRPr="009772B1">
        <w:t>/parameters/</w:t>
      </w:r>
      <w:proofErr w:type="spellStart"/>
      <w:r w:rsidRPr="009772B1">
        <w:t>download_mode</w:t>
      </w:r>
      <w:proofErr w:type="spellEnd"/>
    </w:p>
    <w:p w14:paraId="54807E18" w14:textId="77777777" w:rsidR="009772B1" w:rsidRDefault="009772B1" w:rsidP="009667FB">
      <w:r w:rsidRPr="009772B1">
        <w:t>cat /sys/module/</w:t>
      </w:r>
      <w:proofErr w:type="spellStart"/>
      <w:r w:rsidRPr="009772B1">
        <w:t>msm_poweroff</w:t>
      </w:r>
      <w:proofErr w:type="spellEnd"/>
      <w:r w:rsidRPr="009772B1">
        <w:t>/parameters/</w:t>
      </w:r>
      <w:proofErr w:type="spellStart"/>
      <w:r w:rsidRPr="009772B1">
        <w:t>download_mode</w:t>
      </w:r>
      <w:proofErr w:type="spellEnd"/>
    </w:p>
    <w:p w14:paraId="60723C4D" w14:textId="77777777" w:rsidR="009772B1" w:rsidRDefault="00044A07" w:rsidP="009667FB">
      <w:r>
        <w:t>output 0</w:t>
      </w:r>
    </w:p>
    <w:p w14:paraId="19805128" w14:textId="77777777" w:rsidR="009772B1" w:rsidRDefault="009772B1" w:rsidP="009667FB"/>
    <w:p w14:paraId="6AB636AF" w14:textId="77777777" w:rsidR="00552E42" w:rsidRDefault="00552E42" w:rsidP="009667FB"/>
    <w:p w14:paraId="6B5CB887" w14:textId="77777777" w:rsidR="00552E42" w:rsidRDefault="00552E42" w:rsidP="009667FB">
      <w:r>
        <w:t xml:space="preserve">copy the whole directory of </w:t>
      </w:r>
      <w:r w:rsidRPr="00552E42">
        <w:t>kqn736@z17sp-gitapp14:/build/kqn736/</w:t>
      </w:r>
      <w:proofErr w:type="spellStart"/>
      <w:r w:rsidRPr="00552E42">
        <w:t>Ramdump</w:t>
      </w:r>
      <w:proofErr w:type="spellEnd"/>
      <w:r w:rsidRPr="00552E42">
        <w:t>/</w:t>
      </w:r>
      <w:r>
        <w:t xml:space="preserve"> </w:t>
      </w:r>
    </w:p>
    <w:p w14:paraId="5F2014E4" w14:textId="77777777" w:rsidR="00552E42" w:rsidRDefault="00552E42" w:rsidP="009667FB">
      <w:r w:rsidRPr="00552E42">
        <w:t>/68343/</w:t>
      </w:r>
      <w:proofErr w:type="spellStart"/>
      <w:r w:rsidRPr="00552E42">
        <w:t>rampparser</w:t>
      </w:r>
      <w:proofErr w:type="spellEnd"/>
      <w:r w:rsidRPr="00552E42">
        <w:t>$ vim ramdump-parser.sh</w:t>
      </w:r>
      <w:r>
        <w:t xml:space="preserve"> </w:t>
      </w:r>
    </w:p>
    <w:p w14:paraId="6CCE66C9" w14:textId="77777777" w:rsidR="009772B1" w:rsidRDefault="00552E42" w:rsidP="009667FB">
      <w:r>
        <w:t xml:space="preserve">In the above script change </w:t>
      </w:r>
      <w:r w:rsidR="009772B1">
        <w:t xml:space="preserve">local path </w:t>
      </w:r>
      <w:proofErr w:type="spellStart"/>
      <w:r w:rsidR="009772B1" w:rsidRPr="009772B1">
        <w:t>local_path</w:t>
      </w:r>
      <w:proofErr w:type="spellEnd"/>
      <w:r w:rsidR="009772B1" w:rsidRPr="009772B1">
        <w:t>=/build/mfrp37/Port_COM11</w:t>
      </w:r>
      <w:r w:rsidR="009772B1">
        <w:t xml:space="preserve"> to COM44</w:t>
      </w:r>
    </w:p>
    <w:p w14:paraId="454A25CE" w14:textId="77777777" w:rsidR="009772B1" w:rsidRDefault="009772B1" w:rsidP="009667FB">
      <w:r>
        <w:t xml:space="preserve">And </w:t>
      </w:r>
    </w:p>
    <w:p w14:paraId="4899222F" w14:textId="77777777" w:rsidR="009772B1" w:rsidRDefault="009772B1" w:rsidP="009667FB">
      <w:r w:rsidRPr="009772B1">
        <w:t>kqn736@z17sp-gitapp14:/build/kqn736/</w:t>
      </w:r>
      <w:proofErr w:type="spellStart"/>
      <w:r w:rsidRPr="009772B1">
        <w:t>Ramdump</w:t>
      </w:r>
      <w:proofErr w:type="spellEnd"/>
      <w:r w:rsidRPr="009772B1">
        <w:t>/68343$ ls</w:t>
      </w:r>
      <w:r>
        <w:t xml:space="preserve"> </w:t>
      </w:r>
    </w:p>
    <w:p w14:paraId="35C13074" w14:textId="77777777" w:rsidR="009772B1" w:rsidRDefault="009772B1" w:rsidP="009667FB">
      <w:r>
        <w:t xml:space="preserve">change the </w:t>
      </w:r>
      <w:proofErr w:type="spellStart"/>
      <w:r>
        <w:t>vmlinux</w:t>
      </w:r>
      <w:proofErr w:type="spellEnd"/>
      <w:r>
        <w:t xml:space="preserve"> file </w:t>
      </w:r>
      <w:bookmarkStart w:id="0" w:name="_GoBack"/>
      <w:bookmarkEnd w:id="0"/>
    </w:p>
    <w:sectPr w:rsidR="0097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654"/>
    <w:rsid w:val="00014234"/>
    <w:rsid w:val="000237C3"/>
    <w:rsid w:val="00044A07"/>
    <w:rsid w:val="00070F33"/>
    <w:rsid w:val="0010587D"/>
    <w:rsid w:val="001565C0"/>
    <w:rsid w:val="00294A7D"/>
    <w:rsid w:val="004564ED"/>
    <w:rsid w:val="005328F0"/>
    <w:rsid w:val="00552E42"/>
    <w:rsid w:val="00596E31"/>
    <w:rsid w:val="005D0CB9"/>
    <w:rsid w:val="00624398"/>
    <w:rsid w:val="00785210"/>
    <w:rsid w:val="008A057A"/>
    <w:rsid w:val="008D5E99"/>
    <w:rsid w:val="0090796A"/>
    <w:rsid w:val="009667FB"/>
    <w:rsid w:val="0097676E"/>
    <w:rsid w:val="009772B1"/>
    <w:rsid w:val="00A14436"/>
    <w:rsid w:val="00B00CD2"/>
    <w:rsid w:val="00B22654"/>
    <w:rsid w:val="00B35D6E"/>
    <w:rsid w:val="00BB734B"/>
    <w:rsid w:val="00C34331"/>
    <w:rsid w:val="00C706ED"/>
    <w:rsid w:val="00D6783F"/>
    <w:rsid w:val="00D72DD0"/>
    <w:rsid w:val="00DE4CD9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462F"/>
  <w15:chartTrackingRefBased/>
  <w15:docId w15:val="{0C2B27AB-A083-4AC5-BACA-6D3989CB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2D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65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6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72D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9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1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windowsserver.techtarget.com/definition/general-protection-fault-GPF" TargetMode="External"/><Relationship Id="rId13" Type="http://schemas.openxmlformats.org/officeDocument/2006/relationships/hyperlink" Target="https://searchsecurity.techtarget.com/definition/malware" TargetMode="External"/><Relationship Id="rId18" Type="http://schemas.openxmlformats.org/officeDocument/2006/relationships/hyperlink" Target="https://whatis.techtarget.com/definition/microprocessor-logic-chip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searchwindowsserver.techtarget.com/definition/Windows" TargetMode="External"/><Relationship Id="rId12" Type="http://schemas.openxmlformats.org/officeDocument/2006/relationships/hyperlink" Target="https://searchsoftwarequality.techtarget.com/definition/bug" TargetMode="External"/><Relationship Id="rId17" Type="http://schemas.openxmlformats.org/officeDocument/2006/relationships/hyperlink" Target="https://searchstorage.techtarget.com/definition/hard-dis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hatis.techtarget.com/definition/chip" TargetMode="External"/><Relationship Id="rId20" Type="http://schemas.openxmlformats.org/officeDocument/2006/relationships/hyperlink" Target="https://stackoverflow.com/questions/37650966/whats-the-difference-between-echo-b-proc-sysrq-trigger-and-reboot" TargetMode="External"/><Relationship Id="rId1" Type="http://schemas.openxmlformats.org/officeDocument/2006/relationships/styles" Target="styles.xml"/><Relationship Id="rId6" Type="http://schemas.openxmlformats.org/officeDocument/2006/relationships/hyperlink" Target="https://searchwindowsserver.techtarget.com/definition/blue-screen-of-death-BSOD" TargetMode="External"/><Relationship Id="rId11" Type="http://schemas.openxmlformats.org/officeDocument/2006/relationships/hyperlink" Target="https://searchmicroservices.techtarget.com/definition/software" TargetMode="External"/><Relationship Id="rId5" Type="http://schemas.openxmlformats.org/officeDocument/2006/relationships/hyperlink" Target="https://whatis.techtarget.com/definition/OS-X" TargetMode="External"/><Relationship Id="rId15" Type="http://schemas.openxmlformats.org/officeDocument/2006/relationships/hyperlink" Target="https://searchstorage.techtarget.com/definition/RAM-random-access-memory" TargetMode="External"/><Relationship Id="rId10" Type="http://schemas.openxmlformats.org/officeDocument/2006/relationships/hyperlink" Target="https://searchstorage.techtarget.com/definition/memory-card" TargetMode="External"/><Relationship Id="rId19" Type="http://schemas.openxmlformats.org/officeDocument/2006/relationships/hyperlink" Target="https://searchenterprisedesktop.techtarget.com/definition/device-driver" TargetMode="External"/><Relationship Id="rId4" Type="http://schemas.openxmlformats.org/officeDocument/2006/relationships/hyperlink" Target="https://searchdatacenter.techtarget.com/definition/Unix" TargetMode="External"/><Relationship Id="rId9" Type="http://schemas.openxmlformats.org/officeDocument/2006/relationships/hyperlink" Target="https://whatis.techtarget.com/definition/display" TargetMode="External"/><Relationship Id="rId14" Type="http://schemas.openxmlformats.org/officeDocument/2006/relationships/hyperlink" Target="https://searchnetworking.techtarget.com/definition/hardwar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3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Mohana</dc:creator>
  <cp:keywords/>
  <dc:description/>
  <cp:lastModifiedBy>Krishna, Mohana</cp:lastModifiedBy>
  <cp:revision>77</cp:revision>
  <dcterms:created xsi:type="dcterms:W3CDTF">2018-12-10T05:19:00Z</dcterms:created>
  <dcterms:modified xsi:type="dcterms:W3CDTF">2019-02-27T08:42:00Z</dcterms:modified>
</cp:coreProperties>
</file>