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A8" w:rsidRDefault="00D87FC2">
      <w:r>
        <w:t xml:space="preserve">Example </w:t>
      </w:r>
    </w:p>
    <w:p w:rsidR="00D87FC2" w:rsidRDefault="00D87FC2" w:rsidP="00D87FC2">
      <w:pPr>
        <w:shd w:val="clear" w:color="auto" w:fill="FFFFFF"/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we add the below code in </w:t>
      </w:r>
      <w:hyperlink r:id="rId4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device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5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symbol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6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helios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7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init.target.rc</w:t>
        </w:r>
      </w:hyperlink>
      <w:r>
        <w:t xml:space="preserve"> path</w:t>
      </w:r>
    </w:p>
    <w:p w:rsidR="00D87FC2" w:rsidRDefault="00D87FC2" w:rsidP="00D87FC2">
      <w:pPr>
        <w:shd w:val="clear" w:color="auto" w:fill="FFFFFF"/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7FC2" w:rsidRDefault="00D87FC2" w:rsidP="00D87FC2">
      <w:pPr>
        <w:shd w:val="clear" w:color="auto" w:fill="FFFFFF"/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on property:</w:t>
      </w:r>
      <w:hyperlink r:id="rId8" w:history="1">
        <w:r>
          <w:rPr>
            <w:rStyle w:val="Hyperlink"/>
            <w:rFonts w:ascii="Courier New" w:hAnsi="Courier New" w:cs="Courier New"/>
            <w:color w:val="202062"/>
            <w:sz w:val="20"/>
            <w:szCs w:val="20"/>
          </w:rPr>
          <w:t>ro.vendor.symbol.qcom.download.disable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=1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write </w:t>
      </w:r>
      <w:hyperlink r:id="rId9" w:history="1">
        <w:r>
          <w:rPr>
            <w:rStyle w:val="Hyperlink"/>
            <w:rFonts w:ascii="Courier New" w:hAnsi="Courier New" w:cs="Courier New"/>
            <w:color w:val="202062"/>
            <w:sz w:val="20"/>
            <w:szCs w:val="20"/>
          </w:rPr>
          <w:t>/sys/module/msm_poweroff/parameters/download_mode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 0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D87FC2" w:rsidRDefault="00D87FC2"/>
    <w:p w:rsidR="004F29D6" w:rsidRDefault="004F29D6">
      <w:r>
        <w:t>and in adb shell we s</w:t>
      </w:r>
      <w:r w:rsidR="00D92DB2">
        <w:t>hould add the above property with file</w:t>
      </w:r>
      <w:r>
        <w:t xml:space="preserve">.ini </w:t>
      </w:r>
      <w:r w:rsidR="00D92DB2">
        <w:t xml:space="preserve">in /odm  </w:t>
      </w:r>
      <w:r>
        <w:t>and give chmod permissions.</w:t>
      </w:r>
    </w:p>
    <w:p w:rsidR="00D92DB2" w:rsidRDefault="00D92DB2">
      <w:bookmarkStart w:id="0" w:name="_GoBack"/>
      <w:bookmarkEnd w:id="0"/>
    </w:p>
    <w:sectPr w:rsidR="00D9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2F"/>
    <w:rsid w:val="0010587D"/>
    <w:rsid w:val="004F29D6"/>
    <w:rsid w:val="0058122F"/>
    <w:rsid w:val="008D5E99"/>
    <w:rsid w:val="00D87FC2"/>
    <w:rsid w:val="00D9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3C09"/>
  <w15:chartTrackingRefBased/>
  <w15:docId w15:val="{61C91D36-DF3B-4299-AA03-329D774E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7.235.208.175:8080/source/s?path=ro.symbol.qcom.download.disable&amp;project=SDM660O-P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57.235.208.175:8080/source/xref/SDM660O-PL/LA.UM.6.2/LINUX/android/device/symbol/helios/init.target.r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57.235.208.175:8080/source/xref/SDM660O-PL/LA.UM.6.2/LINUX/android/device/symbol/heli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57.235.208.175:8080/source/xref/SDM660O-PL/LA.UM.6.2/LINUX/android/device/symbo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57.235.208.175:8080/source/xref/SDM660O-PL/LA.UM.6.2/LINUX/android/device/" TargetMode="External"/><Relationship Id="rId9" Type="http://schemas.openxmlformats.org/officeDocument/2006/relationships/hyperlink" Target="http://157.235.208.175:8080/source/s?path=/sys/module/msm_poweroff/parameters/download_mode&amp;project=SDM660O-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7</cp:revision>
  <dcterms:created xsi:type="dcterms:W3CDTF">2018-12-13T06:57:00Z</dcterms:created>
  <dcterms:modified xsi:type="dcterms:W3CDTF">2018-12-13T07:09:00Z</dcterms:modified>
</cp:coreProperties>
</file>