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BC5" w:rsidRDefault="00360BC5" w:rsidP="00360BC5">
      <w:r>
        <w:t>if we try to add(</w:t>
      </w:r>
      <w:r w:rsidRPr="005A2E96">
        <w:t>exec &amp;&gt; logfile.txt</w:t>
      </w:r>
      <w:r>
        <w:t xml:space="preserve"> ) any log capture in sh file got error like:</w:t>
      </w:r>
    </w:p>
    <w:p w:rsidR="00360BC5" w:rsidRDefault="00360BC5" w:rsidP="00360BC5">
      <w:r>
        <w:t>TC72:/vendor/bin # sh persist_lockdown.sh</w:t>
      </w:r>
    </w:p>
    <w:p w:rsidR="00360BC5" w:rsidRDefault="00360BC5" w:rsidP="00360BC5">
      <w:r>
        <w:t>persist_lockdown.sh[3]: can't create logfile.txt: Read-only file system</w:t>
      </w:r>
    </w:p>
    <w:p w:rsidR="00A765A8" w:rsidRDefault="00AE4912"/>
    <w:p w:rsidR="00360BC5" w:rsidRDefault="00360BC5"/>
    <w:p w:rsidR="00360BC5" w:rsidRDefault="00360BC5"/>
    <w:p w:rsidR="00360BC5" w:rsidRDefault="00360BC5"/>
    <w:p w:rsidR="00360BC5" w:rsidRDefault="00C9410C">
      <w:r w:rsidRPr="00C9410C">
        <w:rPr>
          <w:highlight w:val="yellow"/>
        </w:rPr>
        <w:t>/vendor/bin/log</w:t>
      </w:r>
    </w:p>
    <w:p w:rsidR="00C9410C" w:rsidRDefault="00C9410C">
      <w:r>
        <w:t xml:space="preserve">We can capture the logs in shell script </w:t>
      </w:r>
    </w:p>
    <w:p w:rsidR="00C9410C" w:rsidRDefault="00C9410C">
      <w:r>
        <w:t xml:space="preserve">Using </w:t>
      </w:r>
    </w:p>
    <w:p w:rsidR="00243B52" w:rsidRDefault="00243B52">
      <w:hyperlink r:id="rId4" w:anchor="44" w:history="1">
        <w:r>
          <w:rPr>
            <w:rStyle w:val="Hyperlink"/>
            <w:rFonts w:ascii="Courier New" w:hAnsi="Courier New" w:cs="Courier New"/>
            <w:color w:val="000000"/>
            <w:shd w:val="clear" w:color="auto" w:fill="E8E8F0"/>
          </w:rPr>
          <w:t>/vendor/bin/</w:t>
        </w:r>
        <w:r>
          <w:rPr>
            <w:rStyle w:val="Hyperlink"/>
            <w:rFonts w:ascii="Courier New" w:hAnsi="Courier New" w:cs="Courier New"/>
            <w:b/>
            <w:bCs/>
            <w:color w:val="000000"/>
            <w:shd w:val="clear" w:color="auto" w:fill="E8E8F0"/>
          </w:rPr>
          <w:t>log -t</w:t>
        </w:r>
        <w:r>
          <w:rPr>
            <w:rStyle w:val="Hyperlink"/>
            <w:rFonts w:ascii="Courier New" w:hAnsi="Courier New" w:cs="Courier New"/>
            <w:color w:val="000000"/>
            <w:shd w:val="clear" w:color="auto" w:fill="E8E8F0"/>
          </w:rPr>
          <w:t> $LOG_TAG -p i "$LOG_NAME $@"</w:t>
        </w:r>
      </w:hyperlink>
    </w:p>
    <w:p w:rsidR="00243B52" w:rsidRDefault="00AE4912">
      <w:hyperlink r:id="rId5" w:anchor="57" w:history="1">
        <w:r>
          <w:rPr>
            <w:rStyle w:val="Hyperlink"/>
            <w:rFonts w:ascii="Courier New" w:hAnsi="Courier New" w:cs="Courier New"/>
            <w:b/>
            <w:bCs/>
            <w:color w:val="000000"/>
            <w:shd w:val="clear" w:color="auto" w:fill="FFFFFF"/>
          </w:rPr>
          <w:t>log -t</w:t>
        </w:r>
        <w:r>
          <w:rPr>
            <w:rStyle w:val="Hyperlink"/>
            <w:rFonts w:ascii="Courier New" w:hAnsi="Courier New" w:cs="Courier New"/>
            <w:color w:val="000000"/>
            <w:shd w:val="clear" w:color="auto" w:fill="FFFFFF"/>
          </w:rPr>
          <w:t> BOOT -p i "MSM target '$1', SoC '$soc_hwplatform', HwID '$soc_hwid', SoC ver '$soc_hwver'"</w:t>
        </w:r>
      </w:hyperlink>
    </w:p>
    <w:p w:rsidR="00AE4912" w:rsidRDefault="00AE4912">
      <w:hyperlink r:id="rId6" w:anchor="64" w:history="1">
        <w:r>
          <w:rPr>
            <w:rStyle w:val="Hyperlink"/>
            <w:rFonts w:ascii="Courier New" w:hAnsi="Courier New" w:cs="Courier New"/>
            <w:b/>
            <w:bCs/>
            <w:color w:val="000000"/>
            <w:shd w:val="clear" w:color="auto" w:fill="E8E8F0"/>
          </w:rPr>
          <w:t>log -t</w:t>
        </w:r>
        <w:r>
          <w:rPr>
            <w:rStyle w:val="Hyperlink"/>
            <w:rFonts w:ascii="Courier New" w:hAnsi="Courier New" w:cs="Courier New"/>
            <w:color w:val="000000"/>
            <w:shd w:val="clear" w:color="auto" w:fill="E8E8F0"/>
          </w:rPr>
          <w:t> DRM_BOOT -p w "file: '$vbfile' or perms doesn't exist"</w:t>
        </w:r>
      </w:hyperlink>
    </w:p>
    <w:p w:rsidR="00AE4912" w:rsidRDefault="00AE4912"/>
    <w:p w:rsidR="00AE4912" w:rsidRDefault="00AE4912">
      <w:bookmarkStart w:id="0" w:name="_GoBack"/>
      <w:bookmarkEnd w:id="0"/>
    </w:p>
    <w:sectPr w:rsidR="00AE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0B"/>
    <w:rsid w:val="0010587D"/>
    <w:rsid w:val="00243B52"/>
    <w:rsid w:val="00360BC5"/>
    <w:rsid w:val="0046230B"/>
    <w:rsid w:val="008D5E99"/>
    <w:rsid w:val="00AE4912"/>
    <w:rsid w:val="00C9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F0D1"/>
  <w15:chartTrackingRefBased/>
  <w15:docId w15:val="{6FF219F4-929A-41AC-AB30-ADE34884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57.235.208.175:8080/source/xref/SDM660O-PR/LA.UM.6.2/LINUX/android/device/qcom/common/rootdir/etc/init.qcom.early_boot.sh" TargetMode="External"/><Relationship Id="rId5" Type="http://schemas.openxmlformats.org/officeDocument/2006/relationships/hyperlink" Target="http://157.235.208.175:8080/source/xref/SDM660O-PL/LA.UM.6.2/LINUX/android/device/qcom/common/rootdir/etc/init.qcom.early_boot.sh" TargetMode="External"/><Relationship Id="rId4" Type="http://schemas.openxmlformats.org/officeDocument/2006/relationships/hyperlink" Target="http://157.235.208.175:8080/source/xref/SDM660O-PL/LA.UM.6.2/LINUX/android/vendor/qcom/opensource/fm/jni/init.qti.fm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8</cp:revision>
  <dcterms:created xsi:type="dcterms:W3CDTF">2018-12-21T10:44:00Z</dcterms:created>
  <dcterms:modified xsi:type="dcterms:W3CDTF">2018-12-21T13:37:00Z</dcterms:modified>
</cp:coreProperties>
</file>