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5A8" w:rsidRDefault="001140A7">
      <w:r>
        <w:t xml:space="preserve">For </w:t>
      </w:r>
      <w:proofErr w:type="spellStart"/>
      <w:r>
        <w:t>Swcomponet</w:t>
      </w:r>
      <w:proofErr w:type="spellEnd"/>
    </w:p>
    <w:p w:rsidR="001140A7" w:rsidRDefault="001140A7">
      <w:proofErr w:type="spellStart"/>
      <w:r w:rsidRPr="001140A7">
        <w:t>getprop</w:t>
      </w:r>
      <w:proofErr w:type="spellEnd"/>
      <w:r w:rsidRPr="001140A7">
        <w:t xml:space="preserve"> | grep "</w:t>
      </w:r>
      <w:proofErr w:type="spellStart"/>
      <w:r w:rsidRPr="001140A7">
        <w:t>ro.</w:t>
      </w:r>
      <w:proofErr w:type="gramStart"/>
      <w:r w:rsidRPr="001140A7">
        <w:t>config.device</w:t>
      </w:r>
      <w:proofErr w:type="spellEnd"/>
      <w:proofErr w:type="gramEnd"/>
      <w:r w:rsidRPr="001140A7">
        <w:t>"</w:t>
      </w:r>
    </w:p>
    <w:p w:rsidR="001140A7" w:rsidRDefault="001140A7">
      <w:proofErr w:type="spellStart"/>
      <w:r w:rsidRPr="001140A7">
        <w:t>getprop</w:t>
      </w:r>
      <w:proofErr w:type="spellEnd"/>
      <w:r w:rsidRPr="001140A7">
        <w:t xml:space="preserve"> | grep touch</w:t>
      </w:r>
    </w:p>
    <w:p w:rsidR="001140A7" w:rsidRDefault="001140A7">
      <w:r w:rsidRPr="001140A7">
        <w:t>:/sys/</w:t>
      </w:r>
      <w:proofErr w:type="spellStart"/>
      <w:r w:rsidRPr="001140A7">
        <w:t>hardware_config</w:t>
      </w:r>
      <w:proofErr w:type="spellEnd"/>
    </w:p>
    <w:p w:rsidR="001140A7" w:rsidRDefault="001140A7">
      <w:bookmarkStart w:id="0" w:name="_GoBack"/>
      <w:bookmarkEnd w:id="0"/>
    </w:p>
    <w:sectPr w:rsidR="00114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1B"/>
    <w:rsid w:val="0010587D"/>
    <w:rsid w:val="001140A7"/>
    <w:rsid w:val="008D5E99"/>
    <w:rsid w:val="00F3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E3AF"/>
  <w15:chartTrackingRefBased/>
  <w15:docId w15:val="{BB84529A-B4B6-4117-883E-B029B9C8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2</cp:revision>
  <dcterms:created xsi:type="dcterms:W3CDTF">2018-12-07T11:59:00Z</dcterms:created>
  <dcterms:modified xsi:type="dcterms:W3CDTF">2018-12-07T12:13:00Z</dcterms:modified>
</cp:coreProperties>
</file>