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F04DAA">
      <w:hyperlink r:id="rId4" w:history="1">
        <w:r w:rsidRPr="005970A0">
          <w:rPr>
            <w:rStyle w:val="Hyperlink"/>
          </w:rPr>
          <w:t>https://gerrit.zebra.com/#/q/owner:%22Harish+N%22+status:closed</w:t>
        </w:r>
      </w:hyperlink>
    </w:p>
    <w:p w:rsidR="00F04DAA" w:rsidRDefault="00F04DAA"/>
    <w:p w:rsidR="00F04DAA" w:rsidRDefault="00F04DAA"/>
    <w:p w:rsidR="00F04DAA" w:rsidRDefault="00F04DAA">
      <w:bookmarkStart w:id="0" w:name="_GoBack"/>
      <w:bookmarkEnd w:id="0"/>
    </w:p>
    <w:sectPr w:rsidR="00F0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A8"/>
    <w:rsid w:val="0010587D"/>
    <w:rsid w:val="006932A8"/>
    <w:rsid w:val="008D5E99"/>
    <w:rsid w:val="00F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F52F"/>
  <w15:chartTrackingRefBased/>
  <w15:docId w15:val="{02E69611-D620-4AF2-B373-143847DA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rrit.zebra.com/#/q/owner:%22Harish+N%22+status: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2</cp:revision>
  <dcterms:created xsi:type="dcterms:W3CDTF">2019-01-07T05:21:00Z</dcterms:created>
  <dcterms:modified xsi:type="dcterms:W3CDTF">2019-01-07T05:21:00Z</dcterms:modified>
</cp:coreProperties>
</file>