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8C7" w:rsidRDefault="00F978C7" w:rsidP="00F978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F978C7" w:rsidRDefault="00F978C7" w:rsidP="00F978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978C7" w:rsidRDefault="00F978C7" w:rsidP="00F978C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vim .repo/manifests/sdm660p-platform.xml</w:t>
      </w:r>
    </w:p>
    <w:p w:rsidR="00F978C7" w:rsidRDefault="00F978C7" w:rsidP="00F978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978C7" w:rsidRDefault="00F978C7" w:rsidP="00F978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find the required path and use below command to sync </w:t>
      </w:r>
    </w:p>
    <w:p w:rsidR="00F978C7" w:rsidRPr="00F978C7" w:rsidRDefault="00F978C7" w:rsidP="00F978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EX: </w:t>
      </w:r>
      <w:r>
        <w:rPr>
          <w:rFonts w:ascii="Segoe UI" w:hAnsi="Segoe UI" w:cs="Segoe UI"/>
          <w:color w:val="000000"/>
          <w:sz w:val="20"/>
          <w:szCs w:val="20"/>
        </w:rPr>
        <w:t xml:space="preserve">repo sync "ZEUS/Common/device/symbol/common" </w:t>
      </w:r>
    </w:p>
    <w:p w:rsidR="00A765A8" w:rsidRDefault="00AE67B4"/>
    <w:sectPr w:rsidR="00A7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D3"/>
    <w:rsid w:val="0010587D"/>
    <w:rsid w:val="00216ED3"/>
    <w:rsid w:val="008D5E99"/>
    <w:rsid w:val="00AE67B4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AFB4"/>
  <w15:chartTrackingRefBased/>
  <w15:docId w15:val="{EBB41288-208C-4345-8401-6528F41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8C7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8</cp:revision>
  <dcterms:created xsi:type="dcterms:W3CDTF">2018-11-16T12:09:00Z</dcterms:created>
  <dcterms:modified xsi:type="dcterms:W3CDTF">2018-11-16T12:10:00Z</dcterms:modified>
</cp:coreProperties>
</file>