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97B" w:rsidRDefault="00A66A95">
      <w:r>
        <w:t>18127521</w:t>
      </w:r>
      <w:r w:rsidR="00F52A36">
        <w:t>4</w:t>
      </w:r>
      <w:r>
        <w:t>E0076</w:t>
      </w:r>
      <w:r w:rsidR="002A18AE">
        <w:t xml:space="preserve"> recovered </w:t>
      </w:r>
    </w:p>
    <w:p w:rsidR="002A18AE" w:rsidRDefault="00D153D7">
      <w:r w:rsidRPr="00D153D7">
        <w:t>181275214E0256</w:t>
      </w:r>
      <w:r>
        <w:t xml:space="preserve"> recovered </w:t>
      </w:r>
    </w:p>
    <w:p w:rsidR="00D153D7" w:rsidRDefault="00143B4E">
      <w:r>
        <w:t>181275214E0648 recovered</w:t>
      </w:r>
    </w:p>
    <w:p w:rsidR="00143B4E" w:rsidRDefault="00143B4E">
      <w:bookmarkStart w:id="0" w:name="_GoBack"/>
      <w:bookmarkEnd w:id="0"/>
    </w:p>
    <w:p w:rsidR="00C9097B" w:rsidRDefault="00C9097B"/>
    <w:p w:rsidR="00C9097B" w:rsidRDefault="00C9097B"/>
    <w:p w:rsidR="00A765A8" w:rsidRDefault="00C9097B">
      <w:r>
        <w:t xml:space="preserve">Step 1: Run the scrip for erasing the partitions </w:t>
      </w:r>
    </w:p>
    <w:p w:rsidR="00031D76" w:rsidRDefault="00C9097B">
      <w:r>
        <w:t xml:space="preserve">Step 2: flash the images using </w:t>
      </w:r>
      <w:r w:rsidR="00804810">
        <w:t xml:space="preserve">QFIL </w:t>
      </w:r>
    </w:p>
    <w:p w:rsidR="005B0524" w:rsidRDefault="005B0524" w:rsidP="005B0524">
      <w:r>
        <w:t xml:space="preserve">Step 4: put the device in </w:t>
      </w:r>
      <w:proofErr w:type="spellStart"/>
      <w:r>
        <w:t>fastboot</w:t>
      </w:r>
      <w:proofErr w:type="spellEnd"/>
      <w:r>
        <w:t xml:space="preserve"> mode </w:t>
      </w:r>
    </w:p>
    <w:p w:rsidR="005B0524" w:rsidRDefault="005B0524" w:rsidP="005B0524">
      <w:r>
        <w:tab/>
        <w:t xml:space="preserve">erase </w:t>
      </w:r>
      <w:proofErr w:type="spellStart"/>
      <w:proofErr w:type="gramStart"/>
      <w:r>
        <w:t>userdata</w:t>
      </w:r>
      <w:proofErr w:type="spellEnd"/>
      <w:r>
        <w:t xml:space="preserve"> ,</w:t>
      </w:r>
      <w:proofErr w:type="gramEnd"/>
      <w:r>
        <w:t xml:space="preserve"> enterprise , factory</w:t>
      </w:r>
    </w:p>
    <w:p w:rsidR="00031D76" w:rsidRDefault="00031D76" w:rsidP="00031D76">
      <w:r>
        <w:t>If device is locked then try the following commands</w:t>
      </w:r>
    </w:p>
    <w:p w:rsidR="00031D76" w:rsidRDefault="00031D76" w:rsidP="00031D76">
      <w:pPr>
        <w:autoSpaceDE w:val="0"/>
        <w:autoSpaceDN w:val="0"/>
        <w:spacing w:before="40" w:after="40"/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tab/>
      </w:r>
      <w:proofErr w:type="spellStart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fastboot</w:t>
      </w:r>
      <w:proofErr w:type="spellEnd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oem</w:t>
      </w:r>
      <w:proofErr w:type="spellEnd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allow_unlock</w:t>
      </w:r>
      <w:proofErr w:type="spellEnd"/>
    </w:p>
    <w:p w:rsidR="00031D76" w:rsidRDefault="00031D76" w:rsidP="00031D76">
      <w:pPr>
        <w:autoSpaceDE w:val="0"/>
        <w:autoSpaceDN w:val="0"/>
        <w:spacing w:before="40" w:after="40"/>
        <w:ind w:firstLine="720"/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proofErr w:type="spellStart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fastboot</w:t>
      </w:r>
      <w:proofErr w:type="spellEnd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oem</w:t>
      </w:r>
      <w:proofErr w:type="spellEnd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unlock_password</w:t>
      </w:r>
      <w:proofErr w:type="spellEnd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</w:t>
      </w:r>
      <w:proofErr w:type="spellStart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zebra_helios</w:t>
      </w:r>
      <w:proofErr w:type="spellEnd"/>
    </w:p>
    <w:p w:rsidR="00031D76" w:rsidRDefault="00031D76" w:rsidP="00031D76">
      <w:pPr>
        <w:ind w:firstLine="720"/>
        <w:rPr>
          <w:sz w:val="32"/>
          <w:szCs w:val="32"/>
        </w:rPr>
      </w:pPr>
      <w:proofErr w:type="spellStart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fastboot</w:t>
      </w:r>
      <w:proofErr w:type="spellEnd"/>
      <w:r>
        <w:rPr>
          <w:outline/>
          <w:color w:val="000000"/>
          <w:sz w:val="32"/>
          <w:szCs w:val="32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 xml:space="preserve"> flashing unlock</w:t>
      </w:r>
    </w:p>
    <w:p w:rsidR="00031D76" w:rsidRDefault="00031D76" w:rsidP="005B0524"/>
    <w:p w:rsidR="005B0524" w:rsidRDefault="005B0524" w:rsidP="005B0524">
      <w:r>
        <w:t xml:space="preserve">step 5: reboot and again </w:t>
      </w:r>
      <w:proofErr w:type="spellStart"/>
      <w:r>
        <w:t>fastboot</w:t>
      </w:r>
      <w:proofErr w:type="spellEnd"/>
    </w:p>
    <w:p w:rsidR="005B0524" w:rsidRDefault="005B0524" w:rsidP="005B0524">
      <w:r>
        <w:tab/>
      </w:r>
      <w:proofErr w:type="spellStart"/>
      <w:r>
        <w:t>fastboot</w:t>
      </w:r>
      <w:proofErr w:type="spellEnd"/>
      <w:r>
        <w:t xml:space="preserve"> flash persist </w:t>
      </w:r>
      <w:proofErr w:type="spellStart"/>
      <w:r>
        <w:t>persist.img</w:t>
      </w:r>
      <w:proofErr w:type="spellEnd"/>
    </w:p>
    <w:p w:rsidR="005B0524" w:rsidRDefault="005B0524" w:rsidP="005B0524">
      <w:r>
        <w:tab/>
        <w:t xml:space="preserve"> </w:t>
      </w:r>
      <w:proofErr w:type="spellStart"/>
      <w:r>
        <w:t>fastboot</w:t>
      </w:r>
      <w:proofErr w:type="spellEnd"/>
      <w:r>
        <w:t xml:space="preserve"> flash enterprise </w:t>
      </w:r>
      <w:proofErr w:type="spellStart"/>
      <w:r>
        <w:t>enterprise.img</w:t>
      </w:r>
      <w:proofErr w:type="spellEnd"/>
    </w:p>
    <w:p w:rsidR="005B0524" w:rsidRDefault="005B0524" w:rsidP="005B0524">
      <w:r>
        <w:tab/>
      </w:r>
      <w:proofErr w:type="spellStart"/>
      <w:r>
        <w:t>fastboot</w:t>
      </w:r>
      <w:proofErr w:type="spellEnd"/>
      <w:r>
        <w:t xml:space="preserve"> flash factory </w:t>
      </w:r>
      <w:proofErr w:type="spellStart"/>
      <w:r>
        <w:t>factory.img</w:t>
      </w:r>
      <w:proofErr w:type="spellEnd"/>
    </w:p>
    <w:p w:rsidR="005B0524" w:rsidRDefault="005B0524" w:rsidP="005B0524">
      <w:r>
        <w:t>step 6: reboot the device.</w:t>
      </w:r>
    </w:p>
    <w:p w:rsidR="00576792" w:rsidRDefault="00576792" w:rsidP="005B0524">
      <w:r>
        <w:t xml:space="preserve">Step 7: flash the logo1.img logo2.img </w:t>
      </w:r>
      <w:proofErr w:type="spellStart"/>
      <w:r>
        <w:t>animation.img</w:t>
      </w:r>
      <w:proofErr w:type="spellEnd"/>
    </w:p>
    <w:p w:rsidR="00A6503B" w:rsidRDefault="00A6503B" w:rsidP="005B0524">
      <w:r>
        <w:t xml:space="preserve">Step 8: </w:t>
      </w:r>
    </w:p>
    <w:p w:rsidR="00331A03" w:rsidRDefault="00331A03" w:rsidP="005B0524">
      <w:pPr>
        <w:autoSpaceDE w:val="0"/>
        <w:autoSpaceDN w:val="0"/>
        <w:spacing w:after="0" w:line="240" w:lineRule="auto"/>
      </w:pPr>
    </w:p>
    <w:p w:rsidR="00331A03" w:rsidRDefault="00331A03" w:rsidP="00A6250A"/>
    <w:p w:rsidR="002D1B8E" w:rsidRDefault="002D1B8E">
      <w:r>
        <w:tab/>
      </w:r>
    </w:p>
    <w:sectPr w:rsidR="002D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D00"/>
    <w:rsid w:val="00005D00"/>
    <w:rsid w:val="00031D76"/>
    <w:rsid w:val="0010587D"/>
    <w:rsid w:val="00143B4E"/>
    <w:rsid w:val="00143DE7"/>
    <w:rsid w:val="001C53F0"/>
    <w:rsid w:val="002812F5"/>
    <w:rsid w:val="002828D2"/>
    <w:rsid w:val="002A18AE"/>
    <w:rsid w:val="002D1B8E"/>
    <w:rsid w:val="00331A03"/>
    <w:rsid w:val="00576792"/>
    <w:rsid w:val="005B0524"/>
    <w:rsid w:val="00804810"/>
    <w:rsid w:val="008D5E99"/>
    <w:rsid w:val="00A6250A"/>
    <w:rsid w:val="00A6503B"/>
    <w:rsid w:val="00A66A95"/>
    <w:rsid w:val="00C9097B"/>
    <w:rsid w:val="00D153D7"/>
    <w:rsid w:val="00F5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2DD79"/>
  <w15:chartTrackingRefBased/>
  <w15:docId w15:val="{506459E0-88FE-47B1-84E7-1B72B2D71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6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1219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37</cp:revision>
  <dcterms:created xsi:type="dcterms:W3CDTF">2018-11-22T06:53:00Z</dcterms:created>
  <dcterms:modified xsi:type="dcterms:W3CDTF">2018-11-23T07:38:00Z</dcterms:modified>
</cp:coreProperties>
</file>