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AAC" w:rsidRDefault="00CE064E">
      <w:r>
        <w:t>sample upload file</w:t>
      </w:r>
    </w:p>
    <w:sectPr w:rsidR="008C4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CE064E"/>
    <w:rsid w:val="008C4AAC"/>
    <w:rsid w:val="00CE0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mohan.v</dc:creator>
  <cp:keywords/>
  <dc:description/>
  <cp:lastModifiedBy>mohan.v</cp:lastModifiedBy>
  <cp:revision>3</cp:revision>
  <dcterms:created xsi:type="dcterms:W3CDTF">2017-06-20T11:09:00Z</dcterms:created>
  <dcterms:modified xsi:type="dcterms:W3CDTF">2017-06-20T11:09:00Z</dcterms:modified>
</cp:coreProperties>
</file>