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C321" w14:textId="77777777" w:rsidR="00D055EC" w:rsidRDefault="00D055EC"/>
    <w:p w14:paraId="12E2B745" w14:textId="77777777" w:rsidR="00D055EC" w:rsidRDefault="00D055EC"/>
    <w:p w14:paraId="3B8FA523" w14:textId="77777777" w:rsidR="00D055EC" w:rsidRDefault="00D055EC"/>
    <w:p w14:paraId="0CEF71FA" w14:textId="77777777" w:rsidR="00D055EC" w:rsidRDefault="00D055EC"/>
    <w:p w14:paraId="4610F519" w14:textId="1FA8A50B" w:rsidR="00D055EC" w:rsidRPr="00D055EC" w:rsidRDefault="00D055EC" w:rsidP="00D055EC">
      <w:pPr>
        <w:pStyle w:val="selectable-text"/>
        <w:jc w:val="both"/>
        <w:rPr>
          <w:b/>
          <w:bCs/>
          <w:sz w:val="28"/>
          <w:szCs w:val="28"/>
        </w:rPr>
      </w:pPr>
      <w:r w:rsidRPr="00D055EC">
        <w:rPr>
          <w:rStyle w:val="selectable-text1"/>
          <w:b/>
          <w:bCs/>
          <w:sz w:val="28"/>
          <w:szCs w:val="28"/>
        </w:rPr>
        <w:t>R Tutorial</w:t>
      </w:r>
      <w:r>
        <w:rPr>
          <w:rStyle w:val="selectable-text1"/>
          <w:b/>
          <w:bCs/>
          <w:sz w:val="28"/>
          <w:szCs w:val="28"/>
        </w:rPr>
        <w:t xml:space="preserve">    </w:t>
      </w:r>
      <w:proofErr w:type="gramStart"/>
      <w:r>
        <w:rPr>
          <w:rStyle w:val="selectable-text1"/>
          <w:b/>
          <w:bCs/>
          <w:sz w:val="28"/>
          <w:szCs w:val="28"/>
        </w:rPr>
        <w:t xml:space="preserve">   (</w:t>
      </w:r>
      <w:proofErr w:type="gramEnd"/>
      <w:r>
        <w:rPr>
          <w:rStyle w:val="selectable-text1"/>
          <w:b/>
          <w:bCs/>
          <w:sz w:val="28"/>
          <w:szCs w:val="28"/>
        </w:rPr>
        <w:t>All programs available)</w:t>
      </w:r>
    </w:p>
    <w:p w14:paraId="390FEEE2" w14:textId="77777777" w:rsidR="00D055EC" w:rsidRPr="00D055EC" w:rsidRDefault="00D055EC" w:rsidP="00D055EC">
      <w:pPr>
        <w:pStyle w:val="selectable-text"/>
        <w:jc w:val="both"/>
        <w:rPr>
          <w:b/>
          <w:bCs/>
          <w:sz w:val="28"/>
          <w:szCs w:val="28"/>
        </w:rPr>
      </w:pPr>
      <w:r w:rsidRPr="00D055EC">
        <w:rPr>
          <w:rStyle w:val="selectable-text1"/>
          <w:b/>
          <w:bCs/>
          <w:sz w:val="28"/>
          <w:szCs w:val="28"/>
        </w:rPr>
        <w:t xml:space="preserve">R is a programming language and software environment for statistical analysis, graphics representation and reporting. </w:t>
      </w:r>
    </w:p>
    <w:p w14:paraId="63ADBC46" w14:textId="67AD2B73" w:rsidR="00D055EC" w:rsidRDefault="00D055EC">
      <w:hyperlink r:id="rId4" w:history="1">
        <w:r w:rsidRPr="009C1443">
          <w:rPr>
            <w:rStyle w:val="Hyperlink"/>
          </w:rPr>
          <w:t>https://www.tutorialspoint.com/r/index.htm</w:t>
        </w:r>
      </w:hyperlink>
      <w:r>
        <w:t xml:space="preserve">   </w:t>
      </w:r>
    </w:p>
    <w:sectPr w:rsidR="00D0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EC"/>
    <w:rsid w:val="00D0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FEB6"/>
  <w15:chartTrackingRefBased/>
  <w15:docId w15:val="{F21D4AF5-17F2-4A53-A890-3A9BD1A0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EC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D05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D0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r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2023-05-08T08:54:00Z</dcterms:created>
  <dcterms:modified xsi:type="dcterms:W3CDTF">2023-05-08T08:59:00Z</dcterms:modified>
</cp:coreProperties>
</file>