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0548" w14:textId="4CA297A0" w:rsidR="00F300AC" w:rsidRPr="00082AD1" w:rsidRDefault="000F7A31" w:rsidP="00082AD1">
      <w:pPr>
        <w:jc w:val="center"/>
        <w:rPr>
          <w:b/>
          <w:bCs/>
          <w:sz w:val="52"/>
          <w:szCs w:val="52"/>
        </w:rPr>
      </w:pPr>
      <w:r w:rsidRPr="000F7A31">
        <w:rPr>
          <w:b/>
          <w:bCs/>
          <w:sz w:val="52"/>
          <w:szCs w:val="52"/>
        </w:rPr>
        <w:t>PROJECT DESIGN PHASE</w:t>
      </w:r>
    </w:p>
    <w:tbl>
      <w:tblPr>
        <w:tblStyle w:val="TableGrid"/>
        <w:tblpPr w:leftFromText="180" w:rightFromText="180" w:horzAnchor="margin" w:tblpY="1152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082AD1" w:rsidRPr="003E3FBA" w14:paraId="31AEC6D2" w14:textId="77777777" w:rsidTr="00363D8D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FD67" w14:textId="77777777" w:rsidR="00082AD1" w:rsidRPr="003E3FBA" w:rsidRDefault="00082AD1" w:rsidP="00363D8D">
            <w:pPr>
              <w:spacing w:after="160" w:line="259" w:lineRule="auto"/>
              <w:rPr>
                <w:bCs/>
              </w:rPr>
            </w:pPr>
            <w:r w:rsidRPr="003E3FBA">
              <w:rPr>
                <w:bCs/>
              </w:rPr>
              <w:t>Date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40A5" w14:textId="29DCB2B8" w:rsidR="00082AD1" w:rsidRPr="003E3FBA" w:rsidRDefault="00A81234" w:rsidP="00363D8D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29</w:t>
            </w:r>
            <w:r w:rsidR="00082AD1" w:rsidRPr="003E3FBA">
              <w:rPr>
                <w:bCs/>
              </w:rPr>
              <w:t>-05-2025</w:t>
            </w:r>
          </w:p>
        </w:tc>
      </w:tr>
      <w:tr w:rsidR="00082AD1" w:rsidRPr="003E3FBA" w14:paraId="17516B6E" w14:textId="77777777" w:rsidTr="00363D8D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7B4" w14:textId="77777777" w:rsidR="00082AD1" w:rsidRPr="003E3FBA" w:rsidRDefault="00082AD1" w:rsidP="00363D8D">
            <w:pPr>
              <w:spacing w:after="160" w:line="259" w:lineRule="auto"/>
              <w:rPr>
                <w:bCs/>
              </w:rPr>
            </w:pPr>
            <w:r w:rsidRPr="003E3FBA">
              <w:rPr>
                <w:bCs/>
              </w:rPr>
              <w:t>Team ID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EDD2" w14:textId="77777777" w:rsidR="00082AD1" w:rsidRPr="003E3FBA" w:rsidRDefault="00082AD1" w:rsidP="00363D8D">
            <w:pPr>
              <w:spacing w:after="160" w:line="259" w:lineRule="auto"/>
              <w:rPr>
                <w:bCs/>
              </w:rPr>
            </w:pPr>
            <w:r w:rsidRPr="003E3FBA">
              <w:rPr>
                <w:bCs/>
              </w:rPr>
              <w:t>LTVIP2025TMID28821</w:t>
            </w:r>
          </w:p>
        </w:tc>
      </w:tr>
      <w:tr w:rsidR="00082AD1" w:rsidRPr="003E3FBA" w14:paraId="4BDA5C0E" w14:textId="77777777" w:rsidTr="00363D8D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2225" w14:textId="77777777" w:rsidR="00082AD1" w:rsidRPr="003E3FBA" w:rsidRDefault="00082AD1" w:rsidP="00363D8D">
            <w:pPr>
              <w:spacing w:after="160" w:line="259" w:lineRule="auto"/>
              <w:rPr>
                <w:bCs/>
              </w:rPr>
            </w:pPr>
            <w:r w:rsidRPr="003E3FBA">
              <w:rPr>
                <w:bCs/>
              </w:rPr>
              <w:t>Project Name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AE5A" w14:textId="77777777" w:rsidR="00082AD1" w:rsidRPr="003E3FBA" w:rsidRDefault="00082AD1" w:rsidP="00363D8D">
            <w:pPr>
              <w:spacing w:after="160" w:line="259" w:lineRule="auto"/>
              <w:rPr>
                <w:bCs/>
              </w:rPr>
            </w:pPr>
            <w:r w:rsidRPr="003E3FBA">
              <w:rPr>
                <w:bCs/>
              </w:rPr>
              <w:t>TO SUPPLY LEFTOVER FOOD TO POOR</w:t>
            </w:r>
          </w:p>
        </w:tc>
      </w:tr>
      <w:tr w:rsidR="00082AD1" w:rsidRPr="003E3FBA" w14:paraId="7A494F15" w14:textId="77777777" w:rsidTr="00363D8D"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691E" w14:textId="77777777" w:rsidR="00082AD1" w:rsidRPr="003E3FBA" w:rsidRDefault="00082AD1" w:rsidP="00363D8D">
            <w:pPr>
              <w:spacing w:after="160" w:line="259" w:lineRule="auto"/>
              <w:rPr>
                <w:bCs/>
              </w:rPr>
            </w:pPr>
            <w:r w:rsidRPr="003E3FBA">
              <w:rPr>
                <w:bCs/>
              </w:rPr>
              <w:t>Maximum Marks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6A2F" w14:textId="77777777" w:rsidR="00082AD1" w:rsidRPr="003E3FBA" w:rsidRDefault="00082AD1" w:rsidP="00363D8D">
            <w:pPr>
              <w:spacing w:after="160" w:line="259" w:lineRule="auto"/>
              <w:rPr>
                <w:bCs/>
              </w:rPr>
            </w:pPr>
            <w:r w:rsidRPr="003E3FBA">
              <w:rPr>
                <w:bCs/>
              </w:rPr>
              <w:t>4 Marks</w:t>
            </w:r>
          </w:p>
        </w:tc>
      </w:tr>
    </w:tbl>
    <w:p w14:paraId="71D25331" w14:textId="5DE1DB4D" w:rsidR="00082AD1" w:rsidRDefault="00082AD1" w:rsidP="00082AD1"/>
    <w:p w14:paraId="4BA7FC5F" w14:textId="77777777" w:rsidR="00082AD1" w:rsidRDefault="00082AD1" w:rsidP="00082AD1">
      <w:pPr>
        <w:rPr>
          <w:b/>
          <w:bCs/>
          <w:sz w:val="52"/>
          <w:szCs w:val="52"/>
        </w:rPr>
      </w:pPr>
    </w:p>
    <w:p w14:paraId="4C740344" w14:textId="19AE3806" w:rsidR="00082AD1" w:rsidRPr="00082AD1" w:rsidRDefault="00082AD1" w:rsidP="00082AD1">
      <w:pPr>
        <w:rPr>
          <w:b/>
          <w:bCs/>
          <w:sz w:val="52"/>
          <w:szCs w:val="52"/>
        </w:rPr>
      </w:pPr>
      <w:r w:rsidRPr="00082AD1">
        <w:rPr>
          <w:b/>
          <w:bCs/>
          <w:sz w:val="52"/>
          <w:szCs w:val="52"/>
        </w:rPr>
        <w:t>PROPOSED SOLUTION OVERVIEW</w:t>
      </w:r>
    </w:p>
    <w:p w14:paraId="1D17FCA5" w14:textId="2D9B926A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1. Introduction</w:t>
      </w:r>
    </w:p>
    <w:p w14:paraId="3C43FCB7" w14:textId="2A624B5D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 xml:space="preserve">In a world where overproduction coexists with undernourishment, food waste has become not just an economic concern, but a humanitarian crisis. </w:t>
      </w:r>
      <w:r w:rsidRPr="00082AD1">
        <w:rPr>
          <w:i/>
          <w:iCs/>
          <w:sz w:val="36"/>
          <w:szCs w:val="36"/>
        </w:rPr>
        <w:t>“To Supply Leftover Food to the Poor”</w:t>
      </w:r>
      <w:r w:rsidRPr="00082AD1">
        <w:rPr>
          <w:sz w:val="36"/>
          <w:szCs w:val="36"/>
        </w:rPr>
        <w:t xml:space="preserve"> addresses this imbalance by offering a scalable, technology-driven platform designed to rescue surplus food and redirect it toward vulnerable populations. The proposed solution—creates a bridge between donors and NGOs through cloud-based coordination, automation, and transparency.</w:t>
      </w:r>
    </w:p>
    <w:p w14:paraId="1742C9DB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This section provides an in-depth overview of the proposed architecture, features, and user experiences that will drive real-world social impact.</w:t>
      </w:r>
    </w:p>
    <w:p w14:paraId="78469412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2. Purpose of the Solution</w:t>
      </w:r>
    </w:p>
    <w:p w14:paraId="46AB7B9D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The primary purpose of the solution is to:</w:t>
      </w:r>
    </w:p>
    <w:p w14:paraId="3BB2004A" w14:textId="77777777" w:rsidR="00082AD1" w:rsidRPr="00082AD1" w:rsidRDefault="00082AD1" w:rsidP="00082AD1">
      <w:pPr>
        <w:numPr>
          <w:ilvl w:val="0"/>
          <w:numId w:val="6"/>
        </w:numPr>
        <w:rPr>
          <w:sz w:val="36"/>
          <w:szCs w:val="36"/>
        </w:rPr>
      </w:pPr>
      <w:r w:rsidRPr="00082AD1">
        <w:rPr>
          <w:sz w:val="36"/>
          <w:szCs w:val="36"/>
        </w:rPr>
        <w:t>Minimize food wastage by enabling easy and quick donations.</w:t>
      </w:r>
    </w:p>
    <w:p w14:paraId="36C1F0F3" w14:textId="77777777" w:rsidR="00082AD1" w:rsidRPr="00082AD1" w:rsidRDefault="00082AD1" w:rsidP="00082AD1">
      <w:pPr>
        <w:numPr>
          <w:ilvl w:val="0"/>
          <w:numId w:val="6"/>
        </w:numPr>
        <w:rPr>
          <w:sz w:val="36"/>
          <w:szCs w:val="36"/>
        </w:rPr>
      </w:pPr>
      <w:r w:rsidRPr="00082AD1">
        <w:rPr>
          <w:sz w:val="36"/>
          <w:szCs w:val="36"/>
        </w:rPr>
        <w:lastRenderedPageBreak/>
        <w:t>Ensure timely delivery of surplus food to those in need.</w:t>
      </w:r>
    </w:p>
    <w:p w14:paraId="49455A7E" w14:textId="77777777" w:rsidR="00082AD1" w:rsidRPr="00082AD1" w:rsidRDefault="00082AD1" w:rsidP="00082AD1">
      <w:pPr>
        <w:numPr>
          <w:ilvl w:val="0"/>
          <w:numId w:val="6"/>
        </w:numPr>
        <w:rPr>
          <w:sz w:val="36"/>
          <w:szCs w:val="36"/>
        </w:rPr>
      </w:pPr>
      <w:r w:rsidRPr="00082AD1">
        <w:rPr>
          <w:sz w:val="36"/>
          <w:szCs w:val="36"/>
        </w:rPr>
        <w:t>Build a transparent, trusted ecosystem of donors, NGOs, and volunteers.</w:t>
      </w:r>
    </w:p>
    <w:p w14:paraId="04AD60CE" w14:textId="77777777" w:rsidR="00082AD1" w:rsidRPr="00082AD1" w:rsidRDefault="00082AD1" w:rsidP="00082AD1">
      <w:pPr>
        <w:numPr>
          <w:ilvl w:val="0"/>
          <w:numId w:val="6"/>
        </w:numPr>
        <w:rPr>
          <w:sz w:val="36"/>
          <w:szCs w:val="36"/>
        </w:rPr>
      </w:pPr>
      <w:r w:rsidRPr="00082AD1">
        <w:rPr>
          <w:sz w:val="36"/>
          <w:szCs w:val="36"/>
        </w:rPr>
        <w:t>Leverage technology to automate logistics and decision-making.</w:t>
      </w:r>
    </w:p>
    <w:p w14:paraId="0A6767D3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Through an intuitive platform backed by Salesforce, the solution ensures that perishable food reaches hungry people before it becomes waste.</w:t>
      </w:r>
    </w:p>
    <w:p w14:paraId="3C06CAD7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3. Solution Components</w:t>
      </w:r>
    </w:p>
    <w:p w14:paraId="6BA074FE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The platform comprises three major interfaces designed around distinct user roles.</w:t>
      </w:r>
    </w:p>
    <w:p w14:paraId="05B51AC7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3.1 Donor Experience Portal</w:t>
      </w:r>
    </w:p>
    <w:p w14:paraId="0FD10A5B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Designed for restaurant managers, caterers, and food outlets.</w:t>
      </w:r>
    </w:p>
    <w:p w14:paraId="6186F22A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Features:</w:t>
      </w:r>
    </w:p>
    <w:p w14:paraId="11051C70" w14:textId="77777777" w:rsidR="00082AD1" w:rsidRPr="00082AD1" w:rsidRDefault="00082AD1" w:rsidP="00082AD1">
      <w:pPr>
        <w:numPr>
          <w:ilvl w:val="0"/>
          <w:numId w:val="7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Quick Registration</w:t>
      </w:r>
      <w:r w:rsidRPr="00082AD1">
        <w:rPr>
          <w:sz w:val="36"/>
          <w:szCs w:val="36"/>
        </w:rPr>
        <w:t>: Easy onboarding with verification via admin.</w:t>
      </w:r>
    </w:p>
    <w:p w14:paraId="0C20ACBD" w14:textId="77777777" w:rsidR="00082AD1" w:rsidRPr="00082AD1" w:rsidRDefault="00082AD1" w:rsidP="00082AD1">
      <w:pPr>
        <w:numPr>
          <w:ilvl w:val="0"/>
          <w:numId w:val="7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Post Donation</w:t>
      </w:r>
      <w:r w:rsidRPr="00082AD1">
        <w:rPr>
          <w:sz w:val="36"/>
          <w:szCs w:val="36"/>
        </w:rPr>
        <w:t>: A guided form to log food availability, type, quantity, pickup address, and time window.</w:t>
      </w:r>
    </w:p>
    <w:p w14:paraId="5C8F7D0A" w14:textId="77777777" w:rsidR="00082AD1" w:rsidRPr="00082AD1" w:rsidRDefault="00082AD1" w:rsidP="00082AD1">
      <w:pPr>
        <w:numPr>
          <w:ilvl w:val="0"/>
          <w:numId w:val="7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Donation Status Tracking</w:t>
      </w:r>
      <w:r w:rsidRPr="00082AD1">
        <w:rPr>
          <w:sz w:val="36"/>
          <w:szCs w:val="36"/>
        </w:rPr>
        <w:t>: Real-time updates on each donation—from posted to delivered.</w:t>
      </w:r>
    </w:p>
    <w:p w14:paraId="07BCD32F" w14:textId="77777777" w:rsidR="00082AD1" w:rsidRPr="00082AD1" w:rsidRDefault="00082AD1" w:rsidP="00082AD1">
      <w:pPr>
        <w:numPr>
          <w:ilvl w:val="0"/>
          <w:numId w:val="7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Impact Dashboard</w:t>
      </w:r>
      <w:r w:rsidRPr="00082AD1">
        <w:rPr>
          <w:sz w:val="36"/>
          <w:szCs w:val="36"/>
        </w:rPr>
        <w:t>: Visual summary showing meals donated, food saved, and locations served.</w:t>
      </w:r>
    </w:p>
    <w:p w14:paraId="71FE70C9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3.2 NGO Experience Portal</w:t>
      </w:r>
    </w:p>
    <w:p w14:paraId="4939D07F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Designed for NGO coordinators managing food distribution.</w:t>
      </w:r>
    </w:p>
    <w:p w14:paraId="4A006D2E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lastRenderedPageBreak/>
        <w:t>Features:</w:t>
      </w:r>
    </w:p>
    <w:p w14:paraId="0D695DC6" w14:textId="77777777" w:rsidR="00082AD1" w:rsidRPr="00082AD1" w:rsidRDefault="00082AD1" w:rsidP="00082AD1">
      <w:pPr>
        <w:numPr>
          <w:ilvl w:val="0"/>
          <w:numId w:val="8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Search &amp; Accept Donations</w:t>
      </w:r>
      <w:r w:rsidRPr="00082AD1">
        <w:rPr>
          <w:sz w:val="36"/>
          <w:szCs w:val="36"/>
        </w:rPr>
        <w:t>: Ability to browse and claim active donations nearby.</w:t>
      </w:r>
    </w:p>
    <w:p w14:paraId="1E3F232A" w14:textId="77777777" w:rsidR="00082AD1" w:rsidRPr="00082AD1" w:rsidRDefault="00082AD1" w:rsidP="00082AD1">
      <w:pPr>
        <w:numPr>
          <w:ilvl w:val="0"/>
          <w:numId w:val="8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Volunteer Management</w:t>
      </w:r>
      <w:r w:rsidRPr="00082AD1">
        <w:rPr>
          <w:sz w:val="36"/>
          <w:szCs w:val="36"/>
        </w:rPr>
        <w:t>: Assign delivery personnel and track their activities.</w:t>
      </w:r>
    </w:p>
    <w:p w14:paraId="7734B881" w14:textId="77777777" w:rsidR="00082AD1" w:rsidRPr="00082AD1" w:rsidRDefault="00082AD1" w:rsidP="00082AD1">
      <w:pPr>
        <w:numPr>
          <w:ilvl w:val="0"/>
          <w:numId w:val="8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Pickup Confirmation</w:t>
      </w:r>
      <w:r w:rsidRPr="00082AD1">
        <w:rPr>
          <w:sz w:val="36"/>
          <w:szCs w:val="36"/>
        </w:rPr>
        <w:t>: Update status after food collection and distribution.</w:t>
      </w:r>
    </w:p>
    <w:p w14:paraId="3C971A2F" w14:textId="77777777" w:rsidR="00082AD1" w:rsidRPr="00082AD1" w:rsidRDefault="00082AD1" w:rsidP="00082AD1">
      <w:pPr>
        <w:numPr>
          <w:ilvl w:val="0"/>
          <w:numId w:val="8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Distribution Analytics</w:t>
      </w:r>
      <w:r w:rsidRPr="00082AD1">
        <w:rPr>
          <w:sz w:val="36"/>
          <w:szCs w:val="36"/>
        </w:rPr>
        <w:t>: Insights into donation history and beneficiary reach.</w:t>
      </w:r>
    </w:p>
    <w:p w14:paraId="0BD45784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3.3 Admin Dashboard (Back Office Panel)</w:t>
      </w:r>
    </w:p>
    <w:p w14:paraId="6C2E1FA5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Used by system administrators to monitor and manage the ecosystem.</w:t>
      </w:r>
    </w:p>
    <w:p w14:paraId="4080DBBA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Features:</w:t>
      </w:r>
    </w:p>
    <w:p w14:paraId="2A7A3FDF" w14:textId="77777777" w:rsidR="00082AD1" w:rsidRPr="00082AD1" w:rsidRDefault="00082AD1" w:rsidP="00082AD1">
      <w:pPr>
        <w:numPr>
          <w:ilvl w:val="0"/>
          <w:numId w:val="9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User Verification</w:t>
      </w:r>
      <w:r w:rsidRPr="00082AD1">
        <w:rPr>
          <w:sz w:val="36"/>
          <w:szCs w:val="36"/>
        </w:rPr>
        <w:t>: Review and approve new donor/NGO registrations.</w:t>
      </w:r>
    </w:p>
    <w:p w14:paraId="2EF10490" w14:textId="77777777" w:rsidR="00082AD1" w:rsidRPr="00082AD1" w:rsidRDefault="00082AD1" w:rsidP="00082AD1">
      <w:pPr>
        <w:numPr>
          <w:ilvl w:val="0"/>
          <w:numId w:val="9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System Health Monitoring</w:t>
      </w:r>
      <w:r w:rsidRPr="00082AD1">
        <w:rPr>
          <w:sz w:val="36"/>
          <w:szCs w:val="36"/>
        </w:rPr>
        <w:t>: Detect inactive users, bottlenecks, or unusual activity.</w:t>
      </w:r>
    </w:p>
    <w:p w14:paraId="6F48C4C7" w14:textId="77777777" w:rsidR="00082AD1" w:rsidRPr="00082AD1" w:rsidRDefault="00082AD1" w:rsidP="00082AD1">
      <w:pPr>
        <w:numPr>
          <w:ilvl w:val="0"/>
          <w:numId w:val="9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Platform-Wide Analytics</w:t>
      </w:r>
      <w:r w:rsidRPr="00082AD1">
        <w:rPr>
          <w:sz w:val="36"/>
          <w:szCs w:val="36"/>
        </w:rPr>
        <w:t>: Generate reports, measure platform impact, and support funding communication.</w:t>
      </w:r>
    </w:p>
    <w:p w14:paraId="55B1F689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4. Key Functional Features</w:t>
      </w:r>
    </w:p>
    <w:p w14:paraId="274BC382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The system is built around a few core capabilities that ensure seamless operations:</w:t>
      </w:r>
    </w:p>
    <w:p w14:paraId="20980E9F" w14:textId="77777777" w:rsidR="00082AD1" w:rsidRPr="00082AD1" w:rsidRDefault="00082AD1" w:rsidP="00082AD1">
      <w:pPr>
        <w:numPr>
          <w:ilvl w:val="0"/>
          <w:numId w:val="10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Automated Matching Logic</w:t>
      </w:r>
      <w:r w:rsidRPr="00082AD1">
        <w:rPr>
          <w:sz w:val="36"/>
          <w:szCs w:val="36"/>
        </w:rPr>
        <w:t>: Uses donor location, NGO capacity, and food type to suggest the best recipients.</w:t>
      </w:r>
    </w:p>
    <w:p w14:paraId="0475ACAD" w14:textId="77777777" w:rsidR="00082AD1" w:rsidRPr="00082AD1" w:rsidRDefault="00082AD1" w:rsidP="00082AD1">
      <w:pPr>
        <w:numPr>
          <w:ilvl w:val="0"/>
          <w:numId w:val="10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lastRenderedPageBreak/>
        <w:t>Real-Time Notifications</w:t>
      </w:r>
      <w:r w:rsidRPr="00082AD1">
        <w:rPr>
          <w:sz w:val="36"/>
          <w:szCs w:val="36"/>
        </w:rPr>
        <w:t>: SMS and email alerts for donation postings and acceptance.</w:t>
      </w:r>
    </w:p>
    <w:p w14:paraId="316E2431" w14:textId="77777777" w:rsidR="00082AD1" w:rsidRPr="00082AD1" w:rsidRDefault="00082AD1" w:rsidP="00082AD1">
      <w:pPr>
        <w:numPr>
          <w:ilvl w:val="0"/>
          <w:numId w:val="10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Status-Driven Workflows</w:t>
      </w:r>
      <w:r w:rsidRPr="00082AD1">
        <w:rPr>
          <w:sz w:val="36"/>
          <w:szCs w:val="36"/>
        </w:rPr>
        <w:t>: Donations move through a defined lifecycle—Posted → Claimed → Picked Up → Delivered.</w:t>
      </w:r>
    </w:p>
    <w:p w14:paraId="696F403E" w14:textId="77777777" w:rsidR="00082AD1" w:rsidRPr="00082AD1" w:rsidRDefault="00082AD1" w:rsidP="00082AD1">
      <w:pPr>
        <w:numPr>
          <w:ilvl w:val="0"/>
          <w:numId w:val="10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Role-Based Access Control</w:t>
      </w:r>
      <w:r w:rsidRPr="00082AD1">
        <w:rPr>
          <w:sz w:val="36"/>
          <w:szCs w:val="36"/>
        </w:rPr>
        <w:t>: Each user only sees content relevant to their responsibilities.</w:t>
      </w:r>
    </w:p>
    <w:p w14:paraId="6C007F8F" w14:textId="77777777" w:rsidR="00082AD1" w:rsidRPr="00082AD1" w:rsidRDefault="00082AD1" w:rsidP="00082AD1">
      <w:pPr>
        <w:numPr>
          <w:ilvl w:val="0"/>
          <w:numId w:val="10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Dashboards and Reports</w:t>
      </w:r>
      <w:r w:rsidRPr="00082AD1">
        <w:rPr>
          <w:sz w:val="36"/>
          <w:szCs w:val="36"/>
        </w:rPr>
        <w:t>: Visual summaries of donation frequency, beneficiary count, and food waste reduced.</w:t>
      </w:r>
    </w:p>
    <w:p w14:paraId="6A2A8682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5. Technical and Design Considerations</w:t>
      </w:r>
    </w:p>
    <w:p w14:paraId="7C772947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5.1 User Interface (UI) Design</w:t>
      </w:r>
    </w:p>
    <w:p w14:paraId="027772E5" w14:textId="77777777" w:rsidR="00082AD1" w:rsidRPr="00082AD1" w:rsidRDefault="00082AD1" w:rsidP="00082AD1">
      <w:pPr>
        <w:numPr>
          <w:ilvl w:val="0"/>
          <w:numId w:val="11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Lightning Web Components</w:t>
      </w:r>
      <w:r w:rsidRPr="00082AD1">
        <w:rPr>
          <w:sz w:val="36"/>
          <w:szCs w:val="36"/>
        </w:rPr>
        <w:t>: Ensures a responsive and fast-loading experience.</w:t>
      </w:r>
    </w:p>
    <w:p w14:paraId="3B7F7676" w14:textId="77777777" w:rsidR="00082AD1" w:rsidRPr="00082AD1" w:rsidRDefault="00082AD1" w:rsidP="00082AD1">
      <w:pPr>
        <w:numPr>
          <w:ilvl w:val="0"/>
          <w:numId w:val="11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Mobile-Friendly</w:t>
      </w:r>
      <w:r w:rsidRPr="00082AD1">
        <w:rPr>
          <w:sz w:val="36"/>
          <w:szCs w:val="36"/>
        </w:rPr>
        <w:t>: All portals are optimized for smartphones and tablets, aiding on-the-go users like volunteers.</w:t>
      </w:r>
    </w:p>
    <w:p w14:paraId="23F05A59" w14:textId="77777777" w:rsidR="00082AD1" w:rsidRPr="00082AD1" w:rsidRDefault="00082AD1" w:rsidP="00082AD1">
      <w:pPr>
        <w:numPr>
          <w:ilvl w:val="0"/>
          <w:numId w:val="11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Minimalist Layout</w:t>
      </w:r>
      <w:r w:rsidRPr="00082AD1">
        <w:rPr>
          <w:sz w:val="36"/>
          <w:szCs w:val="36"/>
        </w:rPr>
        <w:t>: Designed for ease of use, especially for non-technical stakeholders.</w:t>
      </w:r>
    </w:p>
    <w:p w14:paraId="56C6CBC4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5.2 Data Management</w:t>
      </w:r>
    </w:p>
    <w:p w14:paraId="23840A54" w14:textId="77777777" w:rsidR="00082AD1" w:rsidRPr="00082AD1" w:rsidRDefault="00082AD1" w:rsidP="00082AD1">
      <w:pPr>
        <w:numPr>
          <w:ilvl w:val="0"/>
          <w:numId w:val="12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Custom Objects in Salesforce</w:t>
      </w:r>
      <w:r w:rsidRPr="00082AD1">
        <w:rPr>
          <w:sz w:val="36"/>
          <w:szCs w:val="36"/>
        </w:rPr>
        <w:t xml:space="preserve">: </w:t>
      </w:r>
      <w:proofErr w:type="spellStart"/>
      <w:r w:rsidRPr="00082AD1">
        <w:rPr>
          <w:sz w:val="36"/>
          <w:szCs w:val="36"/>
        </w:rPr>
        <w:t>Donation__c</w:t>
      </w:r>
      <w:proofErr w:type="spellEnd"/>
      <w:r w:rsidRPr="00082AD1">
        <w:rPr>
          <w:sz w:val="36"/>
          <w:szCs w:val="36"/>
        </w:rPr>
        <w:t xml:space="preserve">, </w:t>
      </w:r>
      <w:proofErr w:type="spellStart"/>
      <w:r w:rsidRPr="00082AD1">
        <w:rPr>
          <w:sz w:val="36"/>
          <w:szCs w:val="36"/>
        </w:rPr>
        <w:t>NGO_Profile__c</w:t>
      </w:r>
      <w:proofErr w:type="spellEnd"/>
      <w:r w:rsidRPr="00082AD1">
        <w:rPr>
          <w:sz w:val="36"/>
          <w:szCs w:val="36"/>
        </w:rPr>
        <w:t xml:space="preserve">, </w:t>
      </w:r>
      <w:proofErr w:type="spellStart"/>
      <w:r w:rsidRPr="00082AD1">
        <w:rPr>
          <w:sz w:val="36"/>
          <w:szCs w:val="36"/>
        </w:rPr>
        <w:t>Volunteer_Task__c</w:t>
      </w:r>
      <w:proofErr w:type="spellEnd"/>
      <w:r w:rsidRPr="00082AD1">
        <w:rPr>
          <w:sz w:val="36"/>
          <w:szCs w:val="36"/>
        </w:rPr>
        <w:t xml:space="preserve"> </w:t>
      </w:r>
      <w:proofErr w:type="spellStart"/>
      <w:r w:rsidRPr="00082AD1">
        <w:rPr>
          <w:sz w:val="36"/>
          <w:szCs w:val="36"/>
        </w:rPr>
        <w:t>modeled</w:t>
      </w:r>
      <w:proofErr w:type="spellEnd"/>
      <w:r w:rsidRPr="00082AD1">
        <w:rPr>
          <w:sz w:val="36"/>
          <w:szCs w:val="36"/>
        </w:rPr>
        <w:t xml:space="preserve"> for relational integrity.</w:t>
      </w:r>
    </w:p>
    <w:p w14:paraId="1B8CF01D" w14:textId="77777777" w:rsidR="00082AD1" w:rsidRPr="00082AD1" w:rsidRDefault="00082AD1" w:rsidP="00082AD1">
      <w:pPr>
        <w:numPr>
          <w:ilvl w:val="0"/>
          <w:numId w:val="12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Data Security</w:t>
      </w:r>
      <w:r w:rsidRPr="00082AD1">
        <w:rPr>
          <w:sz w:val="36"/>
          <w:szCs w:val="36"/>
        </w:rPr>
        <w:t>: Follows Salesforce standards, including encrypted data at rest and access restrictions.</w:t>
      </w:r>
    </w:p>
    <w:p w14:paraId="08E459D6" w14:textId="77777777" w:rsidR="00082AD1" w:rsidRPr="00082AD1" w:rsidRDefault="00082AD1" w:rsidP="00082AD1">
      <w:pPr>
        <w:numPr>
          <w:ilvl w:val="0"/>
          <w:numId w:val="12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lastRenderedPageBreak/>
        <w:t>Audit Logs</w:t>
      </w:r>
      <w:r w:rsidRPr="00082AD1">
        <w:rPr>
          <w:sz w:val="36"/>
          <w:szCs w:val="36"/>
        </w:rPr>
        <w:t>: Tracks every transaction for transparency and compliance.</w:t>
      </w:r>
    </w:p>
    <w:p w14:paraId="3B571D4A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5.3 Integration Architecture</w:t>
      </w:r>
    </w:p>
    <w:p w14:paraId="180B82B7" w14:textId="77777777" w:rsidR="00082AD1" w:rsidRPr="00082AD1" w:rsidRDefault="00082AD1" w:rsidP="00082AD1">
      <w:pPr>
        <w:numPr>
          <w:ilvl w:val="0"/>
          <w:numId w:val="13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Twilio API</w:t>
      </w:r>
      <w:r w:rsidRPr="00082AD1">
        <w:rPr>
          <w:sz w:val="36"/>
          <w:szCs w:val="36"/>
        </w:rPr>
        <w:t>: For sending real-time SMS alerts and confirmations.</w:t>
      </w:r>
    </w:p>
    <w:p w14:paraId="0CA2705D" w14:textId="77777777" w:rsidR="00082AD1" w:rsidRPr="00082AD1" w:rsidRDefault="00082AD1" w:rsidP="00082AD1">
      <w:pPr>
        <w:numPr>
          <w:ilvl w:val="0"/>
          <w:numId w:val="13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Salesforce Flows</w:t>
      </w:r>
      <w:r w:rsidRPr="00082AD1">
        <w:rPr>
          <w:sz w:val="36"/>
          <w:szCs w:val="36"/>
        </w:rPr>
        <w:t>: Used to automate business logic like donation assignment and follow-ups.</w:t>
      </w:r>
    </w:p>
    <w:p w14:paraId="4EBD5702" w14:textId="77777777" w:rsidR="00082AD1" w:rsidRPr="00082AD1" w:rsidRDefault="00082AD1" w:rsidP="00082AD1">
      <w:pPr>
        <w:numPr>
          <w:ilvl w:val="0"/>
          <w:numId w:val="13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Future Scope</w:t>
      </w:r>
      <w:r w:rsidRPr="00082AD1">
        <w:rPr>
          <w:sz w:val="36"/>
          <w:szCs w:val="36"/>
        </w:rPr>
        <w:t>: Salesforce Maps and AI-enabled forecasting via Einstein AI for predictive logistics.</w:t>
      </w:r>
    </w:p>
    <w:p w14:paraId="50BFBC8B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6. Social and Operational Benefits</w:t>
      </w:r>
    </w:p>
    <w:p w14:paraId="66B11203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 xml:space="preserve">By building a transparent and intelligent coordination system, </w:t>
      </w:r>
      <w:proofErr w:type="spellStart"/>
      <w:r w:rsidRPr="00082AD1">
        <w:rPr>
          <w:sz w:val="36"/>
          <w:szCs w:val="36"/>
        </w:rPr>
        <w:t>NourishBridge</w:t>
      </w:r>
      <w:proofErr w:type="spellEnd"/>
      <w:r w:rsidRPr="00082AD1">
        <w:rPr>
          <w:sz w:val="36"/>
          <w:szCs w:val="36"/>
        </w:rPr>
        <w:t xml:space="preserve"> delivers substantial benefits:</w:t>
      </w:r>
    </w:p>
    <w:p w14:paraId="320CDE0C" w14:textId="77777777" w:rsidR="00082AD1" w:rsidRPr="00082AD1" w:rsidRDefault="00082AD1" w:rsidP="00082AD1">
      <w:pPr>
        <w:numPr>
          <w:ilvl w:val="0"/>
          <w:numId w:val="14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Timeliness</w:t>
      </w:r>
      <w:r w:rsidRPr="00082AD1">
        <w:rPr>
          <w:sz w:val="36"/>
          <w:szCs w:val="36"/>
        </w:rPr>
        <w:t>: Reduces food spoilage by accelerating pickup scheduling.</w:t>
      </w:r>
    </w:p>
    <w:p w14:paraId="32AF4DD9" w14:textId="77777777" w:rsidR="00082AD1" w:rsidRPr="00082AD1" w:rsidRDefault="00082AD1" w:rsidP="00082AD1">
      <w:pPr>
        <w:numPr>
          <w:ilvl w:val="0"/>
          <w:numId w:val="14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Empowerment</w:t>
      </w:r>
      <w:r w:rsidRPr="00082AD1">
        <w:rPr>
          <w:sz w:val="36"/>
          <w:szCs w:val="36"/>
        </w:rPr>
        <w:t>: Enables small NGOs and independent volunteers to become part of a centralized network.</w:t>
      </w:r>
    </w:p>
    <w:p w14:paraId="0A4A4F5C" w14:textId="77777777" w:rsidR="00082AD1" w:rsidRPr="00082AD1" w:rsidRDefault="00082AD1" w:rsidP="00082AD1">
      <w:pPr>
        <w:numPr>
          <w:ilvl w:val="0"/>
          <w:numId w:val="14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Trust</w:t>
      </w:r>
      <w:r w:rsidRPr="00082AD1">
        <w:rPr>
          <w:sz w:val="36"/>
          <w:szCs w:val="36"/>
        </w:rPr>
        <w:t>: Full tracking builds donor confidence in responsible handling of food.</w:t>
      </w:r>
    </w:p>
    <w:p w14:paraId="5FD32183" w14:textId="77777777" w:rsidR="00082AD1" w:rsidRPr="00082AD1" w:rsidRDefault="00082AD1" w:rsidP="00082AD1">
      <w:pPr>
        <w:numPr>
          <w:ilvl w:val="0"/>
          <w:numId w:val="14"/>
        </w:num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Accountability</w:t>
      </w:r>
      <w:r w:rsidRPr="00082AD1">
        <w:rPr>
          <w:sz w:val="36"/>
          <w:szCs w:val="36"/>
        </w:rPr>
        <w:t>: NGOs can quantify their performance and showcase impact with data-backed stories.</w:t>
      </w:r>
    </w:p>
    <w:p w14:paraId="41B9750F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7. Example Use Case</w:t>
      </w:r>
    </w:p>
    <w:p w14:paraId="02CC8B75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A restaurant in Hyderabad finishes a wedding event with enough leftover food to serve 40 people.</w:t>
      </w:r>
    </w:p>
    <w:p w14:paraId="7C0EB428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 xml:space="preserve">Within 2 minutes, the manager posts the donation through the portal. </w:t>
      </w:r>
      <w:proofErr w:type="spellStart"/>
      <w:r w:rsidRPr="00082AD1">
        <w:rPr>
          <w:sz w:val="36"/>
          <w:szCs w:val="36"/>
        </w:rPr>
        <w:t>NourishBridge</w:t>
      </w:r>
      <w:proofErr w:type="spellEnd"/>
      <w:r w:rsidRPr="00082AD1">
        <w:rPr>
          <w:sz w:val="36"/>
          <w:szCs w:val="36"/>
        </w:rPr>
        <w:t xml:space="preserve"> immediately alerts three NGOs </w:t>
      </w:r>
      <w:r w:rsidRPr="00082AD1">
        <w:rPr>
          <w:sz w:val="36"/>
          <w:szCs w:val="36"/>
        </w:rPr>
        <w:lastRenderedPageBreak/>
        <w:t xml:space="preserve">nearby. One accepts, assigns a volunteer, and confirms pickup through the mobile interface. By evening, the food is distributed at a community shelter, and both donor and NGO view a dashboard showing the impact: </w:t>
      </w:r>
      <w:r w:rsidRPr="00082AD1">
        <w:rPr>
          <w:b/>
          <w:bCs/>
          <w:sz w:val="36"/>
          <w:szCs w:val="36"/>
        </w:rPr>
        <w:t>“You helped feed 40 people today.”</w:t>
      </w:r>
    </w:p>
    <w:p w14:paraId="5B226CA0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This flow demonstrates how practical and powerful the solution can be—turning minutes into meals.</w:t>
      </w:r>
    </w:p>
    <w:p w14:paraId="52AE1DE6" w14:textId="77777777" w:rsidR="00082AD1" w:rsidRPr="00082AD1" w:rsidRDefault="00082AD1" w:rsidP="00082AD1">
      <w:pPr>
        <w:rPr>
          <w:sz w:val="36"/>
          <w:szCs w:val="36"/>
        </w:rPr>
      </w:pPr>
      <w:r w:rsidRPr="00082AD1">
        <w:rPr>
          <w:b/>
          <w:bCs/>
          <w:sz w:val="36"/>
          <w:szCs w:val="36"/>
        </w:rPr>
        <w:t>8. Conclusion</w:t>
      </w:r>
    </w:p>
    <w:p w14:paraId="78F91AD9" w14:textId="6FC7AF29" w:rsidR="00082AD1" w:rsidRPr="00082AD1" w:rsidRDefault="00082AD1" w:rsidP="00082AD1">
      <w:pPr>
        <w:rPr>
          <w:sz w:val="36"/>
          <w:szCs w:val="36"/>
        </w:rPr>
      </w:pPr>
      <w:r w:rsidRPr="00082AD1">
        <w:rPr>
          <w:sz w:val="36"/>
          <w:szCs w:val="36"/>
        </w:rPr>
        <w:t>The proposed solution—</w:t>
      </w:r>
      <w:r w:rsidRPr="00082AD1">
        <w:rPr>
          <w:i/>
          <w:iCs/>
          <w:sz w:val="36"/>
          <w:szCs w:val="36"/>
        </w:rPr>
        <w:t>To Supply Leftover Food to the Poor</w:t>
      </w:r>
      <w:r w:rsidRPr="00082AD1">
        <w:rPr>
          <w:sz w:val="36"/>
          <w:szCs w:val="36"/>
        </w:rPr>
        <w:t xml:space="preserve">—is not just a project; it is a social infrastructure tool powered by empathy and engineered by efficiency. Through automation, real-time data, and stakeholder-driven design, </w:t>
      </w:r>
      <w:proofErr w:type="spellStart"/>
      <w:r w:rsidRPr="00082AD1">
        <w:rPr>
          <w:sz w:val="36"/>
          <w:szCs w:val="36"/>
        </w:rPr>
        <w:t>NourishBridge</w:t>
      </w:r>
      <w:proofErr w:type="spellEnd"/>
      <w:r w:rsidRPr="00082AD1">
        <w:rPr>
          <w:sz w:val="36"/>
          <w:szCs w:val="36"/>
        </w:rPr>
        <w:t xml:space="preserve"> bridges the gap between waste and want. The system embodies a vision where technology amplifies human kindness, ensuring that no good meal goes to waste and no human goes hungry</w:t>
      </w:r>
      <w:r>
        <w:rPr>
          <w:sz w:val="36"/>
          <w:szCs w:val="36"/>
        </w:rPr>
        <w:t>.</w:t>
      </w:r>
    </w:p>
    <w:p w14:paraId="033FE6EC" w14:textId="77777777" w:rsidR="00082AD1" w:rsidRPr="00082AD1" w:rsidRDefault="00082AD1" w:rsidP="00082AD1"/>
    <w:p w14:paraId="743B3312" w14:textId="77777777" w:rsidR="00082AD1" w:rsidRPr="00082AD1" w:rsidRDefault="00082AD1" w:rsidP="00082AD1"/>
    <w:p w14:paraId="465A1791" w14:textId="77777777" w:rsidR="00082AD1" w:rsidRPr="00082AD1" w:rsidRDefault="00082AD1" w:rsidP="00082AD1"/>
    <w:sectPr w:rsidR="00082AD1" w:rsidRPr="0008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2BAE"/>
    <w:multiLevelType w:val="multilevel"/>
    <w:tmpl w:val="D320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57866"/>
    <w:multiLevelType w:val="multilevel"/>
    <w:tmpl w:val="88FE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30A6B"/>
    <w:multiLevelType w:val="multilevel"/>
    <w:tmpl w:val="BC94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C4E37"/>
    <w:multiLevelType w:val="multilevel"/>
    <w:tmpl w:val="9176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C6C75"/>
    <w:multiLevelType w:val="multilevel"/>
    <w:tmpl w:val="407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65293"/>
    <w:multiLevelType w:val="multilevel"/>
    <w:tmpl w:val="149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E358F"/>
    <w:multiLevelType w:val="multilevel"/>
    <w:tmpl w:val="DC7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C4BD0"/>
    <w:multiLevelType w:val="multilevel"/>
    <w:tmpl w:val="429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070C2"/>
    <w:multiLevelType w:val="multilevel"/>
    <w:tmpl w:val="46F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B654E"/>
    <w:multiLevelType w:val="multilevel"/>
    <w:tmpl w:val="6B74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D0554"/>
    <w:multiLevelType w:val="multilevel"/>
    <w:tmpl w:val="258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343CF"/>
    <w:multiLevelType w:val="multilevel"/>
    <w:tmpl w:val="180E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44027"/>
    <w:multiLevelType w:val="multilevel"/>
    <w:tmpl w:val="C2F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20D34"/>
    <w:multiLevelType w:val="multilevel"/>
    <w:tmpl w:val="7B40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76032">
    <w:abstractNumId w:val="4"/>
  </w:num>
  <w:num w:numId="2" w16cid:durableId="282349380">
    <w:abstractNumId w:val="5"/>
  </w:num>
  <w:num w:numId="3" w16cid:durableId="1713263120">
    <w:abstractNumId w:val="2"/>
  </w:num>
  <w:num w:numId="4" w16cid:durableId="1272007289">
    <w:abstractNumId w:val="13"/>
  </w:num>
  <w:num w:numId="5" w16cid:durableId="1560744687">
    <w:abstractNumId w:val="6"/>
  </w:num>
  <w:num w:numId="6" w16cid:durableId="1063330787">
    <w:abstractNumId w:val="8"/>
  </w:num>
  <w:num w:numId="7" w16cid:durableId="1520388946">
    <w:abstractNumId w:val="11"/>
  </w:num>
  <w:num w:numId="8" w16cid:durableId="1830246678">
    <w:abstractNumId w:val="9"/>
  </w:num>
  <w:num w:numId="9" w16cid:durableId="203055366">
    <w:abstractNumId w:val="10"/>
  </w:num>
  <w:num w:numId="10" w16cid:durableId="200167496">
    <w:abstractNumId w:val="12"/>
  </w:num>
  <w:num w:numId="11" w16cid:durableId="1968849707">
    <w:abstractNumId w:val="3"/>
  </w:num>
  <w:num w:numId="12" w16cid:durableId="940379391">
    <w:abstractNumId w:val="1"/>
  </w:num>
  <w:num w:numId="13" w16cid:durableId="324288062">
    <w:abstractNumId w:val="7"/>
  </w:num>
  <w:num w:numId="14" w16cid:durableId="94388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D1"/>
    <w:rsid w:val="00082AD1"/>
    <w:rsid w:val="000F7A31"/>
    <w:rsid w:val="00113668"/>
    <w:rsid w:val="00244AB3"/>
    <w:rsid w:val="008672B5"/>
    <w:rsid w:val="008F0C6E"/>
    <w:rsid w:val="00A81234"/>
    <w:rsid w:val="00D15B31"/>
    <w:rsid w:val="00DB4D19"/>
    <w:rsid w:val="00F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9B50"/>
  <w15:chartTrackingRefBased/>
  <w15:docId w15:val="{AF60CDEA-FE15-4477-A06E-06316B0D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A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Ganesh Penaganti</dc:creator>
  <cp:keywords/>
  <dc:description/>
  <cp:lastModifiedBy>Siva Ganesh Penaganti</cp:lastModifiedBy>
  <cp:revision>3</cp:revision>
  <dcterms:created xsi:type="dcterms:W3CDTF">2025-06-30T13:52:00Z</dcterms:created>
  <dcterms:modified xsi:type="dcterms:W3CDTF">2025-06-30T15:15:00Z</dcterms:modified>
</cp:coreProperties>
</file>