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41F0" w:rsidRDefault="00FE34E3">
      <w:r>
        <w:t xml:space="preserve">1) </w:t>
      </w:r>
      <w:r w:rsidR="00C97E9E">
        <w:t>Bubble Sort</w:t>
      </w:r>
    </w:p>
    <w:p w:rsidR="001C41F0" w:rsidRDefault="001C41F0">
      <w:r w:rsidRPr="001C41F0">
        <w:drawing>
          <wp:inline distT="0" distB="0" distL="0" distR="0" wp14:anchorId="78B8160D" wp14:editId="44D357AE">
            <wp:extent cx="5731510" cy="2369820"/>
            <wp:effectExtent l="0" t="0" r="2540" b="0"/>
            <wp:docPr id="103062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24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9E" w:rsidRDefault="00C97E9E">
      <w:r>
        <w:t xml:space="preserve">Time Complexity: </w:t>
      </w:r>
      <w:proofErr w:type="gramStart"/>
      <w:r>
        <w:t>O(</w:t>
      </w:r>
      <w:proofErr w:type="gramEnd"/>
      <w:r w:rsidR="001C41F0">
        <w:t>n ^ 2</w:t>
      </w:r>
      <w:r>
        <w:t>)</w:t>
      </w:r>
    </w:p>
    <w:p w:rsidR="00F42708" w:rsidRDefault="00F42708"/>
    <w:p w:rsidR="00211774" w:rsidRDefault="00211774"/>
    <w:p w:rsidR="00211774" w:rsidRDefault="00211774"/>
    <w:p w:rsidR="00FE34E3" w:rsidRDefault="00FE34E3">
      <w:r>
        <w:t xml:space="preserve">2) </w:t>
      </w:r>
      <w:r w:rsidR="00C97E9E">
        <w:t>Quick Sort</w:t>
      </w:r>
    </w:p>
    <w:p w:rsidR="00D6372C" w:rsidRDefault="00420AAE">
      <w:r w:rsidRPr="00420AAE">
        <w:drawing>
          <wp:inline distT="0" distB="0" distL="0" distR="0" wp14:anchorId="7BA79FFB" wp14:editId="149F09AE">
            <wp:extent cx="5731510" cy="2321560"/>
            <wp:effectExtent l="0" t="0" r="2540" b="2540"/>
            <wp:docPr id="163486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60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9E" w:rsidRDefault="00C97E9E">
      <w:r>
        <w:t xml:space="preserve">Time Complexity: </w:t>
      </w:r>
      <w:proofErr w:type="gramStart"/>
      <w:r>
        <w:t>O(</w:t>
      </w:r>
      <w:proofErr w:type="gramEnd"/>
      <w:r w:rsidR="00420AAE">
        <w:t>n ^ 2</w:t>
      </w:r>
      <w:r>
        <w:t>)</w:t>
      </w:r>
    </w:p>
    <w:p w:rsidR="00FE34E3" w:rsidRDefault="00FE34E3"/>
    <w:p w:rsidR="00420AAE" w:rsidRDefault="00420AAE"/>
    <w:p w:rsidR="00420AAE" w:rsidRDefault="00420AAE"/>
    <w:p w:rsidR="00420AAE" w:rsidRDefault="00420AAE"/>
    <w:p w:rsidR="00420AAE" w:rsidRDefault="00420AAE"/>
    <w:p w:rsidR="00420AAE" w:rsidRDefault="00420AAE"/>
    <w:p w:rsidR="00420AAE" w:rsidRDefault="00420AAE"/>
    <w:p w:rsidR="00420AAE" w:rsidRDefault="00420AAE"/>
    <w:p w:rsidR="00420AAE" w:rsidRDefault="00420AAE"/>
    <w:p w:rsidR="002C6F39" w:rsidRDefault="00831F1E">
      <w:r>
        <w:t xml:space="preserve">3) </w:t>
      </w:r>
      <w:proofErr w:type="gramStart"/>
      <w:r>
        <w:t>Non Repeating</w:t>
      </w:r>
      <w:proofErr w:type="gramEnd"/>
      <w:r>
        <w:t xml:space="preserve"> Character</w:t>
      </w:r>
    </w:p>
    <w:p w:rsidR="00831F1E" w:rsidRDefault="00831F1E"/>
    <w:p w:rsidR="00831F1E" w:rsidRDefault="00831F1E">
      <w:r w:rsidRPr="00831F1E">
        <w:drawing>
          <wp:inline distT="0" distB="0" distL="0" distR="0" wp14:anchorId="0F8EADE6" wp14:editId="5269D8A4">
            <wp:extent cx="5731510" cy="2471420"/>
            <wp:effectExtent l="0" t="0" r="2540" b="5080"/>
            <wp:docPr id="45171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17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1E" w:rsidRDefault="00831F1E"/>
    <w:p w:rsidR="00831F1E" w:rsidRDefault="00831F1E">
      <w:r>
        <w:t>Time Complexity: O(n)</w:t>
      </w:r>
    </w:p>
    <w:p w:rsidR="00A80805" w:rsidRDefault="00A80805"/>
    <w:p w:rsidR="00A80805" w:rsidRDefault="00A80805">
      <w:r>
        <w:t>4) Edit Distance</w:t>
      </w:r>
      <w:r>
        <w:br/>
      </w:r>
      <w:r>
        <w:br/>
      </w:r>
      <w:r w:rsidRPr="00A80805">
        <w:drawing>
          <wp:inline distT="0" distB="0" distL="0" distR="0" wp14:anchorId="6CE5FE62" wp14:editId="33DB3B96">
            <wp:extent cx="5731510" cy="2441575"/>
            <wp:effectExtent l="0" t="0" r="2540" b="0"/>
            <wp:docPr id="82844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46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05" w:rsidRDefault="00A80805"/>
    <w:p w:rsidR="008847E0" w:rsidRDefault="00A80805">
      <w:r>
        <w:t xml:space="preserve">Time Complexity: </w:t>
      </w:r>
      <w:proofErr w:type="gramStart"/>
      <w:r>
        <w:t>O(</w:t>
      </w:r>
      <w:proofErr w:type="gramEnd"/>
      <w:r>
        <w:t>n * m)</w:t>
      </w:r>
      <w:r>
        <w:br/>
      </w:r>
      <w:r>
        <w:br/>
      </w:r>
      <w:r>
        <w:br/>
      </w:r>
    </w:p>
    <w:p w:rsidR="008847E0" w:rsidRDefault="008847E0"/>
    <w:p w:rsidR="008847E0" w:rsidRDefault="008847E0"/>
    <w:p w:rsidR="008847E0" w:rsidRDefault="008847E0"/>
    <w:p w:rsidR="00A80805" w:rsidRDefault="008847E0">
      <w:r>
        <w:t>5) K Largest Elements</w:t>
      </w:r>
    </w:p>
    <w:p w:rsidR="008847E0" w:rsidRDefault="008847E0"/>
    <w:p w:rsidR="008847E0" w:rsidRDefault="008847E0">
      <w:r w:rsidRPr="008847E0">
        <w:drawing>
          <wp:inline distT="0" distB="0" distL="0" distR="0" wp14:anchorId="229E84FC" wp14:editId="13AABED6">
            <wp:extent cx="5731510" cy="2294890"/>
            <wp:effectExtent l="0" t="0" r="2540" b="0"/>
            <wp:docPr id="162977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76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E0" w:rsidRDefault="008847E0"/>
    <w:p w:rsidR="00020542" w:rsidRDefault="008847E0">
      <w:r>
        <w:t xml:space="preserve">Time Complexity: </w:t>
      </w:r>
      <w:proofErr w:type="gramStart"/>
      <w:r>
        <w:t>O(</w:t>
      </w:r>
      <w:proofErr w:type="gramEnd"/>
      <w:r>
        <w:t>log n)</w:t>
      </w:r>
    </w:p>
    <w:p w:rsidR="00020542" w:rsidRDefault="00020542"/>
    <w:p w:rsidR="008847E0" w:rsidRDefault="008847E0">
      <w:r>
        <w:br/>
      </w:r>
      <w:r>
        <w:br/>
        <w:t xml:space="preserve">6) </w:t>
      </w:r>
      <w:r w:rsidR="00675FB4">
        <w:t>Form the Largest Number</w:t>
      </w:r>
      <w:r w:rsidR="00675FB4">
        <w:br/>
      </w:r>
    </w:p>
    <w:p w:rsidR="006E21ED" w:rsidRDefault="006E21ED">
      <w:r w:rsidRPr="006E21ED">
        <w:drawing>
          <wp:inline distT="0" distB="0" distL="0" distR="0" wp14:anchorId="4B8D2D61" wp14:editId="33F47A8D">
            <wp:extent cx="5731510" cy="2367915"/>
            <wp:effectExtent l="0" t="0" r="2540" b="0"/>
            <wp:docPr id="56830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03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ED" w:rsidRDefault="006E21ED"/>
    <w:p w:rsidR="006E21ED" w:rsidRDefault="006E21ED">
      <w:r>
        <w:t xml:space="preserve">Time Complexity: </w:t>
      </w:r>
      <w:proofErr w:type="gramStart"/>
      <w:r>
        <w:t>O(</w:t>
      </w:r>
      <w:proofErr w:type="gramEnd"/>
      <w:r>
        <w:t>log n)</w:t>
      </w:r>
    </w:p>
    <w:sectPr w:rsidR="006E2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8A"/>
    <w:rsid w:val="00020542"/>
    <w:rsid w:val="000542FD"/>
    <w:rsid w:val="000D51A0"/>
    <w:rsid w:val="001C41F0"/>
    <w:rsid w:val="001C51DC"/>
    <w:rsid w:val="00202441"/>
    <w:rsid w:val="00211774"/>
    <w:rsid w:val="002C6F39"/>
    <w:rsid w:val="00384294"/>
    <w:rsid w:val="00420AAE"/>
    <w:rsid w:val="00531E4D"/>
    <w:rsid w:val="00597D3E"/>
    <w:rsid w:val="005B289A"/>
    <w:rsid w:val="00675FB4"/>
    <w:rsid w:val="006D2A7B"/>
    <w:rsid w:val="006E21ED"/>
    <w:rsid w:val="0082258A"/>
    <w:rsid w:val="00831F1E"/>
    <w:rsid w:val="008847E0"/>
    <w:rsid w:val="00A80805"/>
    <w:rsid w:val="00C97E9E"/>
    <w:rsid w:val="00D6372C"/>
    <w:rsid w:val="00F42708"/>
    <w:rsid w:val="00FE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0055"/>
  <w15:chartTrackingRefBased/>
  <w15:docId w15:val="{204B9E41-1295-4EFD-B13D-E691C0B6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MG</dc:creator>
  <cp:keywords/>
  <dc:description/>
  <cp:lastModifiedBy>Mohankumar MG</cp:lastModifiedBy>
  <cp:revision>15</cp:revision>
  <dcterms:created xsi:type="dcterms:W3CDTF">2024-11-18T14:44:00Z</dcterms:created>
  <dcterms:modified xsi:type="dcterms:W3CDTF">2024-11-18T17:13:00Z</dcterms:modified>
</cp:coreProperties>
</file>