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C78C8" w14:textId="1B3B1C81" w:rsidR="00271503" w:rsidRDefault="00CA50E5">
      <w:r w:rsidRPr="00CA50E5">
        <w:rPr>
          <w:b/>
          <w:bCs/>
        </w:rPr>
        <w:t>docker</w:t>
      </w:r>
      <w:r w:rsidRPr="00CA50E5">
        <w:t>: containerization platform. We can utilize the memory in efficient way</w:t>
      </w:r>
    </w:p>
    <w:p w14:paraId="44F4FC2C" w14:textId="22EA3DC9" w:rsidR="00CA50E5" w:rsidRDefault="00CA50E5" w:rsidP="00CA50E5">
      <w:r w:rsidRPr="00CA50E5">
        <w:rPr>
          <w:b/>
          <w:bCs/>
        </w:rPr>
        <w:t>container</w:t>
      </w:r>
      <w:r w:rsidRPr="00CA50E5">
        <w:t>: pack the application along with its dependencies</w:t>
      </w:r>
      <w:r>
        <w:t>. Docker containers are the lightweight alternatives of the virtual machine. It allows developers to package up the application with all its libraries and dependencies and ship it as a single package.</w:t>
      </w:r>
    </w:p>
    <w:p w14:paraId="0AF86CF9" w14:textId="27E45F32" w:rsidR="00CA50E5" w:rsidRDefault="00CA50E5">
      <w:r w:rsidRPr="00CA50E5">
        <w:rPr>
          <w:b/>
          <w:bCs/>
        </w:rPr>
        <w:t>virtualization</w:t>
      </w:r>
      <w:r w:rsidRPr="00CA50E5">
        <w:t xml:space="preserve">: to </w:t>
      </w:r>
      <w:proofErr w:type="spellStart"/>
      <w:r w:rsidRPr="00CA50E5">
        <w:t>efficint</w:t>
      </w:r>
      <w:proofErr w:type="spellEnd"/>
      <w:r w:rsidRPr="00CA50E5">
        <w:t xml:space="preserve"> w</w:t>
      </w:r>
      <w:r>
        <w:t>a</w:t>
      </w:r>
      <w:r w:rsidRPr="00CA50E5">
        <w:t>y of using physical system</w:t>
      </w:r>
    </w:p>
    <w:p w14:paraId="03CF9556" w14:textId="486B15BC" w:rsidR="00CA50E5" w:rsidRDefault="00CA50E5">
      <w:proofErr w:type="spellStart"/>
      <w:proofErr w:type="gramStart"/>
      <w:r w:rsidRPr="00CA50E5">
        <w:rPr>
          <w:b/>
          <w:bCs/>
        </w:rPr>
        <w:t>hypervier</w:t>
      </w:r>
      <w:proofErr w:type="spellEnd"/>
      <w:r w:rsidRPr="00CA50E5">
        <w:t xml:space="preserve"> :</w:t>
      </w:r>
      <w:proofErr w:type="gramEnd"/>
      <w:r>
        <w:t xml:space="preserve"> I</w:t>
      </w:r>
      <w:r w:rsidRPr="00CA50E5">
        <w:t xml:space="preserve">t can introduce the </w:t>
      </w:r>
      <w:proofErr w:type="spellStart"/>
      <w:r w:rsidRPr="00CA50E5">
        <w:t>virtulization</w:t>
      </w:r>
      <w:proofErr w:type="spellEnd"/>
      <w:r w:rsidRPr="00CA50E5">
        <w:t xml:space="preserve"> on physical system</w:t>
      </w:r>
    </w:p>
    <w:p w14:paraId="4C0EE7BC" w14:textId="30145043" w:rsidR="00CA50E5" w:rsidRDefault="00CA50E5">
      <w:r w:rsidRPr="00CA50E5">
        <w:rPr>
          <w:b/>
          <w:bCs/>
        </w:rPr>
        <w:t>monolithic service</w:t>
      </w:r>
      <w:r w:rsidRPr="00CA50E5">
        <w:t>:</w:t>
      </w:r>
      <w:r>
        <w:t xml:space="preserve"> N</w:t>
      </w:r>
      <w:r w:rsidRPr="00CA50E5">
        <w:t xml:space="preserve"> </w:t>
      </w:r>
      <w:proofErr w:type="spellStart"/>
      <w:proofErr w:type="gramStart"/>
      <w:r w:rsidRPr="00CA50E5">
        <w:t>no.of</w:t>
      </w:r>
      <w:proofErr w:type="spellEnd"/>
      <w:proofErr w:type="gramEnd"/>
      <w:r w:rsidRPr="00CA50E5">
        <w:t xml:space="preserve"> services utilize single server and single data base</w:t>
      </w:r>
      <w:r>
        <w:t>.</w:t>
      </w:r>
    </w:p>
    <w:p w14:paraId="46340669" w14:textId="31C15DD1" w:rsidR="00CA50E5" w:rsidRDefault="00CA50E5">
      <w:r w:rsidRPr="00CA50E5">
        <w:rPr>
          <w:b/>
          <w:bCs/>
        </w:rPr>
        <w:t>microservice</w:t>
      </w:r>
      <w:r w:rsidRPr="00CA50E5">
        <w:t xml:space="preserve">: N </w:t>
      </w:r>
      <w:proofErr w:type="spellStart"/>
      <w:r w:rsidRPr="00CA50E5">
        <w:t>no.of</w:t>
      </w:r>
      <w:proofErr w:type="spellEnd"/>
      <w:r w:rsidRPr="00CA50E5">
        <w:t xml:space="preserve"> services working on N </w:t>
      </w:r>
      <w:proofErr w:type="spellStart"/>
      <w:r w:rsidRPr="00CA50E5">
        <w:t>no.of</w:t>
      </w:r>
      <w:proofErr w:type="spellEnd"/>
      <w:r w:rsidRPr="00CA50E5">
        <w:t xml:space="preserve"> serveries each and every service has individual server along with database</w:t>
      </w:r>
      <w:r>
        <w:t>.</w:t>
      </w:r>
    </w:p>
    <w:p w14:paraId="1CF1AE95" w14:textId="1D027B35" w:rsidR="000A5B68" w:rsidRDefault="000A5B68">
      <w:r w:rsidRPr="000A5B68">
        <w:t xml:space="preserve">docker is a </w:t>
      </w:r>
      <w:proofErr w:type="spellStart"/>
      <w:r w:rsidRPr="000A5B68">
        <w:t>os</w:t>
      </w:r>
      <w:proofErr w:type="spellEnd"/>
      <w:r w:rsidRPr="000A5B68">
        <w:t xml:space="preserve"> level </w:t>
      </w:r>
      <w:proofErr w:type="spellStart"/>
      <w:r w:rsidRPr="000A5B68">
        <w:t>vituvalization</w:t>
      </w:r>
      <w:proofErr w:type="spellEnd"/>
    </w:p>
    <w:p w14:paraId="4D2C7D6B" w14:textId="15C1CDAC" w:rsidR="00CA50E5" w:rsidRPr="00CA50E5" w:rsidRDefault="00CA50E5">
      <w:pPr>
        <w:rPr>
          <w:b/>
          <w:bCs/>
        </w:rPr>
      </w:pPr>
      <w:r w:rsidRPr="00CA50E5">
        <w:rPr>
          <w:b/>
          <w:bCs/>
        </w:rPr>
        <w:t>Installation of docker:</w:t>
      </w:r>
    </w:p>
    <w:p w14:paraId="71DB923B" w14:textId="77777777" w:rsidR="00CA50E5" w:rsidRDefault="00CA50E5" w:rsidP="00CA50E5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 -y</w:t>
      </w:r>
    </w:p>
    <w:p w14:paraId="0F85C697" w14:textId="77777777" w:rsidR="00CA50E5" w:rsidRDefault="00CA50E5" w:rsidP="00CA50E5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docker -y</w:t>
      </w:r>
    </w:p>
    <w:p w14:paraId="1A204ABA" w14:textId="77777777" w:rsidR="00CA50E5" w:rsidRDefault="00CA50E5" w:rsidP="00CA50E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63DF7A10" w14:textId="77777777" w:rsidR="00CA50E5" w:rsidRDefault="00CA50E5" w:rsidP="00CA50E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0F5AB65F" w14:textId="77777777" w:rsidR="00CA50E5" w:rsidRDefault="00CA50E5" w:rsidP="00CA50E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261305F9" w14:textId="77777777" w:rsidR="00CA50E5" w:rsidRDefault="00CA50E5" w:rsidP="00CA50E5">
      <w:r>
        <w:t>docker --version</w:t>
      </w:r>
    </w:p>
    <w:p w14:paraId="42D8E26C" w14:textId="77777777" w:rsidR="00CA50E5" w:rsidRDefault="00CA50E5" w:rsidP="00CA50E5">
      <w:r>
        <w:t>docker version</w:t>
      </w:r>
    </w:p>
    <w:p w14:paraId="0DB09D78" w14:textId="15730F38" w:rsidR="00CA50E5" w:rsidRDefault="00CA50E5" w:rsidP="00CA50E5">
      <w:pPr>
        <w:pBdr>
          <w:bottom w:val="single" w:sz="6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ec2-user</w:t>
      </w:r>
    </w:p>
    <w:p w14:paraId="25B90DED" w14:textId="77777777" w:rsidR="00C06280" w:rsidRDefault="00C06280" w:rsidP="00C06280">
      <w:pPr>
        <w:pBdr>
          <w:bottom w:val="single" w:sz="6" w:space="1" w:color="auto"/>
        </w:pBdr>
      </w:pPr>
      <w:r>
        <w:t>[ec2-user@ip-172-31-32-61 ~]$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ec2-user</w:t>
      </w:r>
    </w:p>
    <w:p w14:paraId="4757F8F7" w14:textId="77777777" w:rsidR="00C06280" w:rsidRDefault="00C06280" w:rsidP="00C06280">
      <w:pPr>
        <w:pBdr>
          <w:bottom w:val="single" w:sz="6" w:space="1" w:color="auto"/>
        </w:pBdr>
      </w:pPr>
      <w:r>
        <w:t xml:space="preserve">[ec2-user@ip-172-31-32-61 ~]$ </w:t>
      </w:r>
      <w:proofErr w:type="spellStart"/>
      <w:r>
        <w:t>newgrp</w:t>
      </w:r>
      <w:proofErr w:type="spellEnd"/>
      <w:r>
        <w:t xml:space="preserve"> docker</w:t>
      </w:r>
    </w:p>
    <w:p w14:paraId="608F5345" w14:textId="0CF17D55" w:rsidR="00C06280" w:rsidRDefault="00C06280" w:rsidP="00C06280">
      <w:pPr>
        <w:pBdr>
          <w:bottom w:val="single" w:sz="6" w:space="1" w:color="auto"/>
        </w:pBdr>
      </w:pPr>
      <w:r>
        <w:t>[ec2-user@ip-172-31-32-61 ~]$d</w:t>
      </w:r>
      <w:r w:rsidR="005B0362">
        <w:t>o</w:t>
      </w:r>
      <w:r>
        <w:t>cker pull nginx</w:t>
      </w:r>
    </w:p>
    <w:p w14:paraId="07865677" w14:textId="0FD1D144" w:rsidR="001635CA" w:rsidRDefault="001635CA" w:rsidP="00C06280">
      <w:pPr>
        <w:pBdr>
          <w:bottom w:val="single" w:sz="6" w:space="1" w:color="auto"/>
        </w:pBdr>
      </w:pPr>
      <w:r w:rsidRPr="001635CA">
        <w:t>[ec2-user@ip-172-31-32-61 ~]$ docker run -dt --name c2 -p 90:80 nginx</w:t>
      </w:r>
    </w:p>
    <w:p w14:paraId="53DDEECF" w14:textId="77777777" w:rsidR="00CA50E5" w:rsidRDefault="00CA50E5" w:rsidP="000A5B68">
      <w:pPr>
        <w:spacing w:after="0"/>
      </w:pPr>
      <w:r>
        <w:t xml:space="preserve">basic docker </w:t>
      </w:r>
      <w:proofErr w:type="spellStart"/>
      <w:r>
        <w:t>coomands</w:t>
      </w:r>
      <w:proofErr w:type="spellEnd"/>
      <w:r>
        <w:t>:</w:t>
      </w:r>
    </w:p>
    <w:p w14:paraId="27BCF890" w14:textId="3A6871AE" w:rsidR="00CA50E5" w:rsidRDefault="00CA50E5" w:rsidP="000A5B68">
      <w:pPr>
        <w:spacing w:after="0"/>
      </w:pPr>
      <w:r>
        <w:t>======================</w:t>
      </w:r>
    </w:p>
    <w:p w14:paraId="4EE4146C" w14:textId="0EB378AF" w:rsidR="00CA50E5" w:rsidRDefault="00CA50E5" w:rsidP="000A5B68">
      <w:pPr>
        <w:spacing w:after="0"/>
      </w:pPr>
      <w:r>
        <w:t xml:space="preserve">docker pull ubuntu:  </w:t>
      </w:r>
      <w:proofErr w:type="spellStart"/>
      <w:r>
        <w:t>dowload</w:t>
      </w:r>
      <w:proofErr w:type="spellEnd"/>
      <w:r>
        <w:t xml:space="preserve"> the docker image</w:t>
      </w:r>
    </w:p>
    <w:p w14:paraId="023A158E" w14:textId="16298188" w:rsidR="00CA50E5" w:rsidRPr="000A5B68" w:rsidRDefault="00CA50E5" w:rsidP="000A5B68">
      <w:pPr>
        <w:spacing w:after="0"/>
        <w:ind w:right="-613"/>
        <w:rPr>
          <w:b/>
          <w:bCs/>
        </w:rPr>
      </w:pPr>
      <w:r w:rsidRPr="000A5B68">
        <w:rPr>
          <w:b/>
          <w:bCs/>
        </w:rPr>
        <w:t xml:space="preserve">crate container: </w:t>
      </w:r>
    </w:p>
    <w:p w14:paraId="095998FE" w14:textId="77777777" w:rsidR="00CA50E5" w:rsidRDefault="00CA50E5" w:rsidP="000A5B68">
      <w:pPr>
        <w:spacing w:after="0"/>
      </w:pPr>
      <w:r>
        <w:t>#docker run -it --name cont1 ubuntu</w:t>
      </w:r>
    </w:p>
    <w:p w14:paraId="6C1106E9" w14:textId="77777777" w:rsidR="00CA50E5" w:rsidRDefault="00CA50E5" w:rsidP="000A5B68">
      <w:pPr>
        <w:spacing w:after="0"/>
      </w:pPr>
      <w:r>
        <w:t>this command can create the docker container at the same time go inside the docker container</w:t>
      </w:r>
    </w:p>
    <w:p w14:paraId="7B2BC506" w14:textId="677C6C64" w:rsidR="00CA50E5" w:rsidRDefault="00CA50E5" w:rsidP="000A5B68">
      <w:pPr>
        <w:spacing w:after="0"/>
      </w:pPr>
      <w:r>
        <w:t>ctrl p q---&gt;</w:t>
      </w:r>
      <w:r w:rsidR="000A5B68">
        <w:t>come outside</w:t>
      </w:r>
      <w:r>
        <w:t xml:space="preserve"> from the container </w:t>
      </w:r>
      <w:proofErr w:type="spellStart"/>
      <w:r>
        <w:t>with out</w:t>
      </w:r>
      <w:proofErr w:type="spellEnd"/>
      <w:r>
        <w:t xml:space="preserve"> exited mode</w:t>
      </w:r>
    </w:p>
    <w:p w14:paraId="7FBBE0B0" w14:textId="471B8AE6" w:rsidR="00CA50E5" w:rsidRDefault="00CA50E5" w:rsidP="000A5B68">
      <w:pPr>
        <w:spacing w:after="0"/>
      </w:pPr>
      <w:r>
        <w:t>ctrl + d---&gt;</w:t>
      </w:r>
      <w:r w:rsidR="000A5B68">
        <w:t>come outside</w:t>
      </w:r>
      <w:r>
        <w:t xml:space="preserve"> from the container and </w:t>
      </w:r>
      <w:proofErr w:type="spellStart"/>
      <w:r>
        <w:t>contaner</w:t>
      </w:r>
      <w:proofErr w:type="spellEnd"/>
      <w:r>
        <w:t xml:space="preserve"> goes to exited mode</w:t>
      </w:r>
    </w:p>
    <w:p w14:paraId="6EEA9DC0" w14:textId="77777777" w:rsidR="00CA50E5" w:rsidRDefault="00CA50E5" w:rsidP="000A5B68">
      <w:pPr>
        <w:spacing w:after="0"/>
      </w:pPr>
      <w:r>
        <w:lastRenderedPageBreak/>
        <w:t>#docker run -</w:t>
      </w:r>
      <w:proofErr w:type="spellStart"/>
      <w:r>
        <w:t>itd</w:t>
      </w:r>
      <w:proofErr w:type="spellEnd"/>
      <w:r>
        <w:t xml:space="preserve"> --name cont2 ubuntu </w:t>
      </w:r>
    </w:p>
    <w:p w14:paraId="63D440AA" w14:textId="39B2D0AD" w:rsidR="00CA50E5" w:rsidRDefault="00CA50E5" w:rsidP="000A5B68">
      <w:pPr>
        <w:spacing w:after="0"/>
      </w:pPr>
      <w:r>
        <w:t xml:space="preserve"> this command is used create the container and the container is run in detached mode</w:t>
      </w:r>
    </w:p>
    <w:p w14:paraId="20B41CCA" w14:textId="77777777" w:rsidR="000A5B68" w:rsidRDefault="000A5B68" w:rsidP="000A5B68">
      <w:pPr>
        <w:spacing w:after="0"/>
      </w:pPr>
    </w:p>
    <w:p w14:paraId="3ECAA6FF" w14:textId="77777777" w:rsidR="000A5B68" w:rsidRDefault="000A5B68" w:rsidP="000A5B68">
      <w:pPr>
        <w:spacing w:after="0"/>
      </w:pPr>
    </w:p>
    <w:p w14:paraId="52A277EB" w14:textId="77777777" w:rsidR="000A5B68" w:rsidRDefault="000A5B68" w:rsidP="000A5B68">
      <w:pPr>
        <w:spacing w:after="0"/>
      </w:pPr>
    </w:p>
    <w:p w14:paraId="1062D5C7" w14:textId="7F75509C" w:rsidR="000A5B68" w:rsidRDefault="000A5B68" w:rsidP="000A5B68">
      <w:pPr>
        <w:spacing w:after="0"/>
      </w:pPr>
      <w:r>
        <w:t>#docker images    ---&gt;this command will show the list of containers</w:t>
      </w:r>
    </w:p>
    <w:p w14:paraId="3AAFE3D9" w14:textId="77777777" w:rsidR="000A5B68" w:rsidRDefault="000A5B68" w:rsidP="000A5B68">
      <w:pPr>
        <w:spacing w:after="0"/>
      </w:pPr>
      <w:r>
        <w:t xml:space="preserve">#docker </w:t>
      </w:r>
      <w:proofErr w:type="spellStart"/>
      <w:r>
        <w:t>ps</w:t>
      </w:r>
      <w:proofErr w:type="spellEnd"/>
      <w:r>
        <w:t xml:space="preserve">        ---&gt;to see the list of running </w:t>
      </w:r>
      <w:proofErr w:type="spellStart"/>
      <w:r>
        <w:t>contaners</w:t>
      </w:r>
      <w:proofErr w:type="spellEnd"/>
    </w:p>
    <w:p w14:paraId="08C4CA49" w14:textId="77777777" w:rsidR="000A5B68" w:rsidRDefault="000A5B68" w:rsidP="000A5B68">
      <w:pPr>
        <w:spacing w:after="0"/>
      </w:pPr>
      <w:r>
        <w:t xml:space="preserve">#docker </w:t>
      </w:r>
      <w:proofErr w:type="spellStart"/>
      <w:r>
        <w:t>ps</w:t>
      </w:r>
      <w:proofErr w:type="spellEnd"/>
      <w:r>
        <w:t xml:space="preserve"> -a     ----&gt;to see the list of running and stopped containers</w:t>
      </w:r>
    </w:p>
    <w:p w14:paraId="00910CD1" w14:textId="77777777" w:rsidR="000A5B68" w:rsidRDefault="000A5B68" w:rsidP="000A5B68">
      <w:pPr>
        <w:spacing w:after="0"/>
      </w:pPr>
      <w:r>
        <w:t xml:space="preserve">#docker attach </w:t>
      </w:r>
      <w:proofErr w:type="spellStart"/>
      <w:r>
        <w:t>contanerid</w:t>
      </w:r>
      <w:proofErr w:type="spellEnd"/>
      <w:r>
        <w:t xml:space="preserve"> ---&gt;login to the container</w:t>
      </w:r>
    </w:p>
    <w:p w14:paraId="57A56D8A" w14:textId="77777777" w:rsidR="000A5B68" w:rsidRDefault="000A5B68" w:rsidP="000A5B68">
      <w:pPr>
        <w:spacing w:after="0"/>
      </w:pPr>
      <w:r>
        <w:t xml:space="preserve">#docker exec -it </w:t>
      </w:r>
      <w:proofErr w:type="spellStart"/>
      <w:r>
        <w:t>contanerid</w:t>
      </w:r>
      <w:proofErr w:type="spellEnd"/>
      <w:r>
        <w:t xml:space="preserve"> /bin/bash---&gt;login to the container</w:t>
      </w:r>
    </w:p>
    <w:p w14:paraId="00682925" w14:textId="77777777" w:rsidR="000A5B68" w:rsidRDefault="000A5B68" w:rsidP="000A5B68">
      <w:pPr>
        <w:spacing w:after="0"/>
      </w:pPr>
      <w:r>
        <w:t xml:space="preserve">#docker run -it --name </w:t>
      </w:r>
      <w:proofErr w:type="spellStart"/>
      <w:r>
        <w:t>cont</w:t>
      </w:r>
      <w:proofErr w:type="spellEnd"/>
      <w:r>
        <w:t xml:space="preserve"> -p 80:80 ubuntu ---&gt;create the </w:t>
      </w:r>
      <w:proofErr w:type="spellStart"/>
      <w:r>
        <w:t>containerand</w:t>
      </w:r>
      <w:proofErr w:type="spellEnd"/>
      <w:r>
        <w:t xml:space="preserve"> assign the port </w:t>
      </w:r>
      <w:proofErr w:type="spellStart"/>
      <w:r>
        <w:t>numner</w:t>
      </w:r>
      <w:proofErr w:type="spellEnd"/>
    </w:p>
    <w:p w14:paraId="36FF1F7F" w14:textId="77777777" w:rsidR="000A5B68" w:rsidRDefault="000A5B68" w:rsidP="000A5B68">
      <w:pPr>
        <w:spacing w:after="0"/>
      </w:pPr>
      <w:r>
        <w:t xml:space="preserve">#docker stop </w:t>
      </w:r>
      <w:proofErr w:type="spellStart"/>
      <w:r>
        <w:t>cont_name</w:t>
      </w:r>
      <w:proofErr w:type="spellEnd"/>
    </w:p>
    <w:p w14:paraId="746827AC" w14:textId="77777777" w:rsidR="000A5B68" w:rsidRDefault="000A5B68" w:rsidP="000A5B68">
      <w:pPr>
        <w:spacing w:after="0"/>
      </w:pPr>
      <w:r>
        <w:t xml:space="preserve">#docker start </w:t>
      </w:r>
      <w:proofErr w:type="spellStart"/>
      <w:r>
        <w:t>cont_name</w:t>
      </w:r>
      <w:proofErr w:type="spellEnd"/>
    </w:p>
    <w:p w14:paraId="5AC6E639" w14:textId="77777777" w:rsidR="000A5B68" w:rsidRDefault="000A5B68" w:rsidP="000A5B68">
      <w:pPr>
        <w:spacing w:after="0"/>
      </w:pPr>
      <w:r>
        <w:t xml:space="preserve">#docker kill </w:t>
      </w:r>
      <w:proofErr w:type="spellStart"/>
      <w:r>
        <w:t>cont_name</w:t>
      </w:r>
      <w:proofErr w:type="spellEnd"/>
    </w:p>
    <w:p w14:paraId="1B7AF28C" w14:textId="77777777" w:rsidR="000A5B68" w:rsidRDefault="000A5B68" w:rsidP="000A5B68">
      <w:pPr>
        <w:spacing w:after="0"/>
      </w:pPr>
      <w:r>
        <w:t xml:space="preserve">#docker pause </w:t>
      </w:r>
      <w:proofErr w:type="spellStart"/>
      <w:r>
        <w:t>con_name</w:t>
      </w:r>
      <w:proofErr w:type="spellEnd"/>
    </w:p>
    <w:p w14:paraId="56B7B688" w14:textId="77777777" w:rsidR="000A5B68" w:rsidRDefault="000A5B68" w:rsidP="000A5B68">
      <w:pPr>
        <w:spacing w:after="0"/>
      </w:pPr>
      <w:r>
        <w:t>#docker container ls</w:t>
      </w:r>
    </w:p>
    <w:p w14:paraId="65A9F257" w14:textId="08744CEE" w:rsidR="000A5B68" w:rsidRDefault="000A5B68" w:rsidP="000A5B68">
      <w:pPr>
        <w:spacing w:after="0"/>
      </w:pPr>
      <w:r>
        <w:t xml:space="preserve">#docker inspect </w:t>
      </w:r>
      <w:proofErr w:type="spellStart"/>
      <w:r>
        <w:t>cont_name</w:t>
      </w:r>
      <w:proofErr w:type="spellEnd"/>
      <w:r>
        <w:t>--&gt;this will show the detailed description of container.</w:t>
      </w:r>
    </w:p>
    <w:p w14:paraId="1EBAEA8C" w14:textId="77322963" w:rsidR="00C35DA9" w:rsidRDefault="00C76E7D" w:rsidP="000A5B68">
      <w:pPr>
        <w:spacing w:after="0"/>
      </w:pPr>
      <w:r>
        <w:t>#d</w:t>
      </w:r>
      <w:r w:rsidR="00C35DA9">
        <w:t xml:space="preserve">ocker </w:t>
      </w:r>
      <w:proofErr w:type="spellStart"/>
      <w:r w:rsidR="00C35DA9">
        <w:t>ps</w:t>
      </w:r>
      <w:proofErr w:type="spellEnd"/>
      <w:r w:rsidR="00C35DA9">
        <w:t xml:space="preserve"> -a | grep Exit-----</w:t>
      </w:r>
      <w:r w:rsidR="00C35DA9">
        <w:sym w:font="Wingdings" w:char="F0E0"/>
      </w:r>
      <w:r w:rsidR="00C35DA9">
        <w:t>to see the stopped containers</w:t>
      </w:r>
    </w:p>
    <w:p w14:paraId="5ECB26A5" w14:textId="122771FA" w:rsidR="00E43634" w:rsidRDefault="00C76E7D" w:rsidP="000A5B68">
      <w:pPr>
        <w:spacing w:after="0"/>
      </w:pPr>
      <w:r>
        <w:t>#d</w:t>
      </w:r>
      <w:r w:rsidR="00E43634">
        <w:t>ocker system prune -a -----------</w:t>
      </w:r>
      <w:r w:rsidR="00E43634">
        <w:sym w:font="Wingdings" w:char="F0E0"/>
      </w:r>
      <w:r w:rsidR="00E43634">
        <w:t>to remove all images</w:t>
      </w:r>
    </w:p>
    <w:p w14:paraId="7C9F7174" w14:textId="788095DB" w:rsidR="00E43634" w:rsidRPr="00E43634" w:rsidRDefault="00C76E7D" w:rsidP="000A5B68">
      <w:pPr>
        <w:spacing w:after="0"/>
      </w:pPr>
      <w:r>
        <w:t>#d</w:t>
      </w:r>
      <w:r w:rsidR="00E43634" w:rsidRPr="00E43634">
        <w:t>ocker container prune -----------</w:t>
      </w:r>
      <w:r w:rsidR="00E43634">
        <w:sym w:font="Wingdings" w:char="F0E0"/>
      </w:r>
      <w:r w:rsidR="00E43634">
        <w:t>delete all unused containers</w:t>
      </w:r>
    </w:p>
    <w:p w14:paraId="5D105CF4" w14:textId="5BDB06C4" w:rsidR="000A5B68" w:rsidRDefault="000A5B68" w:rsidP="000A5B68">
      <w:pPr>
        <w:spacing w:after="0"/>
      </w:pPr>
      <w:proofErr w:type="spellStart"/>
      <w:r w:rsidRPr="000A5B68">
        <w:rPr>
          <w:b/>
          <w:bCs/>
        </w:rPr>
        <w:t>dockerfile</w:t>
      </w:r>
      <w:proofErr w:type="spellEnd"/>
      <w:r>
        <w:t>:</w:t>
      </w:r>
    </w:p>
    <w:p w14:paraId="779A756C" w14:textId="359FFE70" w:rsidR="000A5B68" w:rsidRDefault="006E6A97" w:rsidP="000A5B68">
      <w:pPr>
        <w:spacing w:after="0"/>
      </w:pPr>
      <w:r w:rsidRPr="006E6A97">
        <w:t xml:space="preserve">A </w:t>
      </w:r>
      <w:proofErr w:type="spellStart"/>
      <w:r w:rsidRPr="006E6A97">
        <w:t>Dockerfile</w:t>
      </w:r>
      <w:proofErr w:type="spellEnd"/>
      <w:r w:rsidRPr="006E6A97">
        <w:t xml:space="preserve"> is a text file that contains instructions for building a container image</w:t>
      </w:r>
    </w:p>
    <w:p w14:paraId="7E4CF9E7" w14:textId="01B4A45D" w:rsidR="006E6A97" w:rsidRDefault="006E6A97" w:rsidP="000A5B68">
      <w:pPr>
        <w:spacing w:after="0"/>
      </w:pPr>
      <w:r w:rsidRPr="006E6A97">
        <w:t>Docker file</w:t>
      </w:r>
      <w:r>
        <w:t xml:space="preserve"> commands:</w:t>
      </w:r>
    </w:p>
    <w:p w14:paraId="6F77004C" w14:textId="77777777" w:rsidR="006E6A97" w:rsidRDefault="006E6A97" w:rsidP="000A5B68">
      <w:pPr>
        <w:spacing w:after="0"/>
      </w:pPr>
    </w:p>
    <w:p w14:paraId="05743727" w14:textId="77777777" w:rsidR="006E6A97" w:rsidRDefault="006E6A97" w:rsidP="000A5B68">
      <w:pPr>
        <w:spacing w:after="0"/>
      </w:pPr>
      <w:r>
        <w:t>1.</w:t>
      </w:r>
      <w:r w:rsidRPr="006E6A97">
        <w:t>FROM</w:t>
      </w:r>
      <w:r>
        <w:t>:</w:t>
      </w:r>
      <w:r w:rsidRPr="006E6A97">
        <w:t xml:space="preserve"> </w:t>
      </w:r>
    </w:p>
    <w:p w14:paraId="71B8ADD7" w14:textId="3B3543BB" w:rsidR="006E6A97" w:rsidRDefault="006E6A97" w:rsidP="006E6A97">
      <w:pPr>
        <w:spacing w:after="0"/>
        <w:ind w:firstLine="720"/>
      </w:pPr>
      <w:r w:rsidRPr="006E6A97">
        <w:t>Specifies the base image to use for the Docker container.</w:t>
      </w:r>
    </w:p>
    <w:p w14:paraId="216CCD13" w14:textId="3AFFE727" w:rsidR="006E6A97" w:rsidRDefault="006E6A97" w:rsidP="000A5B68">
      <w:pPr>
        <w:spacing w:after="0"/>
      </w:pPr>
      <w:r>
        <w:t>Ex:</w:t>
      </w:r>
    </w:p>
    <w:p w14:paraId="511FC2DF" w14:textId="562CC1DF" w:rsidR="006E6A97" w:rsidRDefault="006E6A97" w:rsidP="000A5B68">
      <w:pPr>
        <w:spacing w:after="0"/>
      </w:pPr>
      <w:r>
        <w:t xml:space="preserve">     </w:t>
      </w:r>
      <w:r w:rsidRPr="006E6A97">
        <w:t>FROM ubuntu:20.04</w:t>
      </w:r>
    </w:p>
    <w:p w14:paraId="4D9DCDCA" w14:textId="77777777" w:rsidR="006E6A97" w:rsidRDefault="006E6A97" w:rsidP="000A5B68">
      <w:pPr>
        <w:spacing w:after="0"/>
      </w:pPr>
      <w:r>
        <w:t>2.</w:t>
      </w:r>
      <w:r w:rsidRPr="006E6A97">
        <w:t xml:space="preserve"> RUN</w:t>
      </w:r>
      <w:r>
        <w:t>:</w:t>
      </w:r>
      <w:r w:rsidRPr="006E6A97">
        <w:t xml:space="preserve"> </w:t>
      </w:r>
    </w:p>
    <w:p w14:paraId="38DCAF38" w14:textId="56747AF4" w:rsidR="006E6A97" w:rsidRDefault="006E6A97" w:rsidP="006E6A97">
      <w:pPr>
        <w:spacing w:after="0"/>
        <w:ind w:firstLine="720"/>
      </w:pPr>
      <w:r w:rsidRPr="006E6A97">
        <w:t>Executes a command in the Docker image during the build process. Typically used to install packages or set up configurations</w:t>
      </w:r>
      <w:r>
        <w:t>.</w:t>
      </w:r>
    </w:p>
    <w:p w14:paraId="3315B6A3" w14:textId="093EC98D" w:rsidR="006E6A97" w:rsidRDefault="006E6A97" w:rsidP="000A5B68">
      <w:pPr>
        <w:spacing w:after="0"/>
      </w:pPr>
      <w:r>
        <w:t xml:space="preserve">       </w:t>
      </w:r>
      <w:r w:rsidRPr="006E6A97">
        <w:t>RUN apt-get update &amp;&amp; apt-get install -y python3</w:t>
      </w:r>
    </w:p>
    <w:p w14:paraId="4322E531" w14:textId="77777777" w:rsidR="006E6A97" w:rsidRDefault="006E6A97" w:rsidP="000A5B68">
      <w:pPr>
        <w:spacing w:after="0"/>
      </w:pPr>
      <w:r>
        <w:t>3.</w:t>
      </w:r>
      <w:r w:rsidRPr="006E6A97">
        <w:t xml:space="preserve"> COPY</w:t>
      </w:r>
      <w:r>
        <w:t>:</w:t>
      </w:r>
    </w:p>
    <w:p w14:paraId="4F1CDA8C" w14:textId="39EC8E7B" w:rsidR="006E6A97" w:rsidRDefault="006E6A97" w:rsidP="006E6A97">
      <w:pPr>
        <w:spacing w:after="0"/>
        <w:ind w:firstLine="720"/>
      </w:pPr>
      <w:r>
        <w:t xml:space="preserve"> </w:t>
      </w:r>
      <w:r w:rsidRPr="006E6A97">
        <w:t>Copies files from the host system to the container filesystem</w:t>
      </w:r>
    </w:p>
    <w:p w14:paraId="0E3049FF" w14:textId="051FF275" w:rsidR="006E6A97" w:rsidRDefault="006E6A97" w:rsidP="000A5B68">
      <w:pPr>
        <w:spacing w:after="0"/>
      </w:pPr>
      <w:r>
        <w:t xml:space="preserve">       </w:t>
      </w:r>
      <w:proofErr w:type="gramStart"/>
      <w:r w:rsidRPr="006E6A97">
        <w:t>COPY .</w:t>
      </w:r>
      <w:proofErr w:type="gramEnd"/>
      <w:r w:rsidRPr="006E6A97">
        <w:t>/app /</w:t>
      </w:r>
      <w:proofErr w:type="spellStart"/>
      <w:r w:rsidRPr="006E6A97">
        <w:t>usr</w:t>
      </w:r>
      <w:proofErr w:type="spellEnd"/>
      <w:r w:rsidRPr="006E6A97">
        <w:t>/</w:t>
      </w:r>
      <w:proofErr w:type="spellStart"/>
      <w:r w:rsidRPr="006E6A97">
        <w:t>src</w:t>
      </w:r>
      <w:proofErr w:type="spellEnd"/>
      <w:r w:rsidRPr="006E6A97">
        <w:t>/app</w:t>
      </w:r>
    </w:p>
    <w:p w14:paraId="44F3025B" w14:textId="77777777" w:rsidR="006E6A97" w:rsidRDefault="006E6A97" w:rsidP="000A5B68">
      <w:pPr>
        <w:spacing w:after="0"/>
      </w:pPr>
      <w:r>
        <w:t>4.</w:t>
      </w:r>
      <w:r w:rsidRPr="006E6A97">
        <w:t xml:space="preserve"> ADD</w:t>
      </w:r>
      <w:r>
        <w:t xml:space="preserve">:  </w:t>
      </w:r>
    </w:p>
    <w:p w14:paraId="193C3C0D" w14:textId="2CBF60D8" w:rsidR="006E6A97" w:rsidRDefault="006E6A97" w:rsidP="006E6A97">
      <w:pPr>
        <w:spacing w:after="0"/>
        <w:ind w:firstLine="720"/>
      </w:pPr>
      <w:proofErr w:type="gramStart"/>
      <w:r w:rsidRPr="006E6A97">
        <w:t>Similar to</w:t>
      </w:r>
      <w:proofErr w:type="gramEnd"/>
      <w:r w:rsidRPr="006E6A97">
        <w:t xml:space="preserve"> COPY, but can also handle remote URLs and extract archives</w:t>
      </w:r>
    </w:p>
    <w:p w14:paraId="47ADC077" w14:textId="77777777" w:rsidR="006E6A97" w:rsidRDefault="006E6A97" w:rsidP="006E6A97">
      <w:pPr>
        <w:spacing w:after="0"/>
        <w:ind w:right="-731"/>
      </w:pPr>
      <w:r>
        <w:t xml:space="preserve">        </w:t>
      </w:r>
    </w:p>
    <w:p w14:paraId="1C8011E1" w14:textId="2658C676" w:rsidR="006E6A97" w:rsidRDefault="006E6A97" w:rsidP="006E6A97">
      <w:pPr>
        <w:spacing w:after="0"/>
        <w:ind w:right="-731"/>
      </w:pPr>
      <w:r>
        <w:t xml:space="preserve">ADD </w:t>
      </w:r>
      <w:hyperlink r:id="rId7" w:history="1">
        <w:r w:rsidRPr="00027E69">
          <w:rPr>
            <w:rStyle w:val="Hyperlink"/>
          </w:rPr>
          <w:t>https://dlcdn.apache.org/tomcat/tomcat-9/v9.0.96/bin/apache-tomcat-9.0.96.tar.gz</w:t>
        </w:r>
      </w:hyperlink>
      <w:r>
        <w:t xml:space="preserve"> /opt</w:t>
      </w:r>
    </w:p>
    <w:p w14:paraId="0541EDC3" w14:textId="77777777" w:rsidR="006E6A97" w:rsidRDefault="006E6A97" w:rsidP="006E6A97">
      <w:pPr>
        <w:spacing w:after="0"/>
        <w:ind w:right="-731"/>
      </w:pPr>
    </w:p>
    <w:p w14:paraId="597CB287" w14:textId="289AD1BA" w:rsidR="006E6A97" w:rsidRDefault="006E6A97" w:rsidP="006E6A97">
      <w:pPr>
        <w:spacing w:after="0"/>
        <w:ind w:right="-731"/>
      </w:pPr>
      <w:r>
        <w:lastRenderedPageBreak/>
        <w:t>5.</w:t>
      </w:r>
      <w:r w:rsidRPr="006E6A97">
        <w:t xml:space="preserve"> CMD</w:t>
      </w:r>
    </w:p>
    <w:p w14:paraId="07AF3EFA" w14:textId="20BEBB69" w:rsidR="006E6A97" w:rsidRDefault="006E6A97" w:rsidP="006E6A97">
      <w:pPr>
        <w:spacing w:after="0"/>
        <w:ind w:right="-731"/>
      </w:pPr>
      <w:r>
        <w:t xml:space="preserve">      </w:t>
      </w:r>
      <w:r w:rsidRPr="006E6A97">
        <w:t>Specifies the default command to run when the container starts. Can be overridden by providing a different command at runtime.</w:t>
      </w:r>
    </w:p>
    <w:p w14:paraId="68FEC3EF" w14:textId="5C38500E" w:rsidR="006E6A97" w:rsidRDefault="006E6A97" w:rsidP="006E6A97">
      <w:pPr>
        <w:spacing w:after="0"/>
        <w:ind w:right="-731"/>
      </w:pPr>
      <w:r>
        <w:t>6.</w:t>
      </w:r>
      <w:r w:rsidRPr="006E6A97">
        <w:t xml:space="preserve"> ENTRYPOINT</w:t>
      </w:r>
      <w:r>
        <w:t>:</w:t>
      </w:r>
    </w:p>
    <w:p w14:paraId="5346EA77" w14:textId="26602256" w:rsidR="006E6A97" w:rsidRDefault="006E6A97" w:rsidP="006E6A97">
      <w:pPr>
        <w:spacing w:after="0"/>
        <w:ind w:right="-731"/>
      </w:pPr>
      <w:r>
        <w:tab/>
      </w:r>
      <w:r w:rsidRPr="006E6A97">
        <w:rPr>
          <w:b/>
          <w:bCs/>
        </w:rPr>
        <w:t>Purpose:</w:t>
      </w:r>
      <w:r w:rsidRPr="006E6A97">
        <w:t xml:space="preserve"> Sets the default executable for the container. Unlike CMD, it is more rigid and difficult to override.</w:t>
      </w:r>
    </w:p>
    <w:p w14:paraId="3A7D1B4C" w14:textId="39557D91" w:rsidR="006E6A97" w:rsidRDefault="006E6A97" w:rsidP="006E6A97">
      <w:pPr>
        <w:spacing w:after="0"/>
        <w:ind w:right="-731"/>
      </w:pPr>
      <w:r>
        <w:t xml:space="preserve">     </w:t>
      </w:r>
      <w:r w:rsidRPr="006E6A97">
        <w:t>ENTRYPOINT ["python3", "app.py"]</w:t>
      </w:r>
    </w:p>
    <w:p w14:paraId="54596AF0" w14:textId="77777777" w:rsidR="003D7E3F" w:rsidRDefault="003D7E3F" w:rsidP="006E6A97">
      <w:pPr>
        <w:spacing w:after="0"/>
        <w:ind w:right="-731"/>
      </w:pPr>
    </w:p>
    <w:p w14:paraId="79396EDA" w14:textId="63B62988" w:rsidR="006E6A97" w:rsidRDefault="006E6A97" w:rsidP="003D7E3F">
      <w:pPr>
        <w:spacing w:after="0"/>
        <w:ind w:right="-731"/>
      </w:pPr>
      <w:r>
        <w:t xml:space="preserve">7. </w:t>
      </w:r>
      <w:r w:rsidRPr="006E6A97">
        <w:t>ENV</w:t>
      </w:r>
      <w:r>
        <w:t>:</w:t>
      </w:r>
      <w:r w:rsidR="003D7E3F" w:rsidRPr="003D7E3F">
        <w:t xml:space="preserve"> EXPOSE</w:t>
      </w:r>
      <w:r w:rsidR="003D7E3F">
        <w:t xml:space="preserve"> </w:t>
      </w:r>
      <w:r w:rsidR="003D7E3F" w:rsidRPr="003D7E3F">
        <w:t>Sets environment variables inside the container.</w:t>
      </w:r>
    </w:p>
    <w:p w14:paraId="479E0DB0" w14:textId="1580019E" w:rsidR="003D7E3F" w:rsidRDefault="003D7E3F" w:rsidP="003D7E3F">
      <w:pPr>
        <w:spacing w:after="0"/>
        <w:ind w:right="-731" w:firstLine="720"/>
      </w:pPr>
      <w:r w:rsidRPr="003D7E3F">
        <w:t>ENV APP_HOME /</w:t>
      </w:r>
      <w:proofErr w:type="spellStart"/>
      <w:r w:rsidRPr="003D7E3F">
        <w:t>usr</w:t>
      </w:r>
      <w:proofErr w:type="spellEnd"/>
      <w:r w:rsidRPr="003D7E3F">
        <w:t>/</w:t>
      </w:r>
      <w:proofErr w:type="spellStart"/>
      <w:r w:rsidRPr="003D7E3F">
        <w:t>src</w:t>
      </w:r>
      <w:proofErr w:type="spellEnd"/>
      <w:r w:rsidRPr="003D7E3F">
        <w:t>/app</w:t>
      </w:r>
    </w:p>
    <w:p w14:paraId="7D75FC78" w14:textId="0EE5EECE" w:rsidR="003D7E3F" w:rsidRDefault="003D7E3F" w:rsidP="003D7E3F">
      <w:pPr>
        <w:spacing w:after="0"/>
        <w:ind w:right="-731"/>
      </w:pPr>
      <w:r>
        <w:t>8.</w:t>
      </w:r>
      <w:r w:rsidRPr="003D7E3F">
        <w:t xml:space="preserve"> WORKDIR</w:t>
      </w:r>
      <w:r>
        <w:t>:</w:t>
      </w:r>
    </w:p>
    <w:p w14:paraId="772FD2B9" w14:textId="0EEB3984" w:rsidR="003D7E3F" w:rsidRDefault="003D7E3F" w:rsidP="003D7E3F">
      <w:pPr>
        <w:spacing w:after="0"/>
        <w:ind w:right="-731"/>
      </w:pPr>
      <w:r>
        <w:tab/>
      </w:r>
      <w:r w:rsidRPr="003D7E3F">
        <w:t xml:space="preserve">Sets the working directory for the container, </w:t>
      </w:r>
      <w:proofErr w:type="gramStart"/>
      <w:r w:rsidRPr="003D7E3F">
        <w:t>similar to</w:t>
      </w:r>
      <w:proofErr w:type="gramEnd"/>
      <w:r w:rsidRPr="003D7E3F">
        <w:t xml:space="preserve"> the cd command in a shell.</w:t>
      </w:r>
    </w:p>
    <w:p w14:paraId="1601C62F" w14:textId="77777777" w:rsidR="003D7E3F" w:rsidRDefault="003D7E3F" w:rsidP="003D7E3F">
      <w:pPr>
        <w:spacing w:after="0"/>
        <w:ind w:right="-731"/>
        <w:rPr>
          <w:b/>
          <w:bCs/>
        </w:rPr>
      </w:pPr>
      <w:r>
        <w:rPr>
          <w:b/>
          <w:bCs/>
        </w:rPr>
        <w:t xml:space="preserve">        </w:t>
      </w:r>
    </w:p>
    <w:p w14:paraId="68BFBAB6" w14:textId="7711469E" w:rsidR="003D7E3F" w:rsidRDefault="003D7E3F" w:rsidP="003D7E3F">
      <w:pPr>
        <w:spacing w:after="0"/>
        <w:ind w:right="-731"/>
      </w:pPr>
      <w:r>
        <w:t xml:space="preserve">          </w:t>
      </w:r>
      <w:r w:rsidRPr="003D7E3F">
        <w:t>WORKDIR /</w:t>
      </w:r>
      <w:proofErr w:type="spellStart"/>
      <w:r w:rsidRPr="003D7E3F">
        <w:t>usr</w:t>
      </w:r>
      <w:proofErr w:type="spellEnd"/>
      <w:r w:rsidRPr="003D7E3F">
        <w:t>/</w:t>
      </w:r>
      <w:proofErr w:type="spellStart"/>
      <w:r w:rsidRPr="003D7E3F">
        <w:t>src</w:t>
      </w:r>
      <w:proofErr w:type="spellEnd"/>
      <w:r w:rsidRPr="003D7E3F">
        <w:t>/app</w:t>
      </w:r>
    </w:p>
    <w:p w14:paraId="619C0685" w14:textId="20EB979E" w:rsidR="003D7E3F" w:rsidRDefault="003D7E3F" w:rsidP="003D7E3F">
      <w:pPr>
        <w:spacing w:after="0"/>
        <w:ind w:right="-731"/>
      </w:pPr>
      <w:r>
        <w:t>9.</w:t>
      </w:r>
      <w:r w:rsidRPr="003D7E3F">
        <w:t xml:space="preserve"> EXPOSE</w:t>
      </w:r>
      <w:r>
        <w:t>:</w:t>
      </w:r>
    </w:p>
    <w:p w14:paraId="52E81AB2" w14:textId="40ED3278" w:rsidR="003D7E3F" w:rsidRDefault="003D7E3F" w:rsidP="003D7E3F">
      <w:pPr>
        <w:spacing w:after="0"/>
        <w:ind w:right="-731"/>
      </w:pPr>
      <w:r>
        <w:tab/>
      </w:r>
      <w:proofErr w:type="spellStart"/>
      <w:r w:rsidRPr="003D7E3F">
        <w:t>nforms</w:t>
      </w:r>
      <w:proofErr w:type="spellEnd"/>
      <w:r w:rsidRPr="003D7E3F">
        <w:t xml:space="preserve"> Docker that the container will listen on the specified port at runtime. This does not publish the port, but it provides documentation.</w:t>
      </w:r>
    </w:p>
    <w:p w14:paraId="135245E7" w14:textId="59699791" w:rsidR="003D7E3F" w:rsidRDefault="003D7E3F" w:rsidP="003D7E3F">
      <w:pPr>
        <w:spacing w:after="0"/>
        <w:ind w:right="-731"/>
      </w:pPr>
      <w:r>
        <w:tab/>
      </w:r>
      <w:r w:rsidRPr="003D7E3F">
        <w:t>EXPOSE 8080</w:t>
      </w:r>
    </w:p>
    <w:p w14:paraId="6A7B0794" w14:textId="5E53C5AA" w:rsidR="003D7E3F" w:rsidRDefault="003D7E3F" w:rsidP="003D7E3F">
      <w:pPr>
        <w:spacing w:after="0"/>
        <w:ind w:right="-731"/>
      </w:pPr>
      <w:r>
        <w:t>10.</w:t>
      </w:r>
      <w:r w:rsidRPr="003D7E3F">
        <w:t xml:space="preserve"> VOLUME</w:t>
      </w:r>
      <w:r>
        <w:t>:</w:t>
      </w:r>
    </w:p>
    <w:p w14:paraId="0C000E9A" w14:textId="26300753" w:rsidR="003D7E3F" w:rsidRDefault="003D7E3F" w:rsidP="003D7E3F">
      <w:pPr>
        <w:spacing w:after="0"/>
        <w:ind w:right="-731"/>
      </w:pPr>
      <w:r>
        <w:tab/>
      </w:r>
      <w:r w:rsidRPr="003D7E3F">
        <w:rPr>
          <w:b/>
          <w:bCs/>
        </w:rPr>
        <w:t>Purpose:</w:t>
      </w:r>
      <w:r w:rsidRPr="003D7E3F">
        <w:t xml:space="preserve"> Creates a mount point with the specified path and marks it as holding externally mounted volumes.</w:t>
      </w:r>
    </w:p>
    <w:p w14:paraId="438879C1" w14:textId="233824A8" w:rsidR="003D7E3F" w:rsidRDefault="003D7E3F" w:rsidP="003D7E3F">
      <w:pPr>
        <w:spacing w:after="0"/>
        <w:ind w:right="-731"/>
      </w:pPr>
      <w:r>
        <w:tab/>
      </w:r>
      <w:r>
        <w:tab/>
      </w:r>
      <w:r>
        <w:tab/>
      </w:r>
      <w:r w:rsidRPr="003D7E3F">
        <w:t>VOLUME /data</w:t>
      </w:r>
    </w:p>
    <w:p w14:paraId="1E383E0F" w14:textId="3217D26A" w:rsidR="003D7E3F" w:rsidRDefault="003D7E3F" w:rsidP="003D7E3F">
      <w:pPr>
        <w:spacing w:after="0"/>
        <w:ind w:right="-731"/>
      </w:pPr>
      <w:r>
        <w:t>11.</w:t>
      </w:r>
      <w:r w:rsidRPr="003D7E3F">
        <w:t xml:space="preserve"> USER</w:t>
      </w:r>
    </w:p>
    <w:p w14:paraId="0555B55C" w14:textId="712695BA" w:rsidR="003D7E3F" w:rsidRPr="003D7E3F" w:rsidRDefault="003D7E3F" w:rsidP="003D7E3F">
      <w:pPr>
        <w:spacing w:after="0"/>
        <w:ind w:right="-731"/>
      </w:pPr>
      <w:r>
        <w:tab/>
      </w:r>
      <w:r w:rsidRPr="003D7E3F">
        <w:t xml:space="preserve"> Specifies the user to run the container as. By default, containers run as root.</w:t>
      </w:r>
    </w:p>
    <w:p w14:paraId="52C27EFE" w14:textId="2D0C4C0B" w:rsidR="003D7E3F" w:rsidRDefault="003D7E3F" w:rsidP="003D7E3F">
      <w:pPr>
        <w:spacing w:after="0"/>
        <w:ind w:right="-731"/>
      </w:pPr>
      <w:r>
        <w:tab/>
        <w:t xml:space="preserve">                                          </w:t>
      </w:r>
      <w:r w:rsidRPr="003D7E3F">
        <w:t>USER www-data</w:t>
      </w:r>
    </w:p>
    <w:p w14:paraId="7E55D7E1" w14:textId="5DA4264D" w:rsidR="003D7E3F" w:rsidRDefault="003D7E3F" w:rsidP="003D7E3F">
      <w:pPr>
        <w:spacing w:after="0"/>
        <w:ind w:right="-731"/>
      </w:pPr>
      <w:r>
        <w:t xml:space="preserve">12 </w:t>
      </w:r>
      <w:r w:rsidRPr="003D7E3F">
        <w:t>ARG</w:t>
      </w:r>
    </w:p>
    <w:p w14:paraId="1EDF0B1B" w14:textId="4A65614A" w:rsidR="003D7E3F" w:rsidRPr="003D7E3F" w:rsidRDefault="003D7E3F" w:rsidP="003D7E3F">
      <w:pPr>
        <w:spacing w:after="0"/>
        <w:ind w:right="-731"/>
      </w:pPr>
      <w:r>
        <w:t xml:space="preserve"> </w:t>
      </w:r>
      <w:r>
        <w:tab/>
      </w:r>
      <w:r w:rsidRPr="003D7E3F">
        <w:t>Defines build-time variables that users can pass during the build process.</w:t>
      </w:r>
    </w:p>
    <w:p w14:paraId="47F2FB7B" w14:textId="204BBB6C" w:rsidR="003D7E3F" w:rsidRDefault="003D7E3F" w:rsidP="003D7E3F">
      <w:pPr>
        <w:spacing w:after="0"/>
        <w:ind w:right="-731"/>
      </w:pPr>
      <w:r>
        <w:t>13.</w:t>
      </w:r>
      <w:r w:rsidRPr="003D7E3F">
        <w:t xml:space="preserve"> LABEL</w:t>
      </w:r>
      <w:r>
        <w:t>:</w:t>
      </w:r>
    </w:p>
    <w:p w14:paraId="7E93FC67" w14:textId="7322007B" w:rsidR="003D7E3F" w:rsidRDefault="003D7E3F" w:rsidP="003D7E3F">
      <w:pPr>
        <w:spacing w:after="0"/>
        <w:ind w:right="-731"/>
      </w:pPr>
      <w:r>
        <w:tab/>
      </w:r>
      <w:r w:rsidRPr="003D7E3F">
        <w:t xml:space="preserve">  Adds metadata to an image in key-value pairs.</w:t>
      </w:r>
    </w:p>
    <w:p w14:paraId="183DAEB4" w14:textId="21B8B08F" w:rsidR="003D7E3F" w:rsidRPr="003D7E3F" w:rsidRDefault="003D7E3F" w:rsidP="003D7E3F">
      <w:pPr>
        <w:spacing w:after="0"/>
        <w:ind w:right="-731"/>
      </w:pPr>
      <w:r>
        <w:tab/>
        <w:t xml:space="preserve">                             </w:t>
      </w:r>
      <w:r w:rsidRPr="003D7E3F">
        <w:t>LABEL version="1.0" description="My app"</w:t>
      </w:r>
    </w:p>
    <w:p w14:paraId="07DC631D" w14:textId="2415BB18" w:rsidR="003D7E3F" w:rsidRDefault="003D7E3F" w:rsidP="003D7E3F">
      <w:pPr>
        <w:spacing w:after="0"/>
        <w:ind w:right="-731"/>
      </w:pPr>
      <w:r>
        <w:t>14.</w:t>
      </w:r>
      <w:r w:rsidRPr="003D7E3F">
        <w:t xml:space="preserve"> MAINTAINER</w:t>
      </w:r>
    </w:p>
    <w:p w14:paraId="46689D79" w14:textId="0F13F51B" w:rsidR="003D7E3F" w:rsidRDefault="003D7E3F" w:rsidP="003D7E3F">
      <w:pPr>
        <w:spacing w:after="0"/>
        <w:ind w:right="-731"/>
      </w:pPr>
      <w:r>
        <w:tab/>
      </w:r>
      <w:r w:rsidRPr="003D7E3F">
        <w:t xml:space="preserve">Specifies the author of the </w:t>
      </w:r>
      <w:proofErr w:type="spellStart"/>
      <w:r w:rsidRPr="003D7E3F">
        <w:t>Dockerfile</w:t>
      </w:r>
      <w:proofErr w:type="spellEnd"/>
      <w:r w:rsidRPr="003D7E3F">
        <w:t xml:space="preserve">. This is now deprecated in </w:t>
      </w:r>
      <w:proofErr w:type="spellStart"/>
      <w:r w:rsidRPr="003D7E3F">
        <w:t>favor</w:t>
      </w:r>
      <w:proofErr w:type="spellEnd"/>
      <w:r w:rsidRPr="003D7E3F">
        <w:t xml:space="preserve"> of using LABEL</w:t>
      </w:r>
    </w:p>
    <w:p w14:paraId="35070273" w14:textId="741D80C8" w:rsidR="003D7E3F" w:rsidRDefault="003D7E3F" w:rsidP="003D7E3F">
      <w:pPr>
        <w:spacing w:after="0"/>
        <w:ind w:right="-731"/>
        <w:rPr>
          <w:rStyle w:val="Hyperlink"/>
        </w:rPr>
      </w:pPr>
      <w:r>
        <w:t xml:space="preserve">                                                </w:t>
      </w:r>
      <w:r w:rsidRPr="003D7E3F">
        <w:t xml:space="preserve">MAINTAINER Your Name </w:t>
      </w:r>
      <w:hyperlink r:id="rId8" w:history="1">
        <w:r w:rsidRPr="00027E69">
          <w:rPr>
            <w:rStyle w:val="Hyperlink"/>
          </w:rPr>
          <w:t>your.email@example.com</w:t>
        </w:r>
      </w:hyperlink>
    </w:p>
    <w:p w14:paraId="0FECE865" w14:textId="0EC4974B" w:rsidR="008E179A" w:rsidRPr="008E179A" w:rsidRDefault="008E179A" w:rsidP="003D7E3F">
      <w:pPr>
        <w:spacing w:after="0"/>
        <w:ind w:right="-731"/>
        <w:rPr>
          <w:rStyle w:val="Hyperlink"/>
          <w:color w:val="auto"/>
        </w:rPr>
      </w:pPr>
      <w:proofErr w:type="spellStart"/>
      <w:r w:rsidRPr="008E179A">
        <w:rPr>
          <w:rStyle w:val="Hyperlink"/>
          <w:color w:val="auto"/>
        </w:rPr>
        <w:t>Dockerfile</w:t>
      </w:r>
      <w:proofErr w:type="spellEnd"/>
      <w:r w:rsidRPr="008E179A">
        <w:rPr>
          <w:rStyle w:val="Hyperlink"/>
          <w:color w:val="auto"/>
        </w:rPr>
        <w:t xml:space="preserve"> </w:t>
      </w:r>
      <w:proofErr w:type="gramStart"/>
      <w:r w:rsidRPr="008E179A">
        <w:rPr>
          <w:rStyle w:val="Hyperlink"/>
          <w:color w:val="auto"/>
        </w:rPr>
        <w:t xml:space="preserve">for </w:t>
      </w:r>
      <w:r w:rsidR="00BA628F">
        <w:rPr>
          <w:rStyle w:val="Hyperlink"/>
          <w:color w:val="auto"/>
        </w:rPr>
        <w:t xml:space="preserve"> </w:t>
      </w:r>
      <w:proofErr w:type="spellStart"/>
      <w:r w:rsidRPr="008E179A">
        <w:rPr>
          <w:rStyle w:val="Hyperlink"/>
          <w:color w:val="auto"/>
        </w:rPr>
        <w:t>apache</w:t>
      </w:r>
      <w:proofErr w:type="spellEnd"/>
      <w:proofErr w:type="gramEnd"/>
      <w:r w:rsidRPr="008E179A">
        <w:rPr>
          <w:rStyle w:val="Hyperlink"/>
          <w:color w:val="auto"/>
        </w:rPr>
        <w:t>:</w:t>
      </w:r>
    </w:p>
    <w:p w14:paraId="1544035F" w14:textId="77777777" w:rsidR="008E179A" w:rsidRDefault="008E179A" w:rsidP="008E179A">
      <w:pPr>
        <w:spacing w:after="0"/>
        <w:ind w:right="-731"/>
      </w:pPr>
      <w:r>
        <w:t>FROM ubuntu</w:t>
      </w:r>
    </w:p>
    <w:p w14:paraId="6D422315" w14:textId="77777777" w:rsidR="008E179A" w:rsidRDefault="008E179A" w:rsidP="008E179A">
      <w:pPr>
        <w:spacing w:after="0"/>
        <w:ind w:right="-731"/>
      </w:pPr>
      <w:r>
        <w:t>RUN apt update -y</w:t>
      </w:r>
    </w:p>
    <w:p w14:paraId="1D48D916" w14:textId="77777777" w:rsidR="008E179A" w:rsidRDefault="008E179A" w:rsidP="008E179A">
      <w:pPr>
        <w:spacing w:after="0"/>
        <w:ind w:right="-731"/>
      </w:pPr>
      <w:r>
        <w:t>RUN apt install apache2 -y</w:t>
      </w:r>
    </w:p>
    <w:p w14:paraId="0EBCEF98" w14:textId="77777777" w:rsidR="008E179A" w:rsidRDefault="008E179A" w:rsidP="008E179A">
      <w:pPr>
        <w:spacing w:after="0"/>
        <w:ind w:right="-731"/>
      </w:pPr>
      <w:r>
        <w:t>COPY * /var/www/html/</w:t>
      </w:r>
    </w:p>
    <w:p w14:paraId="4CF1A0AA" w14:textId="01406274" w:rsidR="008E179A" w:rsidRDefault="008E179A" w:rsidP="008E179A">
      <w:pPr>
        <w:spacing w:after="0"/>
        <w:ind w:right="-731"/>
      </w:pPr>
      <w:r>
        <w:t>CMD 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>","-D","FOREGROUND"]</w:t>
      </w:r>
    </w:p>
    <w:p w14:paraId="0EAC8B5A" w14:textId="77777777" w:rsidR="008E179A" w:rsidRDefault="008E179A" w:rsidP="008E179A">
      <w:pPr>
        <w:spacing w:after="0"/>
        <w:ind w:right="-731"/>
      </w:pPr>
    </w:p>
    <w:p w14:paraId="7218A060" w14:textId="5B673A55" w:rsidR="008E179A" w:rsidRDefault="008E179A" w:rsidP="008E179A">
      <w:pPr>
        <w:spacing w:after="0"/>
        <w:ind w:right="-731"/>
      </w:pPr>
      <w:r w:rsidRPr="008E179A">
        <w:t xml:space="preserve">git clone </w:t>
      </w:r>
      <w:hyperlink r:id="rId9" w:history="1">
        <w:r w:rsidRPr="007D664B">
          <w:rPr>
            <w:rStyle w:val="Hyperlink"/>
          </w:rPr>
          <w:t>https://github.com/mohanlucky2/bookmyshow.git</w:t>
        </w:r>
      </w:hyperlink>
    </w:p>
    <w:p w14:paraId="7FD9E04B" w14:textId="3BD1B07D" w:rsidR="008E179A" w:rsidRDefault="008E179A" w:rsidP="008E179A">
      <w:pPr>
        <w:spacing w:after="0"/>
        <w:ind w:right="-731"/>
      </w:pPr>
      <w:r w:rsidRPr="008E179A">
        <w:lastRenderedPageBreak/>
        <w:t xml:space="preserve">mv </w:t>
      </w:r>
      <w:proofErr w:type="spellStart"/>
      <w:r w:rsidRPr="008E179A">
        <w:t>bookmyshow</w:t>
      </w:r>
      <w:proofErr w:type="spellEnd"/>
      <w:r w:rsidRPr="008E179A">
        <w:t>/</w:t>
      </w:r>
      <w:proofErr w:type="gramStart"/>
      <w:r w:rsidRPr="008E179A">
        <w:t>* .</w:t>
      </w:r>
      <w:proofErr w:type="gramEnd"/>
    </w:p>
    <w:p w14:paraId="38FF1F6D" w14:textId="339B5394" w:rsidR="008E179A" w:rsidRDefault="008E179A" w:rsidP="008E179A">
      <w:pPr>
        <w:spacing w:after="0"/>
        <w:ind w:right="-731"/>
      </w:pPr>
      <w:r>
        <w:t xml:space="preserve">docker build -t </w:t>
      </w:r>
      <w:proofErr w:type="spellStart"/>
      <w:proofErr w:type="gramStart"/>
      <w:r>
        <w:t>apche</w:t>
      </w:r>
      <w:proofErr w:type="spellEnd"/>
      <w:r>
        <w:t xml:space="preserve"> .</w:t>
      </w:r>
      <w:proofErr w:type="gramEnd"/>
    </w:p>
    <w:p w14:paraId="4490AB1B" w14:textId="1691CC22" w:rsidR="008E179A" w:rsidRDefault="008E179A" w:rsidP="008E179A">
      <w:pPr>
        <w:spacing w:after="0"/>
        <w:ind w:right="-731"/>
      </w:pPr>
      <w:r>
        <w:t>docker run -</w:t>
      </w:r>
      <w:proofErr w:type="spellStart"/>
      <w:r>
        <w:t>itd</w:t>
      </w:r>
      <w:proofErr w:type="spellEnd"/>
      <w:r>
        <w:t xml:space="preserve"> –name cont-1 -p 80:80 </w:t>
      </w:r>
      <w:proofErr w:type="spellStart"/>
      <w:r>
        <w:t>apache</w:t>
      </w:r>
      <w:proofErr w:type="spellEnd"/>
    </w:p>
    <w:p w14:paraId="1E4FDC36" w14:textId="70190BC8" w:rsidR="00BA628F" w:rsidRPr="00BA628F" w:rsidRDefault="00BA628F" w:rsidP="008E179A">
      <w:pPr>
        <w:spacing w:after="0"/>
        <w:ind w:right="-731"/>
        <w:rPr>
          <w:b/>
          <w:bCs/>
        </w:rPr>
      </w:pPr>
      <w:proofErr w:type="spellStart"/>
      <w:r w:rsidRPr="00BA628F">
        <w:rPr>
          <w:rStyle w:val="Hyperlink"/>
          <w:b/>
          <w:bCs/>
          <w:color w:val="auto"/>
        </w:rPr>
        <w:t>Dockerfile</w:t>
      </w:r>
      <w:proofErr w:type="spellEnd"/>
      <w:r w:rsidRPr="00BA628F">
        <w:rPr>
          <w:rStyle w:val="Hyperlink"/>
          <w:b/>
          <w:bCs/>
          <w:color w:val="auto"/>
        </w:rPr>
        <w:t xml:space="preserve"> for httpd:</w:t>
      </w:r>
    </w:p>
    <w:p w14:paraId="5917AFD1" w14:textId="77777777" w:rsidR="00BA628F" w:rsidRDefault="00BA628F" w:rsidP="00BA628F">
      <w:pPr>
        <w:spacing w:after="0"/>
        <w:ind w:right="-731"/>
      </w:pPr>
      <w:r>
        <w:t>RUN yum update -y</w:t>
      </w:r>
    </w:p>
    <w:p w14:paraId="7CC0DC6F" w14:textId="77777777" w:rsidR="00BA628F" w:rsidRDefault="00BA628F" w:rsidP="00BA628F">
      <w:pPr>
        <w:spacing w:after="0"/>
        <w:ind w:right="-731"/>
      </w:pPr>
      <w:r>
        <w:t>RUN yum install httpd -y</w:t>
      </w:r>
    </w:p>
    <w:p w14:paraId="0DD583AA" w14:textId="77777777" w:rsidR="00BA628F" w:rsidRDefault="00BA628F" w:rsidP="00BA628F">
      <w:pPr>
        <w:spacing w:after="0"/>
        <w:ind w:right="-731"/>
      </w:pPr>
      <w:r>
        <w:t>COPY index.html /var/www/html/</w:t>
      </w:r>
    </w:p>
    <w:p w14:paraId="3E4AE29E" w14:textId="59E49FD0" w:rsidR="00BA628F" w:rsidRDefault="00BA628F" w:rsidP="00BA628F">
      <w:pPr>
        <w:spacing w:after="0"/>
        <w:ind w:right="-731"/>
      </w:pPr>
      <w:r>
        <w:t>CMD 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/httpd","-D","FOREGROUND"]</w:t>
      </w:r>
    </w:p>
    <w:p w14:paraId="190DC9E3" w14:textId="6C8FE759" w:rsidR="003D7E3F" w:rsidRDefault="003D7E3F" w:rsidP="00181963">
      <w:pPr>
        <w:tabs>
          <w:tab w:val="left" w:pos="3000"/>
        </w:tabs>
        <w:spacing w:after="0"/>
        <w:ind w:right="-731"/>
        <w:rPr>
          <w:b/>
          <w:bCs/>
          <w:color w:val="FF0000"/>
        </w:rPr>
      </w:pPr>
      <w:proofErr w:type="spellStart"/>
      <w:r w:rsidRPr="007F4751">
        <w:rPr>
          <w:b/>
          <w:bCs/>
        </w:rPr>
        <w:t>Dockerfile</w:t>
      </w:r>
      <w:proofErr w:type="spellEnd"/>
      <w:r w:rsidRPr="007F4751">
        <w:rPr>
          <w:b/>
          <w:bCs/>
        </w:rPr>
        <w:t xml:space="preserve"> for </w:t>
      </w:r>
      <w:proofErr w:type="spellStart"/>
      <w:r w:rsidRPr="007F4751">
        <w:rPr>
          <w:b/>
          <w:bCs/>
        </w:rPr>
        <w:t>jenki</w:t>
      </w:r>
      <w:r w:rsidR="00181963" w:rsidRPr="007F4751">
        <w:rPr>
          <w:b/>
          <w:bCs/>
        </w:rPr>
        <w:t>n</w:t>
      </w:r>
      <w:r w:rsidRPr="007F4751">
        <w:rPr>
          <w:b/>
          <w:bCs/>
        </w:rPr>
        <w:t>s</w:t>
      </w:r>
      <w:proofErr w:type="spellEnd"/>
      <w:r w:rsidRPr="007F4751">
        <w:rPr>
          <w:b/>
          <w:bCs/>
        </w:rPr>
        <w:t>.</w:t>
      </w:r>
    </w:p>
    <w:p w14:paraId="69EA7BB4" w14:textId="77777777" w:rsidR="003D7E3F" w:rsidRDefault="003D7E3F" w:rsidP="003D7E3F">
      <w:pPr>
        <w:spacing w:after="0"/>
        <w:ind w:right="-731"/>
        <w:rPr>
          <w:b/>
          <w:bCs/>
          <w:color w:val="FF0000"/>
        </w:rPr>
      </w:pPr>
    </w:p>
    <w:p w14:paraId="6FA30241" w14:textId="5406A5C0" w:rsidR="003D7E3F" w:rsidRPr="00181963" w:rsidRDefault="003D7E3F" w:rsidP="003D7E3F">
      <w:pPr>
        <w:spacing w:after="0"/>
        <w:ind w:right="-731"/>
      </w:pPr>
      <w:r w:rsidRPr="00181963">
        <w:t xml:space="preserve">FROM </w:t>
      </w:r>
      <w:proofErr w:type="spellStart"/>
      <w:proofErr w:type="gramStart"/>
      <w:r w:rsidRPr="00181963">
        <w:t>amazonlinux:latest</w:t>
      </w:r>
      <w:proofErr w:type="spellEnd"/>
      <w:proofErr w:type="gramEnd"/>
    </w:p>
    <w:p w14:paraId="252CA87E" w14:textId="77777777" w:rsidR="003D7E3F" w:rsidRPr="00181963" w:rsidRDefault="003D7E3F" w:rsidP="003D7E3F">
      <w:pPr>
        <w:spacing w:after="0"/>
        <w:ind w:right="-731"/>
      </w:pPr>
      <w:r w:rsidRPr="00181963">
        <w:t>RUN yum update -y &amp;&amp; \</w:t>
      </w:r>
    </w:p>
    <w:p w14:paraId="53DB9464" w14:textId="3D48A38B" w:rsidR="003D7E3F" w:rsidRPr="00181963" w:rsidRDefault="003D7E3F" w:rsidP="003D7E3F">
      <w:pPr>
        <w:spacing w:after="0"/>
        <w:ind w:right="-731"/>
      </w:pPr>
      <w:r w:rsidRPr="00181963">
        <w:t xml:space="preserve">    yum install -y java-17-amazon-corretto </w:t>
      </w:r>
      <w:proofErr w:type="spellStart"/>
      <w:r w:rsidRPr="00181963">
        <w:t>wget</w:t>
      </w:r>
      <w:proofErr w:type="spellEnd"/>
    </w:p>
    <w:p w14:paraId="54A81AF1" w14:textId="17A8D211" w:rsidR="003D7E3F" w:rsidRPr="00181963" w:rsidRDefault="00181963" w:rsidP="003D7E3F">
      <w:pPr>
        <w:spacing w:after="0"/>
        <w:ind w:right="-731"/>
      </w:pPr>
      <w:r w:rsidRPr="00181963">
        <w:t>WORKDIR /opt</w:t>
      </w:r>
    </w:p>
    <w:p w14:paraId="61730044" w14:textId="6780B3D4" w:rsidR="00181963" w:rsidRPr="00181963" w:rsidRDefault="00181963" w:rsidP="003D7E3F">
      <w:pPr>
        <w:spacing w:after="0"/>
        <w:ind w:right="-731"/>
      </w:pPr>
      <w:r w:rsidRPr="00181963">
        <w:t xml:space="preserve">RUN </w:t>
      </w:r>
      <w:proofErr w:type="spellStart"/>
      <w:r w:rsidRPr="00181963">
        <w:t>wget</w:t>
      </w:r>
      <w:proofErr w:type="spellEnd"/>
      <w:r w:rsidRPr="00181963">
        <w:t xml:space="preserve"> </w:t>
      </w:r>
      <w:hyperlink r:id="rId10" w:history="1">
        <w:r w:rsidRPr="00181963">
          <w:rPr>
            <w:rStyle w:val="Hyperlink"/>
          </w:rPr>
          <w:t>https://updates.jenkins.io/download/war/2.481/jenkins.war</w:t>
        </w:r>
      </w:hyperlink>
    </w:p>
    <w:p w14:paraId="7132581F" w14:textId="2256CC76" w:rsidR="00181963" w:rsidRPr="00181963" w:rsidRDefault="00181963" w:rsidP="003D7E3F">
      <w:pPr>
        <w:spacing w:after="0"/>
        <w:ind w:right="-731"/>
      </w:pPr>
      <w:r w:rsidRPr="00181963">
        <w:t>EXPOSE 8080</w:t>
      </w:r>
    </w:p>
    <w:p w14:paraId="43032A49" w14:textId="35B9574C" w:rsidR="00181963" w:rsidRDefault="00181963" w:rsidP="003D7E3F">
      <w:pPr>
        <w:spacing w:after="0"/>
        <w:ind w:right="-731"/>
      </w:pPr>
      <w:r w:rsidRPr="00181963">
        <w:t>CMD ["java", "-jar", "/opt/</w:t>
      </w:r>
      <w:proofErr w:type="spellStart"/>
      <w:r w:rsidRPr="00181963">
        <w:t>jenkins.war</w:t>
      </w:r>
      <w:proofErr w:type="spellEnd"/>
      <w:r w:rsidRPr="00181963">
        <w:t>"]</w:t>
      </w:r>
    </w:p>
    <w:p w14:paraId="5538A19F" w14:textId="77777777" w:rsidR="00181963" w:rsidRDefault="00181963" w:rsidP="003D7E3F">
      <w:pPr>
        <w:spacing w:after="0"/>
        <w:ind w:right="-731"/>
      </w:pPr>
    </w:p>
    <w:p w14:paraId="55EC0587" w14:textId="77777777" w:rsidR="00181963" w:rsidRDefault="00181963" w:rsidP="00181963">
      <w:pPr>
        <w:spacing w:after="0"/>
        <w:ind w:right="-731"/>
      </w:pPr>
      <w:r>
        <w:t>commands:</w:t>
      </w:r>
    </w:p>
    <w:p w14:paraId="5A9CE009" w14:textId="77777777" w:rsidR="00181963" w:rsidRDefault="00181963" w:rsidP="00181963">
      <w:pPr>
        <w:spacing w:after="0"/>
        <w:ind w:right="-731"/>
      </w:pPr>
      <w:r>
        <w:t>=========</w:t>
      </w:r>
    </w:p>
    <w:p w14:paraId="4F4BAADC" w14:textId="77777777" w:rsidR="00181963" w:rsidRDefault="00181963" w:rsidP="00181963">
      <w:pPr>
        <w:spacing w:after="0"/>
        <w:ind w:right="-731"/>
      </w:pPr>
      <w:r>
        <w:t xml:space="preserve">docker build -t </w:t>
      </w:r>
      <w:proofErr w:type="spellStart"/>
      <w:r>
        <w:t>jenkins</w:t>
      </w:r>
      <w:proofErr w:type="spellEnd"/>
      <w:r>
        <w:t>-</w:t>
      </w:r>
      <w:proofErr w:type="gramStart"/>
      <w:r>
        <w:t>image .</w:t>
      </w:r>
      <w:proofErr w:type="gramEnd"/>
    </w:p>
    <w:p w14:paraId="3EDBD933" w14:textId="77777777" w:rsidR="00181963" w:rsidRDefault="00181963" w:rsidP="00181963">
      <w:pPr>
        <w:spacing w:after="0"/>
        <w:ind w:right="-731"/>
      </w:pPr>
      <w:r>
        <w:t xml:space="preserve">docker run -d -p 8080:8080 --name </w:t>
      </w:r>
      <w:proofErr w:type="spellStart"/>
      <w:r>
        <w:t>jenkins</w:t>
      </w:r>
      <w:proofErr w:type="spellEnd"/>
      <w:r>
        <w:t xml:space="preserve">-container </w:t>
      </w:r>
      <w:proofErr w:type="spellStart"/>
      <w:r>
        <w:t>jenkins</w:t>
      </w:r>
      <w:proofErr w:type="spellEnd"/>
      <w:r>
        <w:t>-image</w:t>
      </w:r>
    </w:p>
    <w:p w14:paraId="3A9C37A9" w14:textId="77777777" w:rsidR="00181963" w:rsidRDefault="00181963" w:rsidP="003D7E3F">
      <w:pPr>
        <w:spacing w:after="0"/>
        <w:ind w:right="-731"/>
      </w:pPr>
    </w:p>
    <w:p w14:paraId="39302FAA" w14:textId="61038DE8" w:rsidR="00181963" w:rsidRDefault="00181963" w:rsidP="00181963">
      <w:pPr>
        <w:spacing w:after="0"/>
        <w:ind w:right="-731"/>
        <w:rPr>
          <w:b/>
          <w:bCs/>
          <w:color w:val="FF0000"/>
        </w:rPr>
      </w:pPr>
      <w:proofErr w:type="spellStart"/>
      <w:r w:rsidRPr="003D7E3F">
        <w:rPr>
          <w:b/>
          <w:bCs/>
          <w:color w:val="FF0000"/>
        </w:rPr>
        <w:t>Dockerfile</w:t>
      </w:r>
      <w:proofErr w:type="spellEnd"/>
      <w:r w:rsidRPr="003D7E3F">
        <w:rPr>
          <w:b/>
          <w:bCs/>
          <w:color w:val="FF0000"/>
        </w:rPr>
        <w:t xml:space="preserve"> for </w:t>
      </w:r>
      <w:r>
        <w:rPr>
          <w:b/>
          <w:bCs/>
          <w:color w:val="FF0000"/>
        </w:rPr>
        <w:t>tomcat:</w:t>
      </w:r>
    </w:p>
    <w:p w14:paraId="77F916F1" w14:textId="0FC0DBED" w:rsidR="00181963" w:rsidRPr="00181963" w:rsidRDefault="00181963" w:rsidP="00181963">
      <w:pPr>
        <w:spacing w:after="0"/>
        <w:ind w:right="-731"/>
      </w:pPr>
      <w:r w:rsidRPr="00181963">
        <w:t xml:space="preserve">FROM </w:t>
      </w:r>
      <w:proofErr w:type="spellStart"/>
      <w:proofErr w:type="gramStart"/>
      <w:r w:rsidRPr="00181963">
        <w:t>ubuntu:latest</w:t>
      </w:r>
      <w:proofErr w:type="spellEnd"/>
      <w:proofErr w:type="gramEnd"/>
    </w:p>
    <w:p w14:paraId="672DBC0A" w14:textId="77777777" w:rsidR="00181963" w:rsidRPr="00181963" w:rsidRDefault="00181963" w:rsidP="00181963">
      <w:pPr>
        <w:spacing w:after="0"/>
        <w:ind w:right="-731"/>
      </w:pPr>
      <w:r w:rsidRPr="00181963">
        <w:t>RUN apt-get update -y &amp;&amp; \</w:t>
      </w:r>
    </w:p>
    <w:p w14:paraId="4B41AC2D" w14:textId="6093AB77" w:rsidR="00181963" w:rsidRPr="00181963" w:rsidRDefault="00181963" w:rsidP="00181963">
      <w:pPr>
        <w:spacing w:after="0"/>
        <w:ind w:right="-731"/>
      </w:pPr>
      <w:r w:rsidRPr="00181963">
        <w:t xml:space="preserve">    apt-get install -y openjdk-17-jdk </w:t>
      </w:r>
      <w:proofErr w:type="spellStart"/>
      <w:r w:rsidRPr="00181963">
        <w:t>wget</w:t>
      </w:r>
      <w:proofErr w:type="spellEnd"/>
    </w:p>
    <w:p w14:paraId="7333E521" w14:textId="6B098D6B" w:rsidR="00181963" w:rsidRPr="00181963" w:rsidRDefault="00181963" w:rsidP="00181963">
      <w:pPr>
        <w:spacing w:after="0"/>
        <w:ind w:right="-731"/>
      </w:pPr>
      <w:r w:rsidRPr="00181963">
        <w:t>WORKDIR /</w:t>
      </w:r>
      <w:proofErr w:type="spellStart"/>
      <w:r w:rsidRPr="00181963">
        <w:t>usr</w:t>
      </w:r>
      <w:proofErr w:type="spellEnd"/>
      <w:r w:rsidRPr="00181963">
        <w:t>/local</w:t>
      </w:r>
    </w:p>
    <w:p w14:paraId="099CBD5A" w14:textId="6080D58B" w:rsidR="00181963" w:rsidRPr="00181963" w:rsidRDefault="00181963" w:rsidP="00181963">
      <w:pPr>
        <w:spacing w:after="0"/>
        <w:ind w:right="-731"/>
      </w:pPr>
      <w:r w:rsidRPr="00181963">
        <w:t xml:space="preserve">RUN </w:t>
      </w:r>
      <w:proofErr w:type="spellStart"/>
      <w:r w:rsidRPr="00181963">
        <w:t>wget</w:t>
      </w:r>
      <w:proofErr w:type="spellEnd"/>
      <w:r w:rsidRPr="00181963">
        <w:t xml:space="preserve"> </w:t>
      </w:r>
      <w:hyperlink r:id="rId11" w:history="1">
        <w:r w:rsidRPr="00181963">
          <w:rPr>
            <w:rStyle w:val="Hyperlink"/>
            <w:color w:val="auto"/>
          </w:rPr>
          <w:t>https://dlcdn.apache.org/tomcat/tomcat-9/v9.0.96/bin/apache-tomcat-9.0.96.tar.gz</w:t>
        </w:r>
      </w:hyperlink>
    </w:p>
    <w:p w14:paraId="20FEAF00" w14:textId="77777777" w:rsidR="00181963" w:rsidRPr="00181963" w:rsidRDefault="00181963" w:rsidP="00181963">
      <w:pPr>
        <w:spacing w:after="0"/>
        <w:ind w:right="-731"/>
      </w:pPr>
      <w:r w:rsidRPr="00181963">
        <w:t xml:space="preserve">RUN tar </w:t>
      </w:r>
      <w:proofErr w:type="spellStart"/>
      <w:r w:rsidRPr="00181963">
        <w:t>xzf</w:t>
      </w:r>
      <w:proofErr w:type="spellEnd"/>
      <w:r w:rsidRPr="00181963">
        <w:t xml:space="preserve"> apache-tomcat-9.0.96.tar.gz &amp;&amp; \</w:t>
      </w:r>
    </w:p>
    <w:p w14:paraId="6D9D685E" w14:textId="658C5A2E" w:rsidR="00181963" w:rsidRPr="00181963" w:rsidRDefault="00181963" w:rsidP="00181963">
      <w:pPr>
        <w:spacing w:after="0"/>
        <w:ind w:right="-731"/>
      </w:pPr>
      <w:r w:rsidRPr="00181963">
        <w:t xml:space="preserve">    rm apache-tomcat-9.0.96.tar.gz</w:t>
      </w:r>
    </w:p>
    <w:p w14:paraId="625CBDE8" w14:textId="25F58859" w:rsidR="00181963" w:rsidRPr="00181963" w:rsidRDefault="00181963" w:rsidP="00181963">
      <w:pPr>
        <w:spacing w:after="0"/>
        <w:ind w:right="-731"/>
      </w:pPr>
      <w:r w:rsidRPr="00181963">
        <w:t>COPY tomcat-users.xml apache-tomcat-9.0.96/conf/tomcat-users.xml</w:t>
      </w:r>
    </w:p>
    <w:p w14:paraId="5C4C4230" w14:textId="7E427190" w:rsidR="00181963" w:rsidRPr="00181963" w:rsidRDefault="00181963" w:rsidP="00181963">
      <w:pPr>
        <w:spacing w:after="0"/>
        <w:ind w:right="-731"/>
      </w:pPr>
      <w:r w:rsidRPr="00181963">
        <w:t>COPY context.xml apache-tomcat-9.0.96/webapps/manager/META-INF/context.xml</w:t>
      </w:r>
    </w:p>
    <w:p w14:paraId="1654614F" w14:textId="44169B69" w:rsidR="00181963" w:rsidRPr="00181963" w:rsidRDefault="00181963" w:rsidP="00181963">
      <w:pPr>
        <w:spacing w:after="0"/>
        <w:ind w:right="-731"/>
      </w:pPr>
      <w:r w:rsidRPr="00181963">
        <w:t>RUN mv apache-tomcat-9.0.96 tomcat</w:t>
      </w:r>
    </w:p>
    <w:p w14:paraId="7B85C460" w14:textId="2D56D8D1" w:rsidR="00181963" w:rsidRPr="00181963" w:rsidRDefault="00181963" w:rsidP="00181963">
      <w:pPr>
        <w:spacing w:after="0"/>
        <w:ind w:right="-731"/>
      </w:pPr>
      <w:r w:rsidRPr="00181963">
        <w:t>EXPOSE 8080</w:t>
      </w:r>
    </w:p>
    <w:p w14:paraId="6362945C" w14:textId="53F14A8F" w:rsidR="00181963" w:rsidRDefault="00181963" w:rsidP="00181963">
      <w:pPr>
        <w:spacing w:after="0"/>
        <w:ind w:right="-731"/>
      </w:pPr>
      <w:r w:rsidRPr="00181963">
        <w:t>CMD ["/</w:t>
      </w:r>
      <w:proofErr w:type="spellStart"/>
      <w:r w:rsidRPr="00181963">
        <w:t>usr</w:t>
      </w:r>
      <w:proofErr w:type="spellEnd"/>
      <w:r w:rsidRPr="00181963">
        <w:t>/local/tomcat/bin/catalina.sh", "run"]</w:t>
      </w:r>
    </w:p>
    <w:p w14:paraId="2DACF672" w14:textId="77777777" w:rsidR="00A8697D" w:rsidRDefault="00A8697D" w:rsidP="00181963">
      <w:pPr>
        <w:spacing w:after="0"/>
        <w:ind w:right="-731"/>
      </w:pPr>
    </w:p>
    <w:p w14:paraId="6CEDCC83" w14:textId="77777777" w:rsidR="00A8697D" w:rsidRDefault="00A8697D" w:rsidP="00A8697D">
      <w:pPr>
        <w:spacing w:after="0"/>
        <w:ind w:right="-731"/>
      </w:pPr>
      <w:r>
        <w:t>docker build -t tomcat-ubuntu-</w:t>
      </w:r>
      <w:proofErr w:type="gramStart"/>
      <w:r>
        <w:t>image .</w:t>
      </w:r>
      <w:proofErr w:type="gramEnd"/>
    </w:p>
    <w:p w14:paraId="7F1505B2" w14:textId="169EF91E" w:rsidR="00A8697D" w:rsidRDefault="00A8697D" w:rsidP="00A8697D">
      <w:pPr>
        <w:spacing w:after="0"/>
        <w:ind w:right="-731"/>
      </w:pPr>
      <w:r>
        <w:t>docker run -d -p 8080:8080 --name tomcat-ubuntu-container tomcat-ubuntu-image</w:t>
      </w:r>
    </w:p>
    <w:p w14:paraId="71E2B86A" w14:textId="1047185E" w:rsidR="00181963" w:rsidRDefault="00181963" w:rsidP="00181963">
      <w:pPr>
        <w:spacing w:after="0"/>
        <w:ind w:right="-731"/>
      </w:pPr>
      <w:r>
        <w:t>---------------------------------------------------------------------------------------------------------------------</w:t>
      </w:r>
    </w:p>
    <w:p w14:paraId="50C803FD" w14:textId="4E9D564A" w:rsidR="00181963" w:rsidRPr="00181963" w:rsidRDefault="00181963" w:rsidP="00181963">
      <w:pPr>
        <w:spacing w:after="0"/>
        <w:ind w:right="-731"/>
        <w:rPr>
          <w:b/>
          <w:bCs/>
        </w:rPr>
      </w:pPr>
      <w:r w:rsidRPr="00181963">
        <w:rPr>
          <w:b/>
          <w:bCs/>
        </w:rPr>
        <w:t>Vim tomcat-users.xml</w:t>
      </w:r>
    </w:p>
    <w:p w14:paraId="691E272D" w14:textId="77777777" w:rsidR="00181963" w:rsidRDefault="00181963" w:rsidP="00181963">
      <w:pPr>
        <w:spacing w:after="0"/>
        <w:ind w:right="-731"/>
      </w:pPr>
      <w:r>
        <w:lastRenderedPageBreak/>
        <w:t>&lt;?xml version="1.0" encoding="UTF-8"?&gt;</w:t>
      </w:r>
    </w:p>
    <w:p w14:paraId="44D1E042" w14:textId="77777777" w:rsidR="00181963" w:rsidRDefault="00181963" w:rsidP="00181963">
      <w:pPr>
        <w:spacing w:after="0"/>
        <w:ind w:right="-731"/>
      </w:pPr>
      <w:r>
        <w:t>&lt;!--</w:t>
      </w:r>
    </w:p>
    <w:p w14:paraId="429527EE" w14:textId="77777777" w:rsidR="00181963" w:rsidRDefault="00181963" w:rsidP="00181963">
      <w:pPr>
        <w:spacing w:after="0"/>
        <w:ind w:right="-731"/>
      </w:pPr>
      <w:r>
        <w:t xml:space="preserve">  Licensed to the Apache Software Foundation (ASF) under one or more</w:t>
      </w:r>
    </w:p>
    <w:p w14:paraId="6F29BB23" w14:textId="77777777" w:rsidR="00181963" w:rsidRDefault="00181963" w:rsidP="00181963">
      <w:pPr>
        <w:spacing w:after="0"/>
        <w:ind w:right="-731"/>
      </w:pPr>
      <w:r>
        <w:t xml:space="preserve">  contributor license agreements.  See the NOTICE file distributed with</w:t>
      </w:r>
    </w:p>
    <w:p w14:paraId="2EFD1A36" w14:textId="77777777" w:rsidR="00181963" w:rsidRDefault="00181963" w:rsidP="00181963">
      <w:pPr>
        <w:spacing w:after="0"/>
        <w:ind w:right="-731"/>
      </w:pPr>
      <w:r>
        <w:t xml:space="preserve">  this work for additional information regarding copyright ownership.</w:t>
      </w:r>
    </w:p>
    <w:p w14:paraId="3EE3640E" w14:textId="77777777" w:rsidR="00181963" w:rsidRDefault="00181963" w:rsidP="00181963">
      <w:pPr>
        <w:spacing w:after="0"/>
        <w:ind w:right="-731"/>
      </w:pPr>
      <w:r>
        <w:t xml:space="preserve">  The ASF licenses this file to You under the Apache License, Version 2.0</w:t>
      </w:r>
    </w:p>
    <w:p w14:paraId="34825024" w14:textId="77777777" w:rsidR="00181963" w:rsidRDefault="00181963" w:rsidP="00181963">
      <w:pPr>
        <w:spacing w:after="0"/>
        <w:ind w:right="-731"/>
      </w:pPr>
      <w:r>
        <w:t xml:space="preserve">  (the "License"); you may not use this file except in compliance with</w:t>
      </w:r>
    </w:p>
    <w:p w14:paraId="064953DE" w14:textId="77777777" w:rsidR="00181963" w:rsidRDefault="00181963" w:rsidP="00181963">
      <w:pPr>
        <w:spacing w:after="0"/>
        <w:ind w:right="-731"/>
      </w:pPr>
      <w:r>
        <w:t xml:space="preserve">  the License.  You may obtain a copy of the License at</w:t>
      </w:r>
    </w:p>
    <w:p w14:paraId="46231682" w14:textId="77777777" w:rsidR="00181963" w:rsidRDefault="00181963" w:rsidP="00181963">
      <w:pPr>
        <w:spacing w:after="0"/>
        <w:ind w:right="-731"/>
      </w:pPr>
    </w:p>
    <w:p w14:paraId="4B234F2B" w14:textId="77777777" w:rsidR="00181963" w:rsidRDefault="00181963" w:rsidP="00181963">
      <w:pPr>
        <w:spacing w:after="0"/>
        <w:ind w:right="-731"/>
      </w:pPr>
      <w:r>
        <w:t xml:space="preserve">      http://www.apache.org/licenses/LICENSE-2.0</w:t>
      </w:r>
    </w:p>
    <w:p w14:paraId="24A10B93" w14:textId="77777777" w:rsidR="00181963" w:rsidRDefault="00181963" w:rsidP="00181963">
      <w:pPr>
        <w:spacing w:after="0"/>
        <w:ind w:right="-731"/>
      </w:pPr>
    </w:p>
    <w:p w14:paraId="5145CFE8" w14:textId="77777777" w:rsidR="00181963" w:rsidRDefault="00181963" w:rsidP="00181963">
      <w:pPr>
        <w:spacing w:after="0"/>
        <w:ind w:right="-731"/>
      </w:pPr>
      <w:r>
        <w:t xml:space="preserve">  Unless required by applicable law or agreed to in writing, software</w:t>
      </w:r>
    </w:p>
    <w:p w14:paraId="7E45D863" w14:textId="77777777" w:rsidR="00181963" w:rsidRDefault="00181963" w:rsidP="00181963">
      <w:pPr>
        <w:spacing w:after="0"/>
        <w:ind w:right="-731"/>
      </w:pPr>
      <w:r>
        <w:t xml:space="preserve">  distributed under the License is distributed on an "AS IS" BASIS,</w:t>
      </w:r>
    </w:p>
    <w:p w14:paraId="588B3763" w14:textId="77777777" w:rsidR="00181963" w:rsidRDefault="00181963" w:rsidP="00181963">
      <w:pPr>
        <w:spacing w:after="0"/>
        <w:ind w:right="-731"/>
      </w:pPr>
      <w:r>
        <w:t xml:space="preserve">  WITHOUT WARRANTIES OR CONDITIONS OF ANY KIND, either express or implied.</w:t>
      </w:r>
    </w:p>
    <w:p w14:paraId="6FD8C0AE" w14:textId="77777777" w:rsidR="00181963" w:rsidRDefault="00181963" w:rsidP="00181963">
      <w:pPr>
        <w:spacing w:after="0"/>
        <w:ind w:right="-731"/>
      </w:pPr>
      <w:r>
        <w:t xml:space="preserve">  See the License for the specific language governing permissions and</w:t>
      </w:r>
    </w:p>
    <w:p w14:paraId="6964CCBE" w14:textId="77777777" w:rsidR="00181963" w:rsidRDefault="00181963" w:rsidP="00181963">
      <w:pPr>
        <w:spacing w:after="0"/>
        <w:ind w:right="-731"/>
      </w:pPr>
      <w:r>
        <w:t xml:space="preserve">  limitations under the License.</w:t>
      </w:r>
    </w:p>
    <w:p w14:paraId="5B0F86D7" w14:textId="77777777" w:rsidR="00181963" w:rsidRDefault="00181963" w:rsidP="00181963">
      <w:pPr>
        <w:spacing w:after="0"/>
        <w:ind w:right="-731"/>
      </w:pPr>
      <w:r>
        <w:t>--&gt;</w:t>
      </w:r>
    </w:p>
    <w:p w14:paraId="7DB4BC92" w14:textId="77777777" w:rsidR="00181963" w:rsidRDefault="00181963" w:rsidP="00181963">
      <w:pPr>
        <w:spacing w:after="0"/>
        <w:ind w:right="-731"/>
      </w:pPr>
      <w:r>
        <w:t xml:space="preserve">&lt;tomcat-users </w:t>
      </w:r>
      <w:proofErr w:type="spellStart"/>
      <w:r>
        <w:t>xmlns</w:t>
      </w:r>
      <w:proofErr w:type="spellEnd"/>
      <w:r>
        <w:t>="http://tomcat.apache.org/xml"</w:t>
      </w:r>
    </w:p>
    <w:p w14:paraId="19B31E69" w14:textId="77777777" w:rsidR="00181963" w:rsidRDefault="00181963" w:rsidP="00181963">
      <w:pPr>
        <w:spacing w:after="0"/>
        <w:ind w:right="-731"/>
      </w:pPr>
      <w:r>
        <w:t xml:space="preserve">     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7A24EE1" w14:textId="77777777" w:rsidR="00181963" w:rsidRDefault="00181963" w:rsidP="00181963">
      <w:pPr>
        <w:spacing w:after="0"/>
        <w:ind w:right="-731"/>
      </w:pPr>
      <w:r>
        <w:t xml:space="preserve">     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="http://tomcat.apache.org/xml tomcat-users.xsd"</w:t>
      </w:r>
    </w:p>
    <w:p w14:paraId="78B8D212" w14:textId="77777777" w:rsidR="00181963" w:rsidRDefault="00181963" w:rsidP="00181963">
      <w:pPr>
        <w:spacing w:after="0"/>
        <w:ind w:right="-731"/>
      </w:pPr>
      <w:r>
        <w:t xml:space="preserve">              version="1.0"&gt;</w:t>
      </w:r>
    </w:p>
    <w:p w14:paraId="655FEF8D" w14:textId="77777777" w:rsidR="00181963" w:rsidRDefault="00181963" w:rsidP="00181963">
      <w:pPr>
        <w:spacing w:after="0"/>
        <w:ind w:right="-731"/>
      </w:pPr>
      <w:r>
        <w:t>&lt;!--</w:t>
      </w:r>
    </w:p>
    <w:p w14:paraId="2C75ED88" w14:textId="77777777" w:rsidR="00181963" w:rsidRDefault="00181963" w:rsidP="00181963">
      <w:pPr>
        <w:spacing w:after="0"/>
        <w:ind w:right="-731"/>
      </w:pPr>
      <w:r>
        <w:t xml:space="preserve">  By default, no user is included in the "manager-</w:t>
      </w:r>
      <w:proofErr w:type="spellStart"/>
      <w:r>
        <w:t>gui</w:t>
      </w:r>
      <w:proofErr w:type="spellEnd"/>
      <w:r>
        <w:t>" role required</w:t>
      </w:r>
    </w:p>
    <w:p w14:paraId="4326572B" w14:textId="77777777" w:rsidR="00181963" w:rsidRDefault="00181963" w:rsidP="00181963">
      <w:pPr>
        <w:spacing w:after="0"/>
        <w:ind w:right="-731"/>
      </w:pPr>
      <w:r>
        <w:t xml:space="preserve">  to operate the "/manager/html" web application.  If you wish to use this app,</w:t>
      </w:r>
    </w:p>
    <w:p w14:paraId="30EAE184" w14:textId="77777777" w:rsidR="00181963" w:rsidRDefault="00181963" w:rsidP="00181963">
      <w:pPr>
        <w:spacing w:after="0"/>
        <w:ind w:right="-731"/>
      </w:pPr>
      <w:r>
        <w:t>you must define such a user - the username and password are arbitrary.</w:t>
      </w:r>
    </w:p>
    <w:p w14:paraId="3DDA5713" w14:textId="77777777" w:rsidR="00181963" w:rsidRDefault="00181963" w:rsidP="00181963">
      <w:pPr>
        <w:spacing w:after="0"/>
        <w:ind w:right="-731"/>
      </w:pPr>
    </w:p>
    <w:p w14:paraId="7C4B50BC" w14:textId="77777777" w:rsidR="00181963" w:rsidRDefault="00181963" w:rsidP="00181963">
      <w:pPr>
        <w:spacing w:after="0"/>
        <w:ind w:right="-731"/>
      </w:pPr>
      <w:r>
        <w:t xml:space="preserve">  Built-in Tomcat manager roles:</w:t>
      </w:r>
    </w:p>
    <w:p w14:paraId="70653E85" w14:textId="77777777" w:rsidR="00181963" w:rsidRDefault="00181963" w:rsidP="00181963">
      <w:pPr>
        <w:spacing w:after="0"/>
        <w:ind w:right="-731"/>
      </w:pPr>
      <w:r>
        <w:t xml:space="preserve">    - manager-</w:t>
      </w:r>
      <w:proofErr w:type="spellStart"/>
      <w:r>
        <w:t>gui</w:t>
      </w:r>
      <w:proofErr w:type="spellEnd"/>
      <w:r>
        <w:t xml:space="preserve">    - allows access to the HTML GUI and the status pages</w:t>
      </w:r>
    </w:p>
    <w:p w14:paraId="771C68D4" w14:textId="77777777" w:rsidR="00181963" w:rsidRDefault="00181963" w:rsidP="00181963">
      <w:pPr>
        <w:spacing w:after="0"/>
        <w:ind w:right="-731"/>
      </w:pPr>
      <w:r>
        <w:t xml:space="preserve">    - manager-script - allows access to the HTTP API and the status pages</w:t>
      </w:r>
    </w:p>
    <w:p w14:paraId="17EE783E" w14:textId="77777777" w:rsidR="00181963" w:rsidRDefault="00181963" w:rsidP="00181963">
      <w:pPr>
        <w:spacing w:after="0"/>
        <w:ind w:right="-731"/>
      </w:pPr>
      <w:r>
        <w:t xml:space="preserve">    - manager-</w:t>
      </w:r>
      <w:proofErr w:type="spellStart"/>
      <w:r>
        <w:t>jmx</w:t>
      </w:r>
      <w:proofErr w:type="spellEnd"/>
      <w:r>
        <w:t xml:space="preserve">    - allows access to the JMX proxy and the status pages</w:t>
      </w:r>
    </w:p>
    <w:p w14:paraId="3287934E" w14:textId="77777777" w:rsidR="00181963" w:rsidRDefault="00181963" w:rsidP="00181963">
      <w:pPr>
        <w:spacing w:after="0"/>
        <w:ind w:right="-731"/>
      </w:pPr>
      <w:r>
        <w:t xml:space="preserve">    - manager-status - allows access to the status pages only</w:t>
      </w:r>
    </w:p>
    <w:p w14:paraId="162AD455" w14:textId="77777777" w:rsidR="00181963" w:rsidRDefault="00181963" w:rsidP="00181963">
      <w:pPr>
        <w:spacing w:after="0"/>
        <w:ind w:right="-731"/>
      </w:pPr>
    </w:p>
    <w:p w14:paraId="04206ED0" w14:textId="77777777" w:rsidR="00181963" w:rsidRDefault="00181963" w:rsidP="00181963">
      <w:pPr>
        <w:spacing w:after="0"/>
        <w:ind w:right="-731"/>
      </w:pPr>
      <w:r>
        <w:t xml:space="preserve">  The users below are wrapped in a comment and are therefore ignored. If you</w:t>
      </w:r>
    </w:p>
    <w:p w14:paraId="6B47E24C" w14:textId="77777777" w:rsidR="00181963" w:rsidRDefault="00181963" w:rsidP="00181963">
      <w:pPr>
        <w:spacing w:after="0"/>
        <w:ind w:right="-731"/>
      </w:pPr>
      <w:r>
        <w:t xml:space="preserve">  wish to configure one or more of these users for use with the manager web</w:t>
      </w:r>
    </w:p>
    <w:p w14:paraId="3FC17B6A" w14:textId="77777777" w:rsidR="00181963" w:rsidRDefault="00181963" w:rsidP="00181963">
      <w:pPr>
        <w:spacing w:after="0"/>
        <w:ind w:right="-731"/>
      </w:pPr>
      <w:r>
        <w:t xml:space="preserve">  application, do not forget to remove the </w:t>
      </w:r>
      <w:proofErr w:type="gramStart"/>
      <w:r>
        <w:t>&lt;!..</w:t>
      </w:r>
      <w:proofErr w:type="gramEnd"/>
      <w:r>
        <w:t xml:space="preserve"> </w:t>
      </w:r>
      <w:proofErr w:type="gramStart"/>
      <w:r>
        <w:t>..</w:t>
      </w:r>
      <w:proofErr w:type="gramEnd"/>
      <w:r>
        <w:t>&gt; that surrounds them. You</w:t>
      </w:r>
    </w:p>
    <w:p w14:paraId="7CA86A72" w14:textId="77777777" w:rsidR="00181963" w:rsidRDefault="00181963" w:rsidP="00181963">
      <w:pPr>
        <w:spacing w:after="0"/>
        <w:ind w:right="-731"/>
      </w:pPr>
      <w:r>
        <w:t xml:space="preserve">  will also need to set the passwords to something appropriate.</w:t>
      </w:r>
    </w:p>
    <w:p w14:paraId="6408888E" w14:textId="77777777" w:rsidR="00181963" w:rsidRDefault="00181963" w:rsidP="00181963">
      <w:pPr>
        <w:spacing w:after="0"/>
        <w:ind w:right="-731"/>
      </w:pPr>
      <w:r>
        <w:t>--&gt;</w:t>
      </w:r>
    </w:p>
    <w:p w14:paraId="366B9437" w14:textId="77777777" w:rsidR="00181963" w:rsidRDefault="00181963" w:rsidP="00181963">
      <w:pPr>
        <w:spacing w:after="0"/>
        <w:ind w:right="-731"/>
      </w:pPr>
      <w:r>
        <w:t>&lt;!--</w:t>
      </w:r>
    </w:p>
    <w:p w14:paraId="5821D9A5" w14:textId="77777777" w:rsidR="00181963" w:rsidRDefault="00181963" w:rsidP="00181963">
      <w:pPr>
        <w:spacing w:after="0"/>
        <w:ind w:right="-731"/>
      </w:pPr>
      <w:r>
        <w:t xml:space="preserve">  &lt;user username="admin" password="&lt;must-be-changed&gt;" roles="manager-</w:t>
      </w:r>
      <w:proofErr w:type="spellStart"/>
      <w:r>
        <w:t>gui</w:t>
      </w:r>
      <w:proofErr w:type="spellEnd"/>
      <w:r>
        <w:t>"/&gt;</w:t>
      </w:r>
    </w:p>
    <w:p w14:paraId="25A77CB7" w14:textId="77777777" w:rsidR="00181963" w:rsidRDefault="00181963" w:rsidP="00181963">
      <w:pPr>
        <w:spacing w:after="0"/>
        <w:ind w:right="-731"/>
      </w:pPr>
      <w:r>
        <w:t xml:space="preserve">  &lt;user username="robot" password="&lt;must-be-changed&gt;" roles="manager-script"/&gt;</w:t>
      </w:r>
    </w:p>
    <w:p w14:paraId="25682FEE" w14:textId="77777777" w:rsidR="00181963" w:rsidRDefault="00181963" w:rsidP="00181963">
      <w:pPr>
        <w:spacing w:after="0"/>
        <w:ind w:right="-731"/>
      </w:pPr>
      <w:r>
        <w:t>--&gt;</w:t>
      </w:r>
    </w:p>
    <w:p w14:paraId="290380D3" w14:textId="77777777" w:rsidR="00181963" w:rsidRDefault="00181963" w:rsidP="00181963">
      <w:pPr>
        <w:spacing w:after="0"/>
        <w:ind w:right="-731"/>
      </w:pPr>
      <w:r>
        <w:lastRenderedPageBreak/>
        <w:t>&lt;!--</w:t>
      </w:r>
    </w:p>
    <w:p w14:paraId="0671DD72" w14:textId="77777777" w:rsidR="00181963" w:rsidRDefault="00181963" w:rsidP="00181963">
      <w:pPr>
        <w:spacing w:after="0"/>
        <w:ind w:right="-731"/>
      </w:pPr>
      <w:r>
        <w:t xml:space="preserve">  The sample user and role entries below are intended for use with the</w:t>
      </w:r>
    </w:p>
    <w:p w14:paraId="59491A21" w14:textId="77777777" w:rsidR="00181963" w:rsidRDefault="00181963" w:rsidP="00181963">
      <w:pPr>
        <w:spacing w:after="0"/>
        <w:ind w:right="-731"/>
      </w:pPr>
      <w:r>
        <w:t xml:space="preserve">  examples web application. They are wrapped in a comment and thus are ignored</w:t>
      </w:r>
    </w:p>
    <w:p w14:paraId="647C5B46" w14:textId="77777777" w:rsidR="00181963" w:rsidRDefault="00181963" w:rsidP="00181963">
      <w:pPr>
        <w:spacing w:after="0"/>
        <w:ind w:right="-731"/>
      </w:pPr>
      <w:r>
        <w:t xml:space="preserve">  when reading this file. If you wish to configure these users for use with the</w:t>
      </w:r>
    </w:p>
    <w:p w14:paraId="11C66CDE" w14:textId="77777777" w:rsidR="00181963" w:rsidRDefault="00181963" w:rsidP="00181963">
      <w:pPr>
        <w:spacing w:after="0"/>
        <w:ind w:right="-731"/>
      </w:pPr>
      <w:r>
        <w:t xml:space="preserve">  examples web application, do not forget to remove the </w:t>
      </w:r>
      <w:proofErr w:type="gramStart"/>
      <w:r>
        <w:t>&lt;!..</w:t>
      </w:r>
      <w:proofErr w:type="gramEnd"/>
      <w:r>
        <w:t xml:space="preserve"> </w:t>
      </w:r>
      <w:proofErr w:type="gramStart"/>
      <w:r>
        <w:t>..</w:t>
      </w:r>
      <w:proofErr w:type="gramEnd"/>
      <w:r>
        <w:t>&gt; that surrounds</w:t>
      </w:r>
    </w:p>
    <w:p w14:paraId="044B2B5D" w14:textId="77777777" w:rsidR="00181963" w:rsidRDefault="00181963" w:rsidP="00181963">
      <w:pPr>
        <w:spacing w:after="0"/>
        <w:ind w:right="-731"/>
      </w:pPr>
      <w:r>
        <w:t xml:space="preserve">  them. You will also need to set the passwords to something appropriate.</w:t>
      </w:r>
    </w:p>
    <w:p w14:paraId="52CB306D" w14:textId="77777777" w:rsidR="00181963" w:rsidRDefault="00181963" w:rsidP="00181963">
      <w:pPr>
        <w:spacing w:after="0"/>
        <w:ind w:right="-731"/>
      </w:pPr>
      <w:r>
        <w:t>--&gt;</w:t>
      </w:r>
    </w:p>
    <w:p w14:paraId="580DB4CA" w14:textId="77777777" w:rsidR="00181963" w:rsidRDefault="00181963" w:rsidP="00181963">
      <w:pPr>
        <w:spacing w:after="0"/>
        <w:ind w:right="-731"/>
      </w:pPr>
      <w:r>
        <w:t>&lt;!--</w:t>
      </w:r>
    </w:p>
    <w:p w14:paraId="20DD9881" w14:textId="77777777" w:rsidR="00181963" w:rsidRDefault="00181963" w:rsidP="00181963">
      <w:pPr>
        <w:spacing w:after="0"/>
        <w:ind w:right="-731"/>
      </w:pPr>
      <w:r>
        <w:t xml:space="preserve">  &lt;role </w:t>
      </w:r>
      <w:proofErr w:type="spellStart"/>
      <w:r>
        <w:t>rolename</w:t>
      </w:r>
      <w:proofErr w:type="spellEnd"/>
      <w:r>
        <w:t>="tomcat"/&gt;</w:t>
      </w:r>
    </w:p>
    <w:p w14:paraId="70304EA6" w14:textId="77777777" w:rsidR="00181963" w:rsidRDefault="00181963" w:rsidP="00181963">
      <w:pPr>
        <w:spacing w:after="0"/>
        <w:ind w:right="-731"/>
      </w:pPr>
      <w:r>
        <w:t xml:space="preserve">  &lt;role </w:t>
      </w:r>
      <w:proofErr w:type="spellStart"/>
      <w:r>
        <w:t>rolename</w:t>
      </w:r>
      <w:proofErr w:type="spellEnd"/>
      <w:r>
        <w:t>="role1"/&gt;</w:t>
      </w:r>
    </w:p>
    <w:p w14:paraId="08462294" w14:textId="77777777" w:rsidR="00181963" w:rsidRDefault="00181963" w:rsidP="00181963">
      <w:pPr>
        <w:spacing w:after="0"/>
        <w:ind w:right="-731"/>
      </w:pPr>
      <w:r>
        <w:t xml:space="preserve">  &lt;user username="tomcat" password="&lt;must-be-changed&gt;" roles="tomcat"/&gt;</w:t>
      </w:r>
    </w:p>
    <w:p w14:paraId="05A94D61" w14:textId="77777777" w:rsidR="00181963" w:rsidRDefault="00181963" w:rsidP="00181963">
      <w:pPr>
        <w:spacing w:after="0"/>
        <w:ind w:right="-731"/>
      </w:pPr>
      <w:r>
        <w:t xml:space="preserve">  &lt;user username="both" password="&lt;must-be-changed&gt;" roles="</w:t>
      </w:r>
      <w:proofErr w:type="gramStart"/>
      <w:r>
        <w:t>tomcat,role</w:t>
      </w:r>
      <w:proofErr w:type="gramEnd"/>
      <w:r>
        <w:t>1"/&gt;</w:t>
      </w:r>
    </w:p>
    <w:p w14:paraId="4B0A2BE6" w14:textId="77777777" w:rsidR="00181963" w:rsidRDefault="00181963" w:rsidP="00181963">
      <w:pPr>
        <w:spacing w:after="0"/>
        <w:ind w:right="-731"/>
      </w:pPr>
      <w:r>
        <w:t xml:space="preserve">  &lt;user username="role1" password="&lt;must-be-changed&gt;" roles="role1"/&gt;</w:t>
      </w:r>
    </w:p>
    <w:p w14:paraId="6042F018" w14:textId="77777777" w:rsidR="00181963" w:rsidRDefault="00181963" w:rsidP="00181963">
      <w:pPr>
        <w:spacing w:after="0"/>
        <w:ind w:right="-731"/>
      </w:pPr>
      <w:r>
        <w:t>--&gt;</w:t>
      </w:r>
    </w:p>
    <w:p w14:paraId="0301A4E2" w14:textId="77777777" w:rsidR="00181963" w:rsidRDefault="00181963" w:rsidP="00181963">
      <w:pPr>
        <w:spacing w:after="0"/>
        <w:ind w:right="-731"/>
      </w:pPr>
      <w:r>
        <w:t xml:space="preserve">  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711F359C" w14:textId="77777777" w:rsidR="00181963" w:rsidRDefault="00181963" w:rsidP="00181963">
      <w:pPr>
        <w:spacing w:after="0"/>
        <w:ind w:right="-731"/>
      </w:pPr>
      <w:r>
        <w:t xml:space="preserve">  &lt;role </w:t>
      </w:r>
      <w:proofErr w:type="spellStart"/>
      <w:r>
        <w:t>rolename</w:t>
      </w:r>
      <w:proofErr w:type="spellEnd"/>
      <w:r>
        <w:t>="manager-script"/&gt;</w:t>
      </w:r>
    </w:p>
    <w:p w14:paraId="555894C3" w14:textId="77777777" w:rsidR="00181963" w:rsidRDefault="00181963" w:rsidP="00181963">
      <w:pPr>
        <w:spacing w:after="0"/>
        <w:ind w:right="-731"/>
      </w:pPr>
      <w:r>
        <w:t xml:space="preserve">  &lt;user username="tomcat" password="tomcat" roles="manager-</w:t>
      </w:r>
      <w:proofErr w:type="spellStart"/>
      <w:proofErr w:type="gramStart"/>
      <w:r>
        <w:t>gui,manager</w:t>
      </w:r>
      <w:proofErr w:type="spellEnd"/>
      <w:proofErr w:type="gramEnd"/>
      <w:r>
        <w:t>-script"/&gt;</w:t>
      </w:r>
    </w:p>
    <w:p w14:paraId="0F5E3FE7" w14:textId="424FEDC2" w:rsidR="00181963" w:rsidRDefault="00181963" w:rsidP="00181963">
      <w:pPr>
        <w:pBdr>
          <w:bottom w:val="single" w:sz="6" w:space="1" w:color="auto"/>
        </w:pBdr>
        <w:spacing w:after="0"/>
        <w:ind w:right="-731"/>
      </w:pPr>
      <w:r>
        <w:t xml:space="preserve">  &lt;/tomcat-users&gt;</w:t>
      </w:r>
    </w:p>
    <w:p w14:paraId="3B1308B3" w14:textId="58ED750B" w:rsidR="00181963" w:rsidRPr="00181963" w:rsidRDefault="00181963" w:rsidP="00181963">
      <w:pPr>
        <w:spacing w:after="0"/>
        <w:ind w:right="-731"/>
        <w:rPr>
          <w:b/>
          <w:bCs/>
        </w:rPr>
      </w:pPr>
      <w:r w:rsidRPr="00181963">
        <w:rPr>
          <w:b/>
          <w:bCs/>
        </w:rPr>
        <w:t>Context.xml:</w:t>
      </w:r>
    </w:p>
    <w:p w14:paraId="0F5A62AD" w14:textId="77777777" w:rsidR="00181963" w:rsidRDefault="00181963" w:rsidP="00181963">
      <w:pPr>
        <w:spacing w:after="0"/>
        <w:ind w:right="-731"/>
      </w:pPr>
      <w:r>
        <w:t>&lt;?xml version="1.0" encoding="UTF-8"?&gt;</w:t>
      </w:r>
    </w:p>
    <w:p w14:paraId="198841BE" w14:textId="77777777" w:rsidR="00181963" w:rsidRDefault="00181963" w:rsidP="00181963">
      <w:pPr>
        <w:spacing w:after="0"/>
        <w:ind w:right="-731"/>
      </w:pPr>
      <w:r>
        <w:t>&lt;!--</w:t>
      </w:r>
    </w:p>
    <w:p w14:paraId="1B4EE706" w14:textId="77777777" w:rsidR="00181963" w:rsidRDefault="00181963" w:rsidP="00181963">
      <w:pPr>
        <w:spacing w:after="0"/>
        <w:ind w:right="-731"/>
      </w:pPr>
      <w:r>
        <w:t xml:space="preserve">  Licensed to the Apache Software Foundation (ASF) under one or more</w:t>
      </w:r>
    </w:p>
    <w:p w14:paraId="3D019238" w14:textId="77777777" w:rsidR="00181963" w:rsidRDefault="00181963" w:rsidP="00181963">
      <w:pPr>
        <w:spacing w:after="0"/>
        <w:ind w:right="-731"/>
      </w:pPr>
      <w:r>
        <w:t xml:space="preserve">  contributor license agreements.  See the NOTICE file distributed with</w:t>
      </w:r>
    </w:p>
    <w:p w14:paraId="00533B4D" w14:textId="77777777" w:rsidR="00181963" w:rsidRDefault="00181963" w:rsidP="00181963">
      <w:pPr>
        <w:spacing w:after="0"/>
        <w:ind w:right="-731"/>
      </w:pPr>
      <w:r>
        <w:t xml:space="preserve">  this work for additional information regarding copyright ownership.</w:t>
      </w:r>
    </w:p>
    <w:p w14:paraId="14169AFE" w14:textId="77777777" w:rsidR="00181963" w:rsidRDefault="00181963" w:rsidP="00181963">
      <w:pPr>
        <w:spacing w:after="0"/>
        <w:ind w:right="-731"/>
      </w:pPr>
      <w:r>
        <w:t xml:space="preserve">  The ASF licenses this file to You under the Apache License, Version 2.0</w:t>
      </w:r>
    </w:p>
    <w:p w14:paraId="4244C795" w14:textId="77777777" w:rsidR="00181963" w:rsidRDefault="00181963" w:rsidP="00181963">
      <w:pPr>
        <w:spacing w:after="0"/>
        <w:ind w:right="-731"/>
      </w:pPr>
      <w:r>
        <w:t xml:space="preserve">  (the "License"); you may not use this file except in compliance with</w:t>
      </w:r>
    </w:p>
    <w:p w14:paraId="63A98802" w14:textId="77777777" w:rsidR="00181963" w:rsidRDefault="00181963" w:rsidP="00181963">
      <w:pPr>
        <w:spacing w:after="0"/>
        <w:ind w:right="-731"/>
      </w:pPr>
      <w:r>
        <w:t xml:space="preserve">  the License.  You may obtain a copy of the License at</w:t>
      </w:r>
    </w:p>
    <w:p w14:paraId="79D3A1D2" w14:textId="77777777" w:rsidR="00181963" w:rsidRDefault="00181963" w:rsidP="00181963">
      <w:pPr>
        <w:spacing w:after="0"/>
        <w:ind w:right="-731"/>
      </w:pPr>
    </w:p>
    <w:p w14:paraId="46F3E11C" w14:textId="77777777" w:rsidR="00181963" w:rsidRDefault="00181963" w:rsidP="00181963">
      <w:pPr>
        <w:spacing w:after="0"/>
        <w:ind w:right="-731"/>
      </w:pPr>
      <w:r>
        <w:t xml:space="preserve">      http://www.apache.org/licenses/LICENSE-2.0</w:t>
      </w:r>
    </w:p>
    <w:p w14:paraId="150FD7B3" w14:textId="77777777" w:rsidR="00181963" w:rsidRDefault="00181963" w:rsidP="00181963">
      <w:pPr>
        <w:spacing w:after="0"/>
        <w:ind w:right="-731"/>
      </w:pPr>
    </w:p>
    <w:p w14:paraId="1BD2B06B" w14:textId="77777777" w:rsidR="00181963" w:rsidRDefault="00181963" w:rsidP="00181963">
      <w:pPr>
        <w:spacing w:after="0"/>
        <w:ind w:right="-731"/>
      </w:pPr>
      <w:r>
        <w:t xml:space="preserve">  Unless required by applicable law or agreed to in writing, software</w:t>
      </w:r>
    </w:p>
    <w:p w14:paraId="7CC6A9CC" w14:textId="77777777" w:rsidR="00181963" w:rsidRDefault="00181963" w:rsidP="00181963">
      <w:pPr>
        <w:spacing w:after="0"/>
        <w:ind w:right="-731"/>
      </w:pPr>
      <w:r>
        <w:t xml:space="preserve">  distributed under the License is distributed on an "AS IS" BASIS,</w:t>
      </w:r>
    </w:p>
    <w:p w14:paraId="6C6CE866" w14:textId="77777777" w:rsidR="00181963" w:rsidRDefault="00181963" w:rsidP="00181963">
      <w:pPr>
        <w:spacing w:after="0"/>
        <w:ind w:right="-731"/>
      </w:pPr>
      <w:r>
        <w:t xml:space="preserve">  WITHOUT WARRANTIES OR CONDITIONS OF ANY KIND, either express or implied.</w:t>
      </w:r>
    </w:p>
    <w:p w14:paraId="291C8379" w14:textId="77777777" w:rsidR="00181963" w:rsidRDefault="00181963" w:rsidP="00181963">
      <w:pPr>
        <w:spacing w:after="0"/>
        <w:ind w:right="-731"/>
      </w:pPr>
      <w:r>
        <w:t xml:space="preserve">  See the License for the specific language governing permissions and</w:t>
      </w:r>
    </w:p>
    <w:p w14:paraId="45EC7A85" w14:textId="77777777" w:rsidR="00181963" w:rsidRDefault="00181963" w:rsidP="00181963">
      <w:pPr>
        <w:spacing w:after="0"/>
        <w:ind w:right="-731"/>
      </w:pPr>
      <w:r>
        <w:t xml:space="preserve">  limitations under the License.</w:t>
      </w:r>
    </w:p>
    <w:p w14:paraId="1C2517AF" w14:textId="77777777" w:rsidR="00181963" w:rsidRDefault="00181963" w:rsidP="00181963">
      <w:pPr>
        <w:spacing w:after="0"/>
        <w:ind w:right="-731"/>
      </w:pPr>
      <w:r>
        <w:t>--&gt;</w:t>
      </w:r>
    </w:p>
    <w:p w14:paraId="560A6678" w14:textId="77777777" w:rsidR="00181963" w:rsidRDefault="00181963" w:rsidP="00181963">
      <w:pPr>
        <w:spacing w:after="0"/>
        <w:ind w:right="-731"/>
      </w:pPr>
      <w:r>
        <w:t xml:space="preserve">&lt;Context </w:t>
      </w:r>
      <w:proofErr w:type="spellStart"/>
      <w:r>
        <w:t>antiResourceLocking</w:t>
      </w:r>
      <w:proofErr w:type="spellEnd"/>
      <w:r>
        <w:t>="false" privileged="true" &gt;</w:t>
      </w:r>
    </w:p>
    <w:p w14:paraId="6809F7E3" w14:textId="77777777" w:rsidR="00181963" w:rsidRDefault="00181963" w:rsidP="00181963">
      <w:pPr>
        <w:spacing w:after="0"/>
        <w:ind w:right="-731"/>
      </w:pPr>
      <w:r>
        <w:t xml:space="preserve">  &lt;</w:t>
      </w:r>
      <w:proofErr w:type="spellStart"/>
      <w:r>
        <w:t>CookieProcessor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gramStart"/>
      <w:r>
        <w:t>org.apache</w:t>
      </w:r>
      <w:proofErr w:type="gramEnd"/>
      <w:r>
        <w:t>.tomcat.util.http.Rfc6265CookieProcessor"</w:t>
      </w:r>
    </w:p>
    <w:p w14:paraId="6177A7B0" w14:textId="77777777" w:rsidR="00181963" w:rsidRDefault="00181963" w:rsidP="00181963">
      <w:pPr>
        <w:spacing w:after="0"/>
        <w:ind w:right="-731"/>
      </w:pPr>
      <w:r>
        <w:t xml:space="preserve">                   </w:t>
      </w:r>
      <w:proofErr w:type="spellStart"/>
      <w:r>
        <w:t>sameSiteCookies</w:t>
      </w:r>
      <w:proofErr w:type="spellEnd"/>
      <w:r>
        <w:t>="strict" /&gt;</w:t>
      </w:r>
    </w:p>
    <w:p w14:paraId="4668FE2D" w14:textId="77777777" w:rsidR="00181963" w:rsidRDefault="00181963" w:rsidP="00181963">
      <w:pPr>
        <w:spacing w:after="0"/>
        <w:ind w:right="-731"/>
      </w:pPr>
      <w:r>
        <w:lastRenderedPageBreak/>
        <w:t xml:space="preserve">  &lt;Manager sessionAttributeValueClassNameFilter="java</w:t>
      </w:r>
      <w:proofErr w:type="gramStart"/>
      <w:r>
        <w:t>\.lang\.(?:</w:t>
      </w:r>
      <w:proofErr w:type="gramEnd"/>
      <w:r>
        <w:t>Boolean|Integer|Long|Number|String)|org\.apache\.catalina\.filters\.CsrfPreventionFilter\$LruCache(?:\$1)?|java\.util\.(?:Linked)?HashMap"/&gt;</w:t>
      </w:r>
    </w:p>
    <w:p w14:paraId="02F1C55C" w14:textId="44EBEC20" w:rsidR="00181963" w:rsidRDefault="00181963" w:rsidP="00181963">
      <w:pPr>
        <w:spacing w:after="0"/>
        <w:ind w:right="-731"/>
      </w:pPr>
      <w:r>
        <w:t>&lt;/Context&gt;</w:t>
      </w:r>
    </w:p>
    <w:p w14:paraId="6B086039" w14:textId="77777777" w:rsidR="00181963" w:rsidRPr="00181963" w:rsidRDefault="00181963" w:rsidP="00181963">
      <w:pPr>
        <w:pBdr>
          <w:bottom w:val="single" w:sz="6" w:space="1" w:color="auto"/>
        </w:pBdr>
        <w:spacing w:after="0"/>
        <w:ind w:right="-731"/>
      </w:pPr>
    </w:p>
    <w:p w14:paraId="434CF59F" w14:textId="77777777" w:rsidR="00181963" w:rsidRDefault="00181963" w:rsidP="00181963">
      <w:pPr>
        <w:spacing w:after="0"/>
        <w:ind w:right="-731"/>
        <w:rPr>
          <w:b/>
          <w:bCs/>
          <w:color w:val="FF0000"/>
        </w:rPr>
      </w:pPr>
    </w:p>
    <w:p w14:paraId="760D56A0" w14:textId="77777777" w:rsidR="00EB31CA" w:rsidRPr="0099164F" w:rsidRDefault="00EB31CA" w:rsidP="00EB31CA">
      <w:pPr>
        <w:rPr>
          <w:b/>
          <w:bCs/>
        </w:rPr>
      </w:pPr>
      <w:r w:rsidRPr="0099164F">
        <w:rPr>
          <w:b/>
          <w:bCs/>
        </w:rPr>
        <w:t>Network Commands</w:t>
      </w:r>
    </w:p>
    <w:p w14:paraId="78C124B1" w14:textId="77777777" w:rsidR="00EB31CA" w:rsidRPr="00D55D16" w:rsidRDefault="00EB31CA" w:rsidP="00D55D16">
      <w:pPr>
        <w:pStyle w:val="ListParagraph"/>
        <w:numPr>
          <w:ilvl w:val="0"/>
          <w:numId w:val="3"/>
        </w:numPr>
      </w:pPr>
      <w:r w:rsidRPr="00D55D16">
        <w:t>docker network ls</w:t>
      </w:r>
    </w:p>
    <w:p w14:paraId="24A9A226" w14:textId="77777777" w:rsidR="00EB31CA" w:rsidRPr="00D55D16" w:rsidRDefault="00EB31CA" w:rsidP="00D55D16">
      <w:pPr>
        <w:pStyle w:val="ListParagraph"/>
        <w:numPr>
          <w:ilvl w:val="0"/>
          <w:numId w:val="3"/>
        </w:numPr>
      </w:pPr>
      <w:r w:rsidRPr="00D55D16">
        <w:t xml:space="preserve">docker network create </w:t>
      </w:r>
      <w:proofErr w:type="spellStart"/>
      <w:r w:rsidRPr="00D55D16">
        <w:t>my_custom_network</w:t>
      </w:r>
      <w:proofErr w:type="spellEnd"/>
    </w:p>
    <w:p w14:paraId="1ABE4B6C" w14:textId="77777777" w:rsidR="00EB31CA" w:rsidRPr="00D55D16" w:rsidRDefault="00EB31CA" w:rsidP="00D55D16">
      <w:pPr>
        <w:pStyle w:val="ListParagraph"/>
        <w:numPr>
          <w:ilvl w:val="0"/>
          <w:numId w:val="3"/>
        </w:numPr>
      </w:pPr>
      <w:r w:rsidRPr="00D55D16">
        <w:t xml:space="preserve">docker network rm </w:t>
      </w:r>
      <w:proofErr w:type="spellStart"/>
      <w:r w:rsidRPr="00D55D16">
        <w:t>my_network</w:t>
      </w:r>
      <w:proofErr w:type="spellEnd"/>
    </w:p>
    <w:p w14:paraId="116029E1" w14:textId="77777777" w:rsidR="00EB31CA" w:rsidRPr="00D55D16" w:rsidRDefault="00EB31CA" w:rsidP="00D55D16">
      <w:pPr>
        <w:pStyle w:val="ListParagraph"/>
        <w:numPr>
          <w:ilvl w:val="0"/>
          <w:numId w:val="3"/>
        </w:numPr>
      </w:pPr>
      <w:r w:rsidRPr="00D55D16">
        <w:t>docker network inspect bridge</w:t>
      </w:r>
    </w:p>
    <w:p w14:paraId="5D1BB3FC" w14:textId="7FE43A41" w:rsidR="00181963" w:rsidRPr="00D55D16" w:rsidRDefault="00EB31CA" w:rsidP="00D55D16">
      <w:pPr>
        <w:pStyle w:val="ListParagraph"/>
        <w:numPr>
          <w:ilvl w:val="0"/>
          <w:numId w:val="3"/>
        </w:numPr>
        <w:spacing w:after="0"/>
        <w:ind w:right="-731"/>
      </w:pPr>
      <w:r w:rsidRPr="00D55D16">
        <w:t xml:space="preserve">docker network inspect </w:t>
      </w:r>
      <w:proofErr w:type="spellStart"/>
      <w:r w:rsidRPr="00D55D16">
        <w:t>my_network</w:t>
      </w:r>
      <w:proofErr w:type="spellEnd"/>
    </w:p>
    <w:p w14:paraId="7F5B4F4C" w14:textId="35908454" w:rsidR="00EB31CA" w:rsidRPr="00D55D16" w:rsidRDefault="00EB31CA" w:rsidP="00D55D16">
      <w:pPr>
        <w:pStyle w:val="ListParagraph"/>
        <w:numPr>
          <w:ilvl w:val="0"/>
          <w:numId w:val="3"/>
        </w:numPr>
        <w:spacing w:after="0"/>
        <w:ind w:right="-731"/>
      </w:pPr>
      <w:r w:rsidRPr="00D55D16">
        <w:t xml:space="preserve">docker network create --driver bridge </w:t>
      </w:r>
      <w:proofErr w:type="spellStart"/>
      <w:r w:rsidRPr="00D55D16">
        <w:t>my_bridge_network</w:t>
      </w:r>
      <w:proofErr w:type="spellEnd"/>
    </w:p>
    <w:p w14:paraId="73FB1EB7" w14:textId="3000AD0C" w:rsidR="00EB31CA" w:rsidRPr="00D55D16" w:rsidRDefault="00EB31CA" w:rsidP="00D55D16">
      <w:pPr>
        <w:pStyle w:val="ListParagraph"/>
        <w:numPr>
          <w:ilvl w:val="0"/>
          <w:numId w:val="3"/>
        </w:numPr>
        <w:spacing w:after="0"/>
        <w:ind w:right="-731"/>
      </w:pPr>
      <w:r w:rsidRPr="00D55D16">
        <w:t xml:space="preserve">docker network rm </w:t>
      </w:r>
      <w:proofErr w:type="spellStart"/>
      <w:r w:rsidRPr="00D55D16">
        <w:t>my_network</w:t>
      </w:r>
      <w:proofErr w:type="spellEnd"/>
    </w:p>
    <w:p w14:paraId="5EAD8050" w14:textId="254BCB5E" w:rsidR="00EB31CA" w:rsidRPr="00D55D16" w:rsidRDefault="00EB31CA" w:rsidP="00D55D16">
      <w:pPr>
        <w:pStyle w:val="ListParagraph"/>
        <w:numPr>
          <w:ilvl w:val="0"/>
          <w:numId w:val="3"/>
        </w:numPr>
        <w:spacing w:after="0"/>
        <w:ind w:right="-731"/>
      </w:pPr>
      <w:r w:rsidRPr="00D55D16">
        <w:t xml:space="preserve">docker network connect </w:t>
      </w:r>
      <w:proofErr w:type="spellStart"/>
      <w:r w:rsidRPr="00D55D16">
        <w:t>my_network</w:t>
      </w:r>
      <w:proofErr w:type="spellEnd"/>
      <w:r w:rsidRPr="00D55D16">
        <w:t xml:space="preserve"> </w:t>
      </w:r>
      <w:proofErr w:type="spellStart"/>
      <w:r w:rsidRPr="00D55D16">
        <w:t>my_container</w:t>
      </w:r>
      <w:proofErr w:type="spellEnd"/>
    </w:p>
    <w:p w14:paraId="22F432D2" w14:textId="1A2D9646" w:rsidR="00EB31CA" w:rsidRPr="00D55D16" w:rsidRDefault="00EB31CA" w:rsidP="00D55D16">
      <w:pPr>
        <w:pStyle w:val="ListParagraph"/>
        <w:numPr>
          <w:ilvl w:val="0"/>
          <w:numId w:val="3"/>
        </w:numPr>
        <w:spacing w:after="0"/>
        <w:ind w:right="-731"/>
      </w:pPr>
      <w:r w:rsidRPr="00D55D16">
        <w:t xml:space="preserve">docker network disconnect </w:t>
      </w:r>
      <w:proofErr w:type="spellStart"/>
      <w:r w:rsidRPr="00D55D16">
        <w:t>my_network</w:t>
      </w:r>
      <w:proofErr w:type="spellEnd"/>
      <w:r w:rsidRPr="00D55D16">
        <w:t xml:space="preserve"> </w:t>
      </w:r>
      <w:proofErr w:type="spellStart"/>
      <w:r w:rsidRPr="00D55D16">
        <w:t>my_container</w:t>
      </w:r>
      <w:proofErr w:type="spellEnd"/>
    </w:p>
    <w:p w14:paraId="06EB01ED" w14:textId="0F953DD9" w:rsidR="00EB31CA" w:rsidRPr="00D55D16" w:rsidRDefault="00EB31CA" w:rsidP="00D55D16">
      <w:pPr>
        <w:pStyle w:val="ListParagraph"/>
        <w:numPr>
          <w:ilvl w:val="0"/>
          <w:numId w:val="3"/>
        </w:numPr>
        <w:spacing w:after="0"/>
        <w:ind w:right="-731"/>
      </w:pPr>
      <w:r w:rsidRPr="00D55D16">
        <w:t>docker network prune</w:t>
      </w:r>
    </w:p>
    <w:p w14:paraId="1D25EFB8" w14:textId="6F0BC707" w:rsidR="00EB31CA" w:rsidRPr="00D55D16" w:rsidRDefault="00EB31CA" w:rsidP="00D55D16">
      <w:pPr>
        <w:pStyle w:val="ListParagraph"/>
        <w:numPr>
          <w:ilvl w:val="0"/>
          <w:numId w:val="3"/>
        </w:numPr>
        <w:spacing w:after="0"/>
        <w:ind w:right="-731"/>
      </w:pPr>
      <w:r w:rsidRPr="00D55D16">
        <w:t xml:space="preserve">docker run --network </w:t>
      </w:r>
      <w:proofErr w:type="spellStart"/>
      <w:r w:rsidRPr="00D55D16">
        <w:t>my_network</w:t>
      </w:r>
      <w:proofErr w:type="spellEnd"/>
      <w:r w:rsidRPr="00D55D16">
        <w:t xml:space="preserve"> nginx</w:t>
      </w:r>
    </w:p>
    <w:p w14:paraId="40B6F0C2" w14:textId="77777777" w:rsidR="00D55D16" w:rsidRDefault="00D55D16" w:rsidP="00181963">
      <w:pPr>
        <w:spacing w:after="0"/>
        <w:ind w:right="-731"/>
        <w:rPr>
          <w:b/>
          <w:bCs/>
          <w:color w:val="FF0000"/>
        </w:rPr>
      </w:pPr>
    </w:p>
    <w:p w14:paraId="60C005ED" w14:textId="5120364F" w:rsidR="00EB31CA" w:rsidRPr="00D55D16" w:rsidRDefault="00EB31CA" w:rsidP="00181963">
      <w:pPr>
        <w:spacing w:after="0"/>
        <w:ind w:right="-731"/>
        <w:rPr>
          <w:b/>
          <w:bCs/>
        </w:rPr>
      </w:pPr>
      <w:r w:rsidRPr="00D55D16">
        <w:rPr>
          <w:b/>
          <w:bCs/>
        </w:rPr>
        <w:t>Network Types in Docker</w:t>
      </w:r>
      <w:r w:rsidR="00D55D16">
        <w:rPr>
          <w:b/>
          <w:bCs/>
        </w:rPr>
        <w:t>:</w:t>
      </w:r>
    </w:p>
    <w:p w14:paraId="155A4031" w14:textId="53D83F50" w:rsidR="00D55D16" w:rsidRPr="00D55D16" w:rsidRDefault="00D55D16" w:rsidP="00181963">
      <w:pPr>
        <w:spacing w:after="0"/>
        <w:ind w:right="-731"/>
      </w:pPr>
      <w:r w:rsidRPr="00D55D16">
        <w:t>Bridge Network</w:t>
      </w:r>
    </w:p>
    <w:p w14:paraId="21CF1047" w14:textId="35F3A05C" w:rsidR="00D55D16" w:rsidRPr="00D55D16" w:rsidRDefault="00D55D16" w:rsidP="00181963">
      <w:pPr>
        <w:spacing w:after="0"/>
        <w:ind w:right="-731"/>
      </w:pPr>
      <w:r w:rsidRPr="00D55D16">
        <w:t>Host Network:</w:t>
      </w:r>
    </w:p>
    <w:p w14:paraId="7EA4326F" w14:textId="74AFECF1" w:rsidR="00D55D16" w:rsidRPr="00D55D16" w:rsidRDefault="00D55D16" w:rsidP="00181963">
      <w:pPr>
        <w:spacing w:after="0"/>
        <w:ind w:right="-731"/>
      </w:pPr>
      <w:r w:rsidRPr="00D55D16">
        <w:t>Overlay Network</w:t>
      </w:r>
    </w:p>
    <w:p w14:paraId="4984D143" w14:textId="6B26F8B5" w:rsidR="00D55D16" w:rsidRDefault="00D55D16" w:rsidP="00181963">
      <w:pPr>
        <w:spacing w:after="0"/>
        <w:ind w:right="-731"/>
        <w:rPr>
          <w:b/>
          <w:bCs/>
        </w:rPr>
      </w:pPr>
      <w:r w:rsidRPr="00D55D16">
        <w:t>None</w:t>
      </w:r>
    </w:p>
    <w:p w14:paraId="2EFBA84B" w14:textId="77777777" w:rsidR="00D55D16" w:rsidRDefault="00D55D16" w:rsidP="00181963">
      <w:pPr>
        <w:spacing w:after="0"/>
        <w:ind w:right="-731"/>
        <w:rPr>
          <w:b/>
          <w:bCs/>
        </w:rPr>
      </w:pPr>
    </w:p>
    <w:p w14:paraId="0BD0EC91" w14:textId="7AA9E910" w:rsidR="00D55D16" w:rsidRPr="00D55D16" w:rsidRDefault="00D55D16" w:rsidP="00D55D16">
      <w:pPr>
        <w:pStyle w:val="ListParagraph"/>
        <w:numPr>
          <w:ilvl w:val="0"/>
          <w:numId w:val="1"/>
        </w:numPr>
        <w:spacing w:after="0"/>
        <w:ind w:right="-731"/>
      </w:pPr>
      <w:r w:rsidRPr="00D55D16">
        <w:t>Bridge Network (Default for standalone containers):</w:t>
      </w:r>
    </w:p>
    <w:p w14:paraId="1CF09CE0" w14:textId="46E22704" w:rsidR="00D55D16" w:rsidRPr="00D55D16" w:rsidRDefault="00D55D16" w:rsidP="00D55D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           </w:t>
      </w:r>
      <w:proofErr w:type="gramStart"/>
      <w:r w:rsidRPr="00D55D16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D55D1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Used</w:t>
      </w:r>
      <w:proofErr w:type="gramEnd"/>
      <w:r w:rsidRPr="00D55D1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communication between containers on the same host.</w:t>
      </w:r>
    </w:p>
    <w:p w14:paraId="3DC2F125" w14:textId="677242C9" w:rsidR="00D55D16" w:rsidRPr="00D55D16" w:rsidRDefault="00D55D16" w:rsidP="00D55D16">
      <w:pPr>
        <w:spacing w:after="0"/>
        <w:ind w:right="-731"/>
        <w:rPr>
          <w:b/>
          <w:bCs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           </w:t>
      </w:r>
      <w:proofErr w:type="gramStart"/>
      <w:r w:rsidRPr="00D55D16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D55D1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Containers</w:t>
      </w:r>
      <w:proofErr w:type="gramEnd"/>
      <w:r w:rsidRPr="00D55D1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different bridge networks cannot communicate unless you use custom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</w:t>
      </w:r>
      <w:r w:rsidRPr="00D55D1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configurations.</w:t>
      </w:r>
    </w:p>
    <w:p w14:paraId="645B363A" w14:textId="6C9A341A" w:rsidR="00EB31CA" w:rsidRPr="00D55D16" w:rsidRDefault="00D55D16" w:rsidP="00181963">
      <w:pPr>
        <w:spacing w:after="0"/>
        <w:ind w:right="-731"/>
      </w:pPr>
      <w:r w:rsidRPr="00D55D16">
        <w:tab/>
        <w:t xml:space="preserve">docker network create --driver bridge </w:t>
      </w:r>
      <w:proofErr w:type="spellStart"/>
      <w:r w:rsidRPr="00D55D16">
        <w:t>my_bridge_network</w:t>
      </w:r>
      <w:proofErr w:type="spellEnd"/>
    </w:p>
    <w:p w14:paraId="443ED2F7" w14:textId="5654BF06" w:rsidR="00181963" w:rsidRPr="00D55D16" w:rsidRDefault="00D55D16" w:rsidP="00D55D16">
      <w:pPr>
        <w:pStyle w:val="ListParagraph"/>
        <w:numPr>
          <w:ilvl w:val="0"/>
          <w:numId w:val="1"/>
        </w:numPr>
        <w:spacing w:after="0"/>
        <w:ind w:right="-731"/>
      </w:pPr>
      <w:r w:rsidRPr="00D55D16">
        <w:t>Host Network:</w:t>
      </w:r>
    </w:p>
    <w:p w14:paraId="6CD7D9DB" w14:textId="4ED0A611" w:rsidR="00D55D16" w:rsidRDefault="00D55D16" w:rsidP="003D7E3F">
      <w:pPr>
        <w:spacing w:after="0"/>
        <w:ind w:right="-731"/>
      </w:pPr>
      <w:r>
        <w:tab/>
      </w:r>
      <w:r w:rsidRPr="00D55D16">
        <w:t>Bypasses Docker’s networking stack and attaches the container directly to the host network.</w:t>
      </w:r>
    </w:p>
    <w:p w14:paraId="080EDD02" w14:textId="23B79437" w:rsidR="00D55D16" w:rsidRDefault="00D55D16" w:rsidP="003D7E3F">
      <w:pPr>
        <w:spacing w:after="0"/>
        <w:ind w:right="-731"/>
      </w:pPr>
      <w:r>
        <w:tab/>
      </w:r>
      <w:r w:rsidRPr="00D55D16">
        <w:t>docker run --network host nginx</w:t>
      </w:r>
    </w:p>
    <w:p w14:paraId="02EAEBCB" w14:textId="2637DE78" w:rsidR="00D55D16" w:rsidRPr="00D55D16" w:rsidRDefault="00D55D16" w:rsidP="00D55D16">
      <w:pPr>
        <w:pStyle w:val="ListParagraph"/>
        <w:numPr>
          <w:ilvl w:val="0"/>
          <w:numId w:val="1"/>
        </w:numPr>
        <w:spacing w:after="0"/>
        <w:ind w:right="-731"/>
      </w:pPr>
      <w:r w:rsidRPr="00D55D16">
        <w:t>Overlay Network:</w:t>
      </w:r>
    </w:p>
    <w:p w14:paraId="589F2F43" w14:textId="77777777" w:rsidR="00D55D16" w:rsidRDefault="00D55D16" w:rsidP="003D7E3F">
      <w:pPr>
        <w:spacing w:after="0"/>
        <w:ind w:right="-731"/>
      </w:pPr>
      <w:r>
        <w:tab/>
      </w:r>
      <w:r w:rsidRPr="00D55D16">
        <w:t>Used for communication between containers across multiple Docker hosts (used in Swarm mode).</w:t>
      </w:r>
      <w:r>
        <w:tab/>
      </w:r>
    </w:p>
    <w:p w14:paraId="420FC7B9" w14:textId="353EA6A0" w:rsidR="00D55D16" w:rsidRDefault="00D55D16" w:rsidP="003D7E3F">
      <w:pPr>
        <w:spacing w:after="0"/>
        <w:ind w:right="-731"/>
      </w:pPr>
      <w:r>
        <w:t xml:space="preserve">                       </w:t>
      </w:r>
      <w:r w:rsidRPr="00D55D16">
        <w:t xml:space="preserve">docker network create --driver overlay </w:t>
      </w:r>
      <w:proofErr w:type="spellStart"/>
      <w:r w:rsidRPr="00D55D16">
        <w:t>my_overlay_network</w:t>
      </w:r>
      <w:proofErr w:type="spellEnd"/>
    </w:p>
    <w:p w14:paraId="558F0A54" w14:textId="7B55589D" w:rsidR="00D55D16" w:rsidRDefault="00D55D16" w:rsidP="00D55D16">
      <w:pPr>
        <w:pStyle w:val="ListParagraph"/>
        <w:numPr>
          <w:ilvl w:val="0"/>
          <w:numId w:val="1"/>
        </w:numPr>
        <w:spacing w:after="0"/>
        <w:ind w:right="-731"/>
      </w:pPr>
      <w:r>
        <w:t xml:space="preserve">None: </w:t>
      </w:r>
    </w:p>
    <w:p w14:paraId="4CDEC3FA" w14:textId="77777777" w:rsidR="00D55D16" w:rsidRDefault="00D55D16" w:rsidP="00D55D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D55D16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D55D1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Containers</w:t>
      </w:r>
      <w:proofErr w:type="gramEnd"/>
      <w:r w:rsidRPr="00D55D1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not connected to any network.</w:t>
      </w:r>
    </w:p>
    <w:p w14:paraId="6C1DC349" w14:textId="410A186A" w:rsidR="00D55D16" w:rsidRDefault="00D55D16" w:rsidP="00D55D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D55D1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 run --network none nginx</w:t>
      </w:r>
    </w:p>
    <w:p w14:paraId="52983B91" w14:textId="77777777" w:rsidR="008E179A" w:rsidRDefault="008E179A" w:rsidP="008E179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604E942" w14:textId="5A5ED4E4" w:rsidR="008E179A" w:rsidRPr="008E179A" w:rsidRDefault="008E179A" w:rsidP="008E179A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E17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VOLUMES:</w:t>
      </w:r>
    </w:p>
    <w:p w14:paraId="2101A691" w14:textId="069C1E2C" w:rsidR="008E179A" w:rsidRDefault="008E179A" w:rsidP="008E179A">
      <w:pPr>
        <w:pStyle w:val="ListParagraph"/>
        <w:numPr>
          <w:ilvl w:val="0"/>
          <w:numId w:val="4"/>
        </w:numPr>
        <w:spacing w:after="0"/>
        <w:ind w:right="-731"/>
      </w:pPr>
      <w:r w:rsidRPr="008E179A">
        <w:t>docker volumes are used store data inside the container</w:t>
      </w:r>
    </w:p>
    <w:p w14:paraId="24B139E2" w14:textId="6A2E2106" w:rsidR="008E179A" w:rsidRDefault="008E179A" w:rsidP="008E179A">
      <w:pPr>
        <w:pStyle w:val="ListParagraph"/>
        <w:numPr>
          <w:ilvl w:val="0"/>
          <w:numId w:val="4"/>
        </w:numPr>
        <w:spacing w:after="0"/>
        <w:ind w:right="-731"/>
      </w:pPr>
      <w:r w:rsidRPr="008E179A">
        <w:t>docker volume is a simple directory inside the container</w:t>
      </w:r>
    </w:p>
    <w:p w14:paraId="089C5267" w14:textId="74AC6372" w:rsidR="008E179A" w:rsidRDefault="008E179A" w:rsidP="008E179A">
      <w:pPr>
        <w:pStyle w:val="ListParagraph"/>
        <w:numPr>
          <w:ilvl w:val="0"/>
          <w:numId w:val="4"/>
        </w:numPr>
        <w:spacing w:after="0"/>
        <w:ind w:right="-731"/>
      </w:pPr>
      <w:r w:rsidRPr="008E179A">
        <w:t xml:space="preserve">containers uses host resources like </w:t>
      </w:r>
      <w:proofErr w:type="spellStart"/>
      <w:proofErr w:type="gramStart"/>
      <w:r w:rsidRPr="008E179A">
        <w:t>cpu,ram</w:t>
      </w:r>
      <w:proofErr w:type="spellEnd"/>
      <w:proofErr w:type="gramEnd"/>
      <w:r w:rsidRPr="008E179A">
        <w:t xml:space="preserve"> and rom</w:t>
      </w:r>
    </w:p>
    <w:p w14:paraId="11C6A30D" w14:textId="3D316475" w:rsidR="00D55D16" w:rsidRDefault="008E179A" w:rsidP="008E179A">
      <w:pPr>
        <w:pStyle w:val="ListParagraph"/>
        <w:numPr>
          <w:ilvl w:val="0"/>
          <w:numId w:val="4"/>
        </w:numPr>
        <w:spacing w:after="0"/>
        <w:ind w:right="-731"/>
      </w:pPr>
      <w:r w:rsidRPr="008E179A">
        <w:t>single volume can be shared to multiple containers</w:t>
      </w:r>
    </w:p>
    <w:p w14:paraId="397F1318" w14:textId="77777777" w:rsidR="00D701E5" w:rsidRDefault="00D701E5" w:rsidP="008E179A">
      <w:pPr>
        <w:spacing w:after="0"/>
        <w:ind w:right="-731"/>
      </w:pPr>
    </w:p>
    <w:p w14:paraId="5AEF7F46" w14:textId="540DCA82" w:rsidR="008E179A" w:rsidRDefault="008E179A" w:rsidP="008E179A">
      <w:pPr>
        <w:spacing w:after="0"/>
        <w:ind w:right="-731"/>
      </w:pPr>
      <w:r>
        <w:t>c</w:t>
      </w:r>
      <w:r w:rsidRPr="008E179A">
        <w:t>reation of the container</w:t>
      </w:r>
      <w:r w:rsidR="00D701E5">
        <w:t xml:space="preserve"> with volume in</w:t>
      </w:r>
      <w:r w:rsidRPr="008E179A">
        <w:t xml:space="preserve"> different ways</w:t>
      </w:r>
      <w:r>
        <w:t>:</w:t>
      </w:r>
    </w:p>
    <w:p w14:paraId="0A9A783B" w14:textId="24E3E99D" w:rsidR="008E179A" w:rsidRDefault="008E179A" w:rsidP="008E179A">
      <w:pPr>
        <w:spacing w:after="0"/>
        <w:ind w:right="-731"/>
      </w:pPr>
      <w:r>
        <w:t xml:space="preserve">vim </w:t>
      </w:r>
      <w:proofErr w:type="spellStart"/>
      <w:r>
        <w:t>myimage</w:t>
      </w:r>
      <w:proofErr w:type="spellEnd"/>
    </w:p>
    <w:p w14:paraId="1390B976" w14:textId="77777777" w:rsidR="008E179A" w:rsidRDefault="008E179A" w:rsidP="008E179A">
      <w:pPr>
        <w:spacing w:after="0"/>
        <w:ind w:right="-731"/>
      </w:pPr>
      <w:r>
        <w:t>FROM ubuntu</w:t>
      </w:r>
    </w:p>
    <w:p w14:paraId="6AB9A0CB" w14:textId="3227B1CB" w:rsidR="008E179A" w:rsidRDefault="008E179A" w:rsidP="008E179A">
      <w:pPr>
        <w:spacing w:after="0"/>
        <w:ind w:right="-731"/>
      </w:pPr>
      <w:r>
        <w:t>VOLUME /</w:t>
      </w:r>
      <w:proofErr w:type="spellStart"/>
      <w:r>
        <w:t>myvol</w:t>
      </w:r>
      <w:proofErr w:type="spellEnd"/>
    </w:p>
    <w:p w14:paraId="23665C60" w14:textId="77777777" w:rsidR="008E179A" w:rsidRDefault="008E179A" w:rsidP="008E179A">
      <w:pPr>
        <w:spacing w:after="0"/>
        <w:ind w:right="-731"/>
      </w:pPr>
    </w:p>
    <w:p w14:paraId="7B543ECB" w14:textId="2C9A7B4B" w:rsidR="008E179A" w:rsidRDefault="008E179A" w:rsidP="008E179A">
      <w:pPr>
        <w:spacing w:after="0"/>
        <w:ind w:right="-731"/>
      </w:pPr>
      <w:r w:rsidRPr="008E179A">
        <w:t>docker build -t image</w:t>
      </w:r>
      <w:proofErr w:type="gramStart"/>
      <w:r w:rsidRPr="008E179A">
        <w:t>1 .</w:t>
      </w:r>
      <w:proofErr w:type="gramEnd"/>
    </w:p>
    <w:p w14:paraId="6D359628" w14:textId="6D3F6EA2" w:rsidR="008E179A" w:rsidRDefault="008E179A" w:rsidP="008E179A">
      <w:pPr>
        <w:spacing w:after="0"/>
        <w:ind w:right="-731"/>
      </w:pPr>
      <w:r w:rsidRPr="008E179A">
        <w:t>docker run -it --name cont1 image1</w:t>
      </w:r>
    </w:p>
    <w:p w14:paraId="2DA2AE59" w14:textId="4991AEAE" w:rsidR="008E179A" w:rsidRDefault="008E179A" w:rsidP="008E179A">
      <w:pPr>
        <w:spacing w:after="0"/>
        <w:ind w:right="-731"/>
      </w:pPr>
      <w:r w:rsidRPr="008E179A">
        <w:t xml:space="preserve">cd </w:t>
      </w:r>
      <w:proofErr w:type="spellStart"/>
      <w:r w:rsidRPr="008E179A">
        <w:t>myvol</w:t>
      </w:r>
      <w:proofErr w:type="spellEnd"/>
      <w:r w:rsidRPr="008E179A">
        <w:t>/</w:t>
      </w:r>
    </w:p>
    <w:p w14:paraId="636C0D8E" w14:textId="3AF53B3B" w:rsidR="008E179A" w:rsidRDefault="008E179A" w:rsidP="008E179A">
      <w:pPr>
        <w:spacing w:after="0"/>
        <w:ind w:right="-731"/>
      </w:pPr>
      <w:r w:rsidRPr="008E179A">
        <w:t>touch abc.txt</w:t>
      </w:r>
    </w:p>
    <w:p w14:paraId="082A9A28" w14:textId="1BCD94BB" w:rsidR="008E179A" w:rsidRDefault="008E179A" w:rsidP="008E179A">
      <w:pPr>
        <w:spacing w:after="0"/>
        <w:ind w:right="-731"/>
      </w:pPr>
      <w:r w:rsidRPr="008E179A">
        <w:t>cat&gt;abc.txt</w:t>
      </w:r>
    </w:p>
    <w:p w14:paraId="0CA04496" w14:textId="17DD4743" w:rsidR="008E179A" w:rsidRDefault="008E179A" w:rsidP="008E179A">
      <w:pPr>
        <w:spacing w:after="0"/>
        <w:ind w:right="-731"/>
      </w:pPr>
      <w:r>
        <w:t xml:space="preserve">hi this is </w:t>
      </w:r>
      <w:proofErr w:type="spellStart"/>
      <w:r>
        <w:t>rammohan</w:t>
      </w:r>
      <w:proofErr w:type="spellEnd"/>
      <w:r>
        <w:t>.</w:t>
      </w:r>
    </w:p>
    <w:p w14:paraId="68310E3D" w14:textId="2D5AB0B7" w:rsidR="008E179A" w:rsidRDefault="00D701E5" w:rsidP="008E179A">
      <w:pPr>
        <w:spacing w:after="0"/>
        <w:ind w:right="-731"/>
      </w:pPr>
      <w:r>
        <w:t>Ctrl p q</w:t>
      </w:r>
    </w:p>
    <w:p w14:paraId="4F93E3E1" w14:textId="29576F28" w:rsidR="00D701E5" w:rsidRPr="00D701E5" w:rsidRDefault="00D701E5" w:rsidP="008E179A">
      <w:pPr>
        <w:spacing w:after="0"/>
        <w:ind w:right="-731"/>
        <w:rPr>
          <w:b/>
          <w:bCs/>
        </w:rPr>
      </w:pPr>
      <w:r w:rsidRPr="00D701E5">
        <w:rPr>
          <w:b/>
          <w:bCs/>
        </w:rPr>
        <w:t>Method-1:</w:t>
      </w:r>
    </w:p>
    <w:p w14:paraId="7CDABDAD" w14:textId="006419CE" w:rsidR="00D701E5" w:rsidRDefault="00D701E5" w:rsidP="006063FA">
      <w:pPr>
        <w:pStyle w:val="ListParagraph"/>
        <w:numPr>
          <w:ilvl w:val="0"/>
          <w:numId w:val="10"/>
        </w:numPr>
        <w:spacing w:after="0"/>
        <w:ind w:right="-731"/>
      </w:pPr>
      <w:r w:rsidRPr="00D701E5">
        <w:t>docker run -it --name cont2 --volumes-from cont1 --privileged=true ubuntu</w:t>
      </w:r>
    </w:p>
    <w:p w14:paraId="0D10560E" w14:textId="321117A8" w:rsidR="00D701E5" w:rsidRPr="00D701E5" w:rsidRDefault="00D701E5" w:rsidP="008E179A">
      <w:pPr>
        <w:spacing w:after="0"/>
        <w:ind w:right="-731"/>
        <w:rPr>
          <w:b/>
          <w:bCs/>
        </w:rPr>
      </w:pPr>
      <w:r w:rsidRPr="00D701E5">
        <w:rPr>
          <w:b/>
          <w:bCs/>
        </w:rPr>
        <w:t>method-2:</w:t>
      </w:r>
    </w:p>
    <w:p w14:paraId="21698B0F" w14:textId="163ACDE5" w:rsidR="00D701E5" w:rsidRDefault="00D701E5" w:rsidP="006063FA">
      <w:pPr>
        <w:pStyle w:val="ListParagraph"/>
        <w:numPr>
          <w:ilvl w:val="0"/>
          <w:numId w:val="9"/>
        </w:numPr>
        <w:spacing w:after="0"/>
        <w:ind w:right="-731"/>
      </w:pPr>
      <w:r w:rsidRPr="00D701E5">
        <w:t>docker run -it --name cont3 -v myvol1 ubuntu</w:t>
      </w:r>
    </w:p>
    <w:p w14:paraId="49CC32F6" w14:textId="34E15F7F" w:rsidR="00D701E5" w:rsidRDefault="00D701E5" w:rsidP="006063FA">
      <w:pPr>
        <w:pStyle w:val="ListParagraph"/>
        <w:numPr>
          <w:ilvl w:val="0"/>
          <w:numId w:val="9"/>
        </w:numPr>
        <w:spacing w:after="0"/>
        <w:ind w:right="-731"/>
      </w:pPr>
      <w:r w:rsidRPr="00D701E5">
        <w:t>cd myvol1/</w:t>
      </w:r>
    </w:p>
    <w:p w14:paraId="7B8B4DBF" w14:textId="43C23DD3" w:rsidR="00D701E5" w:rsidRDefault="00D701E5" w:rsidP="006063FA">
      <w:pPr>
        <w:pStyle w:val="ListParagraph"/>
        <w:numPr>
          <w:ilvl w:val="0"/>
          <w:numId w:val="9"/>
        </w:numPr>
        <w:spacing w:after="0"/>
        <w:ind w:right="-731"/>
      </w:pPr>
      <w:r w:rsidRPr="00D701E5">
        <w:t xml:space="preserve">touch </w:t>
      </w:r>
      <w:proofErr w:type="gramStart"/>
      <w:r w:rsidRPr="00D701E5">
        <w:t>file{</w:t>
      </w:r>
      <w:proofErr w:type="gramEnd"/>
      <w:r w:rsidRPr="00D701E5">
        <w:t>1..5}</w:t>
      </w:r>
    </w:p>
    <w:p w14:paraId="3257484D" w14:textId="035A75C3" w:rsidR="00D701E5" w:rsidRDefault="00D701E5" w:rsidP="006063FA">
      <w:pPr>
        <w:pStyle w:val="ListParagraph"/>
        <w:numPr>
          <w:ilvl w:val="0"/>
          <w:numId w:val="9"/>
        </w:numPr>
        <w:spacing w:after="0"/>
        <w:ind w:right="-731"/>
      </w:pPr>
      <w:r w:rsidRPr="00D701E5">
        <w:t>docker run -it --name cont4 --volumes-from cont3 --privileged=true ubuntu</w:t>
      </w:r>
    </w:p>
    <w:p w14:paraId="29F35127" w14:textId="4596C397" w:rsidR="00D701E5" w:rsidRPr="00D701E5" w:rsidRDefault="00D701E5" w:rsidP="008E179A">
      <w:pPr>
        <w:spacing w:after="0"/>
        <w:ind w:right="-731"/>
        <w:rPr>
          <w:b/>
          <w:bCs/>
        </w:rPr>
      </w:pPr>
      <w:r w:rsidRPr="00D701E5">
        <w:rPr>
          <w:b/>
          <w:bCs/>
        </w:rPr>
        <w:t>method-</w:t>
      </w:r>
      <w:proofErr w:type="gramStart"/>
      <w:r w:rsidRPr="00D701E5">
        <w:rPr>
          <w:b/>
          <w:bCs/>
        </w:rPr>
        <w:t>3:volume</w:t>
      </w:r>
      <w:proofErr w:type="gramEnd"/>
      <w:r w:rsidRPr="00D701E5">
        <w:rPr>
          <w:b/>
          <w:bCs/>
        </w:rPr>
        <w:t xml:space="preserve"> mounting:</w:t>
      </w:r>
    </w:p>
    <w:p w14:paraId="287D16D9" w14:textId="0FE70C20" w:rsidR="00D701E5" w:rsidRDefault="00D701E5" w:rsidP="006063FA">
      <w:pPr>
        <w:pStyle w:val="ListParagraph"/>
        <w:numPr>
          <w:ilvl w:val="0"/>
          <w:numId w:val="8"/>
        </w:numPr>
        <w:spacing w:after="0"/>
        <w:ind w:right="-731"/>
      </w:pPr>
      <w:r w:rsidRPr="00D701E5">
        <w:t>docker volume ls ----&gt;list of volumes</w:t>
      </w:r>
    </w:p>
    <w:p w14:paraId="0C9BB0DB" w14:textId="4DBA32D7" w:rsidR="00D701E5" w:rsidRDefault="00D701E5" w:rsidP="006063FA">
      <w:pPr>
        <w:pStyle w:val="ListParagraph"/>
        <w:numPr>
          <w:ilvl w:val="0"/>
          <w:numId w:val="8"/>
        </w:numPr>
        <w:spacing w:after="0"/>
        <w:ind w:right="-731"/>
      </w:pPr>
      <w:r w:rsidRPr="00D701E5">
        <w:t>docker volume create volume-1 ---&gt;to create volume</w:t>
      </w:r>
    </w:p>
    <w:p w14:paraId="77F21BEB" w14:textId="0A972263" w:rsidR="00D701E5" w:rsidRDefault="00D701E5" w:rsidP="006063FA">
      <w:pPr>
        <w:pStyle w:val="ListParagraph"/>
        <w:numPr>
          <w:ilvl w:val="0"/>
          <w:numId w:val="8"/>
        </w:numPr>
        <w:spacing w:after="0"/>
        <w:ind w:right="-731"/>
      </w:pPr>
      <w:r w:rsidRPr="00D701E5">
        <w:t>docker volume inspect</w:t>
      </w:r>
      <w:r>
        <w:t xml:space="preserve"> </w:t>
      </w:r>
      <w:proofErr w:type="spellStart"/>
      <w:r w:rsidRPr="00D701E5">
        <w:t>volumename</w:t>
      </w:r>
      <w:proofErr w:type="spellEnd"/>
      <w:r w:rsidRPr="00D701E5">
        <w:t>--&gt;to get the docker volume information</w:t>
      </w:r>
    </w:p>
    <w:p w14:paraId="6CA28287" w14:textId="6CE71102" w:rsidR="00D701E5" w:rsidRDefault="00D701E5" w:rsidP="006063FA">
      <w:pPr>
        <w:pStyle w:val="ListParagraph"/>
        <w:numPr>
          <w:ilvl w:val="0"/>
          <w:numId w:val="8"/>
        </w:numPr>
        <w:spacing w:after="0"/>
        <w:ind w:right="-731"/>
      </w:pPr>
      <w:r w:rsidRPr="00D701E5">
        <w:t>docker run -it --name cont5 --mount source=volume-</w:t>
      </w:r>
      <w:proofErr w:type="gramStart"/>
      <w:r w:rsidRPr="00D701E5">
        <w:t>1,destination</w:t>
      </w:r>
      <w:proofErr w:type="gramEnd"/>
      <w:r w:rsidRPr="00D701E5">
        <w:t>=/volume-1 ubuntu</w:t>
      </w:r>
    </w:p>
    <w:p w14:paraId="2FD6562E" w14:textId="1607BD32" w:rsidR="00D701E5" w:rsidRDefault="00D701E5" w:rsidP="006063FA">
      <w:pPr>
        <w:pStyle w:val="ListParagraph"/>
        <w:numPr>
          <w:ilvl w:val="0"/>
          <w:numId w:val="8"/>
        </w:numPr>
        <w:spacing w:after="0"/>
        <w:ind w:right="-731"/>
      </w:pPr>
      <w:r w:rsidRPr="00D701E5">
        <w:t xml:space="preserve">docker volume rm </w:t>
      </w:r>
      <w:proofErr w:type="spellStart"/>
      <w:r w:rsidRPr="00D701E5">
        <w:t>volumename</w:t>
      </w:r>
      <w:proofErr w:type="spellEnd"/>
    </w:p>
    <w:p w14:paraId="77718AD5" w14:textId="5AEB4FBE" w:rsidR="00D701E5" w:rsidRDefault="00D701E5" w:rsidP="006063FA">
      <w:pPr>
        <w:pStyle w:val="ListParagraph"/>
        <w:numPr>
          <w:ilvl w:val="0"/>
          <w:numId w:val="8"/>
        </w:numPr>
        <w:spacing w:after="0"/>
        <w:ind w:right="-731"/>
      </w:pPr>
      <w:r w:rsidRPr="00D701E5">
        <w:t xml:space="preserve">docker volume prune </w:t>
      </w:r>
      <w:proofErr w:type="spellStart"/>
      <w:r w:rsidRPr="00D701E5">
        <w:t>volumename</w:t>
      </w:r>
      <w:proofErr w:type="spellEnd"/>
      <w:r w:rsidRPr="00D701E5">
        <w:t>: to delete unused containers</w:t>
      </w:r>
    </w:p>
    <w:p w14:paraId="01E9F64A" w14:textId="3F8AE5A5" w:rsidR="00D701E5" w:rsidRPr="00D701E5" w:rsidRDefault="00D701E5" w:rsidP="00D701E5">
      <w:pPr>
        <w:spacing w:after="0"/>
        <w:ind w:right="-731"/>
        <w:rPr>
          <w:b/>
          <w:bCs/>
        </w:rPr>
      </w:pPr>
      <w:r w:rsidRPr="00D701E5">
        <w:rPr>
          <w:b/>
          <w:bCs/>
        </w:rPr>
        <w:t>docker system commands:</w:t>
      </w:r>
    </w:p>
    <w:p w14:paraId="079A219E" w14:textId="369D034E" w:rsidR="00D701E5" w:rsidRDefault="00D701E5" w:rsidP="00D701E5">
      <w:pPr>
        <w:spacing w:after="0"/>
        <w:ind w:right="-731"/>
      </w:pPr>
      <w:proofErr w:type="spellStart"/>
      <w:r>
        <w:t>thes</w:t>
      </w:r>
      <w:proofErr w:type="spellEnd"/>
      <w:r>
        <w:t xml:space="preserve"> are used to know the complete information of docker container</w:t>
      </w:r>
    </w:p>
    <w:p w14:paraId="418D05F1" w14:textId="77777777" w:rsidR="00D701E5" w:rsidRDefault="00D701E5" w:rsidP="00D701E5">
      <w:pPr>
        <w:pStyle w:val="ListParagraph"/>
        <w:numPr>
          <w:ilvl w:val="0"/>
          <w:numId w:val="5"/>
        </w:numPr>
        <w:spacing w:after="0"/>
        <w:ind w:right="-731"/>
      </w:pPr>
      <w:r>
        <w:t xml:space="preserve">docker system </w:t>
      </w:r>
      <w:proofErr w:type="spellStart"/>
      <w:r>
        <w:t>df</w:t>
      </w:r>
      <w:proofErr w:type="spellEnd"/>
      <w:r>
        <w:t xml:space="preserve"> -v</w:t>
      </w:r>
    </w:p>
    <w:p w14:paraId="5A29CF6F" w14:textId="77777777" w:rsidR="00D701E5" w:rsidRDefault="00D701E5" w:rsidP="00D701E5">
      <w:pPr>
        <w:pStyle w:val="ListParagraph"/>
        <w:numPr>
          <w:ilvl w:val="0"/>
          <w:numId w:val="5"/>
        </w:numPr>
        <w:spacing w:after="0"/>
        <w:ind w:right="-731"/>
      </w:pPr>
      <w:r>
        <w:t>docker inspect cont3 grep volume -image</w:t>
      </w:r>
    </w:p>
    <w:p w14:paraId="1107A9D9" w14:textId="3236568D" w:rsidR="00D701E5" w:rsidRDefault="00D701E5" w:rsidP="00D701E5">
      <w:pPr>
        <w:pStyle w:val="ListParagraph"/>
        <w:numPr>
          <w:ilvl w:val="0"/>
          <w:numId w:val="5"/>
        </w:numPr>
        <w:spacing w:after="0"/>
        <w:ind w:right="-731"/>
      </w:pPr>
      <w:r>
        <w:t>docker system prune: to remove unused objects of docker</w:t>
      </w:r>
    </w:p>
    <w:p w14:paraId="010B807E" w14:textId="77777777" w:rsidR="00BA628F" w:rsidRDefault="00BA628F" w:rsidP="00D701E5">
      <w:pPr>
        <w:spacing w:after="0"/>
        <w:ind w:right="-731"/>
        <w:rPr>
          <w:b/>
          <w:bCs/>
        </w:rPr>
      </w:pPr>
    </w:p>
    <w:p w14:paraId="4DFDB89D" w14:textId="383915F1" w:rsidR="00D701E5" w:rsidRPr="00D701E5" w:rsidRDefault="00D701E5" w:rsidP="00D701E5">
      <w:pPr>
        <w:spacing w:after="0"/>
        <w:ind w:right="-731"/>
        <w:rPr>
          <w:b/>
          <w:bCs/>
        </w:rPr>
      </w:pPr>
      <w:r w:rsidRPr="00D701E5">
        <w:rPr>
          <w:b/>
          <w:bCs/>
        </w:rPr>
        <w:t>docker memory management:</w:t>
      </w:r>
    </w:p>
    <w:p w14:paraId="32BE3A88" w14:textId="52D0E036" w:rsidR="00D701E5" w:rsidRDefault="00D701E5" w:rsidP="00D701E5">
      <w:pPr>
        <w:pStyle w:val="ListParagraph"/>
        <w:numPr>
          <w:ilvl w:val="0"/>
          <w:numId w:val="6"/>
        </w:numPr>
        <w:spacing w:after="0"/>
        <w:ind w:right="-731"/>
      </w:pPr>
      <w:r>
        <w:lastRenderedPageBreak/>
        <w:t xml:space="preserve">containers </w:t>
      </w:r>
      <w:proofErr w:type="gramStart"/>
      <w:r>
        <w:t>uses</w:t>
      </w:r>
      <w:proofErr w:type="gramEnd"/>
      <w:r>
        <w:t xml:space="preserve"> host resources .by default we don't have any limits for containers</w:t>
      </w:r>
    </w:p>
    <w:p w14:paraId="708E98C9" w14:textId="77777777" w:rsidR="00D701E5" w:rsidRDefault="00D701E5" w:rsidP="00D701E5">
      <w:pPr>
        <w:pStyle w:val="ListParagraph"/>
        <w:numPr>
          <w:ilvl w:val="0"/>
          <w:numId w:val="6"/>
        </w:numPr>
        <w:spacing w:after="0"/>
        <w:ind w:right="-731"/>
      </w:pPr>
      <w:r>
        <w:t>we need to set it</w:t>
      </w:r>
    </w:p>
    <w:p w14:paraId="6A4E2814" w14:textId="77777777" w:rsidR="00D701E5" w:rsidRDefault="00D701E5" w:rsidP="00D701E5">
      <w:pPr>
        <w:pStyle w:val="ListParagraph"/>
        <w:numPr>
          <w:ilvl w:val="0"/>
          <w:numId w:val="7"/>
        </w:numPr>
        <w:spacing w:after="0"/>
        <w:ind w:right="-731"/>
      </w:pPr>
      <w:r>
        <w:t>docker run -</w:t>
      </w:r>
      <w:proofErr w:type="spellStart"/>
      <w:r>
        <w:t>itd</w:t>
      </w:r>
      <w:proofErr w:type="spellEnd"/>
      <w:r>
        <w:t xml:space="preserve"> --name cont6 --memory="200mb" --</w:t>
      </w:r>
      <w:proofErr w:type="spellStart"/>
      <w:r>
        <w:t>cpus</w:t>
      </w:r>
      <w:proofErr w:type="spellEnd"/>
      <w:r>
        <w:t>="0.2" ubuntu</w:t>
      </w:r>
    </w:p>
    <w:p w14:paraId="5027155D" w14:textId="77777777" w:rsidR="00D701E5" w:rsidRDefault="00D701E5" w:rsidP="00D701E5">
      <w:pPr>
        <w:pStyle w:val="ListParagraph"/>
        <w:numPr>
          <w:ilvl w:val="0"/>
          <w:numId w:val="7"/>
        </w:numPr>
        <w:spacing w:after="0"/>
        <w:ind w:right="-731"/>
      </w:pPr>
      <w:r>
        <w:t>docker inspect cont6</w:t>
      </w:r>
    </w:p>
    <w:p w14:paraId="27C168D9" w14:textId="62CF2352" w:rsidR="00D701E5" w:rsidRDefault="00D701E5" w:rsidP="00D701E5">
      <w:pPr>
        <w:pStyle w:val="ListParagraph"/>
        <w:numPr>
          <w:ilvl w:val="0"/>
          <w:numId w:val="7"/>
        </w:numPr>
        <w:spacing w:after="0"/>
        <w:ind w:right="-731"/>
      </w:pPr>
      <w:r>
        <w:t>docker stats cont6</w:t>
      </w:r>
    </w:p>
    <w:p w14:paraId="5B829EA6" w14:textId="5F0D18AC" w:rsidR="005C3AB4" w:rsidRDefault="005C3AB4" w:rsidP="005C3AB4">
      <w:pPr>
        <w:spacing w:after="0"/>
        <w:ind w:right="-731"/>
      </w:pPr>
    </w:p>
    <w:p w14:paraId="5D26C3CB" w14:textId="26EC67B2" w:rsidR="005C3AB4" w:rsidRPr="005C3AB4" w:rsidRDefault="005C3AB4" w:rsidP="005C3AB4">
      <w:pPr>
        <w:spacing w:after="0"/>
        <w:ind w:right="-731"/>
        <w:rPr>
          <w:b/>
          <w:bCs/>
        </w:rPr>
      </w:pPr>
      <w:r w:rsidRPr="005C3AB4">
        <w:rPr>
          <w:b/>
          <w:bCs/>
        </w:rPr>
        <w:t>Docker compose:</w:t>
      </w:r>
    </w:p>
    <w:p w14:paraId="26D7880A" w14:textId="4F4BD73F" w:rsidR="00D701E5" w:rsidRDefault="005C3AB4" w:rsidP="008E179A">
      <w:pPr>
        <w:spacing w:after="0"/>
        <w:ind w:right="-731"/>
      </w:pPr>
      <w:r>
        <w:t>Installation:</w:t>
      </w:r>
    </w:p>
    <w:p w14:paraId="3CB97446" w14:textId="579ECDB4" w:rsidR="005C3AB4" w:rsidRDefault="005C3AB4" w:rsidP="005C3AB4">
      <w:pPr>
        <w:spacing w:after="0"/>
        <w:ind w:right="-731"/>
      </w:pPr>
      <w:r>
        <w:t>1.sudo curl -L "https://github.com/docker/compose/releases/latest/download/docker-compose-$(uname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14:paraId="31AE80E4" w14:textId="31E13361" w:rsidR="005C3AB4" w:rsidRDefault="005C3AB4" w:rsidP="005C3AB4">
      <w:pPr>
        <w:spacing w:after="0"/>
        <w:ind w:right="-731"/>
      </w:pPr>
      <w:r>
        <w:t xml:space="preserve">2.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6E38F790" w14:textId="495B663A" w:rsidR="005C3AB4" w:rsidRDefault="005C3AB4" w:rsidP="005C3AB4">
      <w:pPr>
        <w:spacing w:after="0"/>
        <w:ind w:right="-731"/>
      </w:pPr>
      <w:r>
        <w:t>3.sudo ln -s /</w:t>
      </w:r>
      <w:proofErr w:type="spellStart"/>
      <w:r>
        <w:t>usr</w:t>
      </w:r>
      <w:proofErr w:type="spellEnd"/>
      <w:r>
        <w:t>/local/bin/docker-compose /</w:t>
      </w:r>
      <w:proofErr w:type="spellStart"/>
      <w:r>
        <w:t>usr</w:t>
      </w:r>
      <w:proofErr w:type="spellEnd"/>
      <w:r>
        <w:t>/bin/docker-compose</w:t>
      </w:r>
    </w:p>
    <w:p w14:paraId="5C3A5856" w14:textId="2DFDFF90" w:rsidR="008E179A" w:rsidRDefault="005C3AB4" w:rsidP="008E179A">
      <w:pPr>
        <w:spacing w:after="0"/>
        <w:ind w:right="-731"/>
      </w:pPr>
      <w:r>
        <w:t>4.docker-compose –version</w:t>
      </w:r>
    </w:p>
    <w:p w14:paraId="2086B846" w14:textId="77777777" w:rsidR="005C3AB4" w:rsidRDefault="005C3AB4" w:rsidP="008E179A">
      <w:pPr>
        <w:spacing w:after="0"/>
        <w:ind w:right="-731"/>
      </w:pPr>
    </w:p>
    <w:p w14:paraId="0A5FE55E" w14:textId="77777777" w:rsidR="005C3AB4" w:rsidRDefault="005C3AB4" w:rsidP="005C3AB4">
      <w:pPr>
        <w:spacing w:after="0"/>
        <w:ind w:right="-731"/>
      </w:pPr>
      <w:r>
        <w:t xml:space="preserve">vim </w:t>
      </w:r>
      <w:proofErr w:type="spellStart"/>
      <w:r>
        <w:t>Dockerfile</w:t>
      </w:r>
      <w:proofErr w:type="spellEnd"/>
    </w:p>
    <w:p w14:paraId="1BEEF156" w14:textId="77777777" w:rsidR="005C3AB4" w:rsidRDefault="005C3AB4" w:rsidP="005C3AB4">
      <w:pPr>
        <w:spacing w:after="0"/>
        <w:ind w:right="-731"/>
      </w:pPr>
      <w:r>
        <w:t>FROM ubuntu</w:t>
      </w:r>
    </w:p>
    <w:p w14:paraId="38AD2DD6" w14:textId="77777777" w:rsidR="005C3AB4" w:rsidRDefault="005C3AB4" w:rsidP="005C3AB4">
      <w:pPr>
        <w:spacing w:after="0"/>
        <w:ind w:right="-731"/>
      </w:pPr>
      <w:r>
        <w:t>RUN apt update -y</w:t>
      </w:r>
    </w:p>
    <w:p w14:paraId="66C42A0E" w14:textId="77777777" w:rsidR="005C3AB4" w:rsidRDefault="005C3AB4" w:rsidP="005C3AB4">
      <w:pPr>
        <w:spacing w:after="0"/>
        <w:ind w:right="-731"/>
      </w:pPr>
      <w:r>
        <w:t>RUN apt install apache2 -y</w:t>
      </w:r>
    </w:p>
    <w:p w14:paraId="0E8E4796" w14:textId="77777777" w:rsidR="005C3AB4" w:rsidRDefault="005C3AB4" w:rsidP="005C3AB4">
      <w:pPr>
        <w:spacing w:after="0"/>
        <w:ind w:right="-731"/>
      </w:pPr>
      <w:r>
        <w:t>COPY index.html /var/www/html/</w:t>
      </w:r>
    </w:p>
    <w:p w14:paraId="035CF992" w14:textId="77777777" w:rsidR="005C3AB4" w:rsidRDefault="005C3AB4" w:rsidP="005C3AB4">
      <w:pPr>
        <w:spacing w:after="0"/>
        <w:ind w:right="-731"/>
      </w:pPr>
      <w:r>
        <w:t>CMD 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>","-D","FOREGROUND"]</w:t>
      </w:r>
    </w:p>
    <w:p w14:paraId="20DF12BC" w14:textId="77777777" w:rsidR="005C3AB4" w:rsidRDefault="005C3AB4" w:rsidP="005C3AB4">
      <w:pPr>
        <w:spacing w:after="0"/>
        <w:ind w:right="-731"/>
      </w:pPr>
    </w:p>
    <w:p w14:paraId="28DE6EB8" w14:textId="02863ED8" w:rsidR="005C3AB4" w:rsidRDefault="005C3AB4" w:rsidP="005C3AB4">
      <w:pPr>
        <w:spacing w:after="0"/>
        <w:ind w:right="-731"/>
      </w:pPr>
      <w:r>
        <w:t xml:space="preserve">git clone </w:t>
      </w:r>
      <w:r w:rsidR="005124B1" w:rsidRPr="005124B1">
        <w:t>https://github.com/abburimohan/html.git</w:t>
      </w:r>
    </w:p>
    <w:p w14:paraId="784A5A10" w14:textId="77777777" w:rsidR="005C3AB4" w:rsidRDefault="005C3AB4" w:rsidP="005C3AB4">
      <w:pPr>
        <w:spacing w:after="0"/>
        <w:ind w:right="-731"/>
      </w:pPr>
      <w:r>
        <w:t>cd index.html</w:t>
      </w:r>
    </w:p>
    <w:p w14:paraId="576E141E" w14:textId="77777777" w:rsidR="005C3AB4" w:rsidRDefault="005C3AB4" w:rsidP="005C3AB4">
      <w:pPr>
        <w:spacing w:after="0"/>
        <w:ind w:right="-731"/>
      </w:pPr>
      <w:r>
        <w:t>mv index.html /root</w:t>
      </w:r>
    </w:p>
    <w:p w14:paraId="3506A9ED" w14:textId="77777777" w:rsidR="005C3AB4" w:rsidRDefault="005C3AB4" w:rsidP="005C3AB4">
      <w:pPr>
        <w:spacing w:after="0"/>
        <w:ind w:right="-731"/>
      </w:pPr>
    </w:p>
    <w:p w14:paraId="5BB1B992" w14:textId="77777777" w:rsidR="005C3AB4" w:rsidRDefault="005C3AB4" w:rsidP="005C3AB4">
      <w:pPr>
        <w:spacing w:after="0"/>
        <w:ind w:right="-731"/>
      </w:pPr>
      <w:r>
        <w:t xml:space="preserve">docker build -t </w:t>
      </w:r>
      <w:proofErr w:type="gramStart"/>
      <w:r>
        <w:t>registr:v</w:t>
      </w:r>
      <w:proofErr w:type="gramEnd"/>
      <w:r>
        <w:t>1 .</w:t>
      </w:r>
    </w:p>
    <w:p w14:paraId="4C28F306" w14:textId="77777777" w:rsidR="005C3AB4" w:rsidRDefault="005C3AB4" w:rsidP="005C3AB4">
      <w:pPr>
        <w:spacing w:after="0"/>
        <w:ind w:right="-731"/>
      </w:pPr>
      <w:r>
        <w:t xml:space="preserve">docker build -t </w:t>
      </w:r>
      <w:proofErr w:type="gramStart"/>
      <w:r>
        <w:t>recharge:v</w:t>
      </w:r>
      <w:proofErr w:type="gramEnd"/>
      <w:r>
        <w:t>1 .</w:t>
      </w:r>
    </w:p>
    <w:p w14:paraId="5A0016FA" w14:textId="77777777" w:rsidR="005C3AB4" w:rsidRDefault="005C3AB4" w:rsidP="005C3AB4">
      <w:pPr>
        <w:spacing w:after="0"/>
        <w:ind w:right="-731"/>
      </w:pPr>
      <w:r>
        <w:t xml:space="preserve">docker build -t </w:t>
      </w:r>
      <w:proofErr w:type="gramStart"/>
      <w:r>
        <w:t>dth:v</w:t>
      </w:r>
      <w:proofErr w:type="gramEnd"/>
      <w:r>
        <w:t>1 .</w:t>
      </w:r>
    </w:p>
    <w:p w14:paraId="507E60F1" w14:textId="77777777" w:rsidR="005C3AB4" w:rsidRDefault="005C3AB4" w:rsidP="005C3AB4">
      <w:pPr>
        <w:spacing w:after="0"/>
        <w:ind w:right="-731"/>
      </w:pPr>
      <w:r>
        <w:t xml:space="preserve">docker build -t </w:t>
      </w:r>
      <w:proofErr w:type="gramStart"/>
      <w:r>
        <w:t>train:v</w:t>
      </w:r>
      <w:proofErr w:type="gramEnd"/>
      <w:r>
        <w:t>1 .</w:t>
      </w:r>
    </w:p>
    <w:p w14:paraId="1B59DB83" w14:textId="77777777" w:rsidR="005C3AB4" w:rsidRDefault="005C3AB4" w:rsidP="005C3AB4">
      <w:pPr>
        <w:spacing w:after="0"/>
        <w:ind w:right="-731"/>
      </w:pPr>
    </w:p>
    <w:p w14:paraId="614701E3" w14:textId="77777777" w:rsidR="005C3AB4" w:rsidRDefault="005C3AB4" w:rsidP="005C3AB4">
      <w:pPr>
        <w:spacing w:after="0"/>
        <w:ind w:right="-731"/>
      </w:pPr>
    </w:p>
    <w:p w14:paraId="7C203E5F" w14:textId="77777777" w:rsidR="005C3AB4" w:rsidRDefault="005C3AB4" w:rsidP="005C3AB4">
      <w:pPr>
        <w:spacing w:after="0"/>
        <w:ind w:right="-731"/>
      </w:pPr>
      <w:r>
        <w:t>vim docker-</w:t>
      </w:r>
      <w:proofErr w:type="spellStart"/>
      <w:r>
        <w:t>compose.yml</w:t>
      </w:r>
      <w:proofErr w:type="spellEnd"/>
    </w:p>
    <w:p w14:paraId="7C05CBB4" w14:textId="77777777" w:rsidR="005C3AB4" w:rsidRDefault="005C3AB4" w:rsidP="005C3AB4">
      <w:pPr>
        <w:spacing w:after="0"/>
        <w:ind w:right="-731"/>
      </w:pPr>
    </w:p>
    <w:p w14:paraId="0564A8B6" w14:textId="77777777" w:rsidR="005C3AB4" w:rsidRDefault="005C3AB4" w:rsidP="005C3AB4">
      <w:pPr>
        <w:spacing w:after="0"/>
        <w:ind w:right="-731"/>
      </w:pPr>
      <w:r>
        <w:t>version: '3'</w:t>
      </w:r>
    </w:p>
    <w:p w14:paraId="01A90C63" w14:textId="77777777" w:rsidR="005C3AB4" w:rsidRDefault="005C3AB4" w:rsidP="005C3AB4">
      <w:pPr>
        <w:spacing w:after="0"/>
        <w:ind w:right="-731"/>
      </w:pPr>
      <w:r>
        <w:t>services:</w:t>
      </w:r>
    </w:p>
    <w:p w14:paraId="4D4CE344" w14:textId="77777777" w:rsidR="005C3AB4" w:rsidRDefault="005C3AB4" w:rsidP="005C3AB4">
      <w:pPr>
        <w:spacing w:after="0"/>
        <w:ind w:right="-731"/>
      </w:pPr>
      <w:r>
        <w:t xml:space="preserve">  register:</w:t>
      </w:r>
    </w:p>
    <w:p w14:paraId="19B7957A" w14:textId="77777777" w:rsidR="005C3AB4" w:rsidRDefault="005C3AB4" w:rsidP="005C3AB4">
      <w:pPr>
        <w:spacing w:after="0"/>
        <w:ind w:right="-731"/>
      </w:pPr>
      <w:r>
        <w:t xml:space="preserve">    image: </w:t>
      </w:r>
      <w:proofErr w:type="gramStart"/>
      <w:r>
        <w:t>register:v</w:t>
      </w:r>
      <w:proofErr w:type="gramEnd"/>
      <w:r>
        <w:t>1</w:t>
      </w:r>
    </w:p>
    <w:p w14:paraId="32EE2C3B" w14:textId="77777777" w:rsidR="005C3AB4" w:rsidRDefault="005C3AB4" w:rsidP="005C3AB4">
      <w:pPr>
        <w:spacing w:after="0"/>
        <w:ind w:right="-731"/>
      </w:pPr>
      <w:r>
        <w:t xml:space="preserve">    ports:</w:t>
      </w:r>
    </w:p>
    <w:p w14:paraId="7623B523" w14:textId="77777777" w:rsidR="005C3AB4" w:rsidRDefault="005C3AB4" w:rsidP="005C3AB4">
      <w:pPr>
        <w:spacing w:after="0"/>
        <w:ind w:right="-731"/>
      </w:pPr>
      <w:r>
        <w:t xml:space="preserve">      - "81:80"</w:t>
      </w:r>
    </w:p>
    <w:p w14:paraId="52E8FA86" w14:textId="77777777" w:rsidR="005C3AB4" w:rsidRDefault="005C3AB4" w:rsidP="005C3AB4">
      <w:pPr>
        <w:spacing w:after="0"/>
        <w:ind w:right="-731"/>
      </w:pPr>
      <w:r>
        <w:t xml:space="preserve">  recharge:</w:t>
      </w:r>
    </w:p>
    <w:p w14:paraId="4EDFB56E" w14:textId="77777777" w:rsidR="005C3AB4" w:rsidRDefault="005C3AB4" w:rsidP="005C3AB4">
      <w:pPr>
        <w:spacing w:after="0"/>
        <w:ind w:right="-731"/>
      </w:pPr>
      <w:r>
        <w:t xml:space="preserve">    image: </w:t>
      </w:r>
      <w:proofErr w:type="gramStart"/>
      <w:r>
        <w:t>recharge:v</w:t>
      </w:r>
      <w:proofErr w:type="gramEnd"/>
      <w:r>
        <w:t>1</w:t>
      </w:r>
    </w:p>
    <w:p w14:paraId="77401320" w14:textId="77777777" w:rsidR="005C3AB4" w:rsidRDefault="005C3AB4" w:rsidP="005C3AB4">
      <w:pPr>
        <w:spacing w:after="0"/>
        <w:ind w:right="-731"/>
      </w:pPr>
      <w:r>
        <w:lastRenderedPageBreak/>
        <w:t xml:space="preserve">    ports:</w:t>
      </w:r>
    </w:p>
    <w:p w14:paraId="702AAE7B" w14:textId="77777777" w:rsidR="005C3AB4" w:rsidRDefault="005C3AB4" w:rsidP="005C3AB4">
      <w:pPr>
        <w:spacing w:after="0"/>
        <w:ind w:right="-731"/>
      </w:pPr>
      <w:r>
        <w:t xml:space="preserve">      - "82:80"</w:t>
      </w:r>
    </w:p>
    <w:p w14:paraId="30748844" w14:textId="77777777" w:rsidR="005C3AB4" w:rsidRDefault="005C3AB4" w:rsidP="005C3AB4">
      <w:pPr>
        <w:spacing w:after="0"/>
        <w:ind w:right="-731"/>
      </w:pPr>
      <w:r>
        <w:t xml:space="preserve">  </w:t>
      </w:r>
      <w:proofErr w:type="spellStart"/>
      <w:r>
        <w:t>dth</w:t>
      </w:r>
      <w:proofErr w:type="spellEnd"/>
      <w:r>
        <w:t>:</w:t>
      </w:r>
    </w:p>
    <w:p w14:paraId="019C5B9E" w14:textId="77777777" w:rsidR="005C3AB4" w:rsidRDefault="005C3AB4" w:rsidP="005C3AB4">
      <w:pPr>
        <w:spacing w:after="0"/>
        <w:ind w:right="-731"/>
      </w:pPr>
      <w:r>
        <w:t xml:space="preserve">    image: </w:t>
      </w:r>
      <w:proofErr w:type="gramStart"/>
      <w:r>
        <w:t>dth:v</w:t>
      </w:r>
      <w:proofErr w:type="gramEnd"/>
      <w:r>
        <w:t>1</w:t>
      </w:r>
    </w:p>
    <w:p w14:paraId="667377BD" w14:textId="77777777" w:rsidR="005C3AB4" w:rsidRDefault="005C3AB4" w:rsidP="005C3AB4">
      <w:pPr>
        <w:spacing w:after="0"/>
        <w:ind w:right="-731"/>
      </w:pPr>
      <w:r>
        <w:t xml:space="preserve">    ports:</w:t>
      </w:r>
    </w:p>
    <w:p w14:paraId="76C58877" w14:textId="77777777" w:rsidR="005C3AB4" w:rsidRDefault="005C3AB4" w:rsidP="005C3AB4">
      <w:pPr>
        <w:spacing w:after="0"/>
        <w:ind w:right="-731"/>
      </w:pPr>
      <w:r>
        <w:t xml:space="preserve">      - "83:80"</w:t>
      </w:r>
    </w:p>
    <w:p w14:paraId="13113DBC" w14:textId="77777777" w:rsidR="005C3AB4" w:rsidRDefault="005C3AB4" w:rsidP="005C3AB4">
      <w:pPr>
        <w:spacing w:after="0"/>
        <w:ind w:right="-731"/>
      </w:pPr>
      <w:r>
        <w:t xml:space="preserve">  train:</w:t>
      </w:r>
    </w:p>
    <w:p w14:paraId="177A1C8E" w14:textId="77777777" w:rsidR="005C3AB4" w:rsidRDefault="005C3AB4" w:rsidP="005C3AB4">
      <w:pPr>
        <w:spacing w:after="0"/>
        <w:ind w:right="-731"/>
      </w:pPr>
      <w:r>
        <w:t xml:space="preserve">    image: </w:t>
      </w:r>
      <w:proofErr w:type="gramStart"/>
      <w:r>
        <w:t>train:v</w:t>
      </w:r>
      <w:proofErr w:type="gramEnd"/>
      <w:r>
        <w:t>1</w:t>
      </w:r>
    </w:p>
    <w:p w14:paraId="42A64376" w14:textId="77777777" w:rsidR="005C3AB4" w:rsidRDefault="005C3AB4" w:rsidP="005C3AB4">
      <w:pPr>
        <w:spacing w:after="0"/>
        <w:ind w:right="-731"/>
      </w:pPr>
      <w:r>
        <w:t xml:space="preserve">    ports:</w:t>
      </w:r>
    </w:p>
    <w:p w14:paraId="7F76D177" w14:textId="77777777" w:rsidR="005C3AB4" w:rsidRDefault="005C3AB4" w:rsidP="005C3AB4">
      <w:pPr>
        <w:spacing w:after="0"/>
        <w:ind w:right="-731"/>
      </w:pPr>
      <w:r>
        <w:t xml:space="preserve">      - "84:80"</w:t>
      </w:r>
    </w:p>
    <w:p w14:paraId="0C4ECD00" w14:textId="77777777" w:rsidR="005C3AB4" w:rsidRDefault="005C3AB4" w:rsidP="005C3AB4">
      <w:pPr>
        <w:spacing w:after="0"/>
        <w:ind w:right="-731"/>
      </w:pPr>
      <w:r>
        <w:t>docker-compose up -d----&gt;to create and start containers</w:t>
      </w:r>
    </w:p>
    <w:p w14:paraId="461B3BC3" w14:textId="77777777" w:rsidR="005C3AB4" w:rsidRDefault="005C3AB4" w:rsidP="005C3AB4">
      <w:pPr>
        <w:spacing w:after="0"/>
        <w:ind w:right="-731"/>
      </w:pPr>
      <w:r>
        <w:t xml:space="preserve">docker-compose down---&gt;to stop and delete </w:t>
      </w:r>
    </w:p>
    <w:p w14:paraId="1DD07B9D" w14:textId="77777777" w:rsidR="005C3AB4" w:rsidRDefault="005C3AB4" w:rsidP="005C3AB4">
      <w:pPr>
        <w:spacing w:after="0"/>
        <w:ind w:right="-731"/>
      </w:pPr>
      <w:r>
        <w:t>docker-compose stop---&gt;to stop the containers</w:t>
      </w:r>
    </w:p>
    <w:p w14:paraId="6222EC5B" w14:textId="77777777" w:rsidR="005C3AB4" w:rsidRDefault="005C3AB4" w:rsidP="005C3AB4">
      <w:pPr>
        <w:spacing w:after="0"/>
        <w:ind w:right="-731"/>
      </w:pPr>
      <w:r>
        <w:t>docker-compose kill---&gt;to kill the containers</w:t>
      </w:r>
    </w:p>
    <w:p w14:paraId="70D25358" w14:textId="77777777" w:rsidR="005C3AB4" w:rsidRDefault="005C3AB4" w:rsidP="005C3AB4">
      <w:pPr>
        <w:spacing w:after="0"/>
        <w:ind w:right="-731"/>
      </w:pPr>
      <w:r>
        <w:t>docker-compose start---&gt; to start the containers</w:t>
      </w:r>
    </w:p>
    <w:p w14:paraId="4FD45393" w14:textId="77777777" w:rsidR="005C3AB4" w:rsidRDefault="005C3AB4" w:rsidP="005C3AB4">
      <w:pPr>
        <w:spacing w:after="0"/>
        <w:ind w:right="-731"/>
      </w:pPr>
      <w:r>
        <w:t>docker-compose pause---&gt;to pause the containers</w:t>
      </w:r>
    </w:p>
    <w:p w14:paraId="1F970AF1" w14:textId="77777777" w:rsidR="005C3AB4" w:rsidRDefault="005C3AB4" w:rsidP="005C3AB4">
      <w:pPr>
        <w:spacing w:after="0"/>
        <w:ind w:right="-731"/>
      </w:pPr>
      <w:r>
        <w:t xml:space="preserve">docker-compose </w:t>
      </w:r>
      <w:proofErr w:type="spellStart"/>
      <w:r>
        <w:t>unpause</w:t>
      </w:r>
      <w:proofErr w:type="spellEnd"/>
      <w:r>
        <w:t xml:space="preserve">---&gt;to </w:t>
      </w:r>
      <w:proofErr w:type="spellStart"/>
      <w:r>
        <w:t>unpause</w:t>
      </w:r>
      <w:proofErr w:type="spellEnd"/>
      <w:r>
        <w:t xml:space="preserve"> the containers</w:t>
      </w:r>
    </w:p>
    <w:p w14:paraId="008B7F8B" w14:textId="77777777" w:rsidR="005C3AB4" w:rsidRDefault="005C3AB4" w:rsidP="005C3AB4">
      <w:pPr>
        <w:spacing w:after="0"/>
        <w:ind w:right="-731"/>
      </w:pPr>
      <w:r>
        <w:t xml:space="preserve">docker-compose </w:t>
      </w:r>
      <w:proofErr w:type="spellStart"/>
      <w:r>
        <w:t>ps</w:t>
      </w:r>
      <w:proofErr w:type="spellEnd"/>
      <w:r>
        <w:t>---&gt;to show the containers created with compose file</w:t>
      </w:r>
    </w:p>
    <w:p w14:paraId="02A8AF9F" w14:textId="77777777" w:rsidR="005C3AB4" w:rsidRDefault="005C3AB4" w:rsidP="005C3AB4">
      <w:pPr>
        <w:spacing w:after="0"/>
        <w:ind w:right="-731"/>
      </w:pPr>
      <w:r>
        <w:t>docker-compose logs---&gt;to show compose logs</w:t>
      </w:r>
    </w:p>
    <w:p w14:paraId="1C661C1D" w14:textId="77777777" w:rsidR="005C3AB4" w:rsidRDefault="005C3AB4" w:rsidP="005C3AB4">
      <w:pPr>
        <w:spacing w:after="0"/>
        <w:ind w:right="-731"/>
      </w:pPr>
      <w:r>
        <w:t xml:space="preserve">docker-compose image---&gt;to show images used for </w:t>
      </w:r>
      <w:proofErr w:type="gramStart"/>
      <w:r>
        <w:t>compose</w:t>
      </w:r>
      <w:proofErr w:type="gramEnd"/>
    </w:p>
    <w:p w14:paraId="1451501A" w14:textId="77777777" w:rsidR="005C3AB4" w:rsidRDefault="005C3AB4" w:rsidP="005C3AB4">
      <w:pPr>
        <w:spacing w:after="0"/>
        <w:ind w:right="-731"/>
      </w:pPr>
    </w:p>
    <w:p w14:paraId="0E7AAC2F" w14:textId="77777777" w:rsidR="005C3AB4" w:rsidRDefault="005C3AB4" w:rsidP="005C3AB4">
      <w:pPr>
        <w:spacing w:after="0"/>
        <w:ind w:right="-731"/>
      </w:pPr>
      <w:r>
        <w:t>docker-compose file supported names:</w:t>
      </w:r>
    </w:p>
    <w:p w14:paraId="132C41C9" w14:textId="77777777" w:rsidR="005C3AB4" w:rsidRDefault="005C3AB4" w:rsidP="005C3AB4">
      <w:pPr>
        <w:spacing w:after="0"/>
        <w:ind w:right="-731"/>
      </w:pPr>
      <w:r>
        <w:t>docker-</w:t>
      </w:r>
      <w:proofErr w:type="spellStart"/>
      <w:r>
        <w:t>compose.yml</w:t>
      </w:r>
      <w:proofErr w:type="spellEnd"/>
      <w:r>
        <w:t>, 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, </w:t>
      </w:r>
      <w:proofErr w:type="spellStart"/>
      <w:r>
        <w:t>compose.yml</w:t>
      </w:r>
      <w:proofErr w:type="spellEnd"/>
      <w:r>
        <w:t xml:space="preserve">, </w:t>
      </w:r>
      <w:proofErr w:type="spellStart"/>
      <w:r>
        <w:t>compose.yaml</w:t>
      </w:r>
      <w:proofErr w:type="spellEnd"/>
    </w:p>
    <w:p w14:paraId="23E4686B" w14:textId="77777777" w:rsidR="005C3AB4" w:rsidRDefault="005C3AB4" w:rsidP="005C3AB4">
      <w:pPr>
        <w:spacing w:after="0"/>
        <w:ind w:right="-731"/>
      </w:pPr>
      <w:r>
        <w:t>advantages:</w:t>
      </w:r>
    </w:p>
    <w:p w14:paraId="0C868909" w14:textId="77777777" w:rsidR="005C3AB4" w:rsidRDefault="005C3AB4" w:rsidP="005C3AB4">
      <w:pPr>
        <w:spacing w:after="0"/>
        <w:ind w:right="-731"/>
      </w:pPr>
    </w:p>
    <w:p w14:paraId="2043C3EC" w14:textId="77777777" w:rsidR="005C3AB4" w:rsidRDefault="005C3AB4" w:rsidP="005C3AB4">
      <w:pPr>
        <w:spacing w:after="0"/>
        <w:ind w:right="-731"/>
      </w:pPr>
      <w:r>
        <w:t xml:space="preserve">we can create </w:t>
      </w:r>
      <w:proofErr w:type="spellStart"/>
      <w:r>
        <w:t>multiplecontainers</w:t>
      </w:r>
      <w:proofErr w:type="spellEnd"/>
      <w:r>
        <w:t xml:space="preserve"> at a </w:t>
      </w:r>
      <w:proofErr w:type="spellStart"/>
      <w:proofErr w:type="gramStart"/>
      <w:r>
        <w:t>time,reduce</w:t>
      </w:r>
      <w:proofErr w:type="spellEnd"/>
      <w:proofErr w:type="gramEnd"/>
      <w:r>
        <w:t xml:space="preserve"> the </w:t>
      </w:r>
      <w:proofErr w:type="spellStart"/>
      <w:r>
        <w:t>mannual</w:t>
      </w:r>
      <w:proofErr w:type="spellEnd"/>
      <w:r>
        <w:t xml:space="preserve"> work</w:t>
      </w:r>
    </w:p>
    <w:p w14:paraId="742327A6" w14:textId="62C005EB" w:rsidR="005C3AB4" w:rsidRDefault="005C3AB4" w:rsidP="005C3AB4">
      <w:pPr>
        <w:spacing w:after="0"/>
        <w:ind w:right="-731"/>
      </w:pPr>
      <w:r>
        <w:t>we can reuse the docker-compose file</w:t>
      </w:r>
    </w:p>
    <w:p w14:paraId="2831B2F9" w14:textId="77777777" w:rsidR="00B67D94" w:rsidRDefault="00B67D94" w:rsidP="005C3AB4">
      <w:pPr>
        <w:spacing w:after="0"/>
        <w:ind w:right="-731"/>
      </w:pPr>
    </w:p>
    <w:p w14:paraId="783664BB" w14:textId="5FFDDECF" w:rsidR="00B67D94" w:rsidRDefault="00B67D94" w:rsidP="005C3AB4">
      <w:pPr>
        <w:pBdr>
          <w:bottom w:val="double" w:sz="6" w:space="1" w:color="auto"/>
        </w:pBdr>
        <w:spacing w:after="0"/>
        <w:ind w:right="-731"/>
        <w:rPr>
          <w:b/>
          <w:bCs/>
        </w:rPr>
      </w:pPr>
      <w:r w:rsidRPr="00B67D94">
        <w:rPr>
          <w:b/>
          <w:bCs/>
        </w:rPr>
        <w:t>IP address of the docker container:</w:t>
      </w:r>
    </w:p>
    <w:p w14:paraId="376013D3" w14:textId="5E77758C" w:rsidR="00B67D94" w:rsidRPr="00B67D94" w:rsidRDefault="00B67D94" w:rsidP="005C3AB4">
      <w:pPr>
        <w:spacing w:after="0"/>
        <w:ind w:right="-731"/>
      </w:pPr>
      <w:r w:rsidRPr="00B67D94">
        <w:t>docker inspect -f '{{</w:t>
      </w:r>
      <w:proofErr w:type="gramStart"/>
      <w:r w:rsidRPr="00B67D94">
        <w:t>range .</w:t>
      </w:r>
      <w:proofErr w:type="spellStart"/>
      <w:proofErr w:type="gramEnd"/>
      <w:r w:rsidRPr="00B67D94">
        <w:t>NetworkSettings.Networks</w:t>
      </w:r>
      <w:proofErr w:type="spellEnd"/>
      <w:r w:rsidRPr="00B67D94">
        <w:t>}}{{.</w:t>
      </w:r>
      <w:proofErr w:type="spellStart"/>
      <w:r w:rsidRPr="00B67D94">
        <w:t>IPAddress</w:t>
      </w:r>
      <w:proofErr w:type="spellEnd"/>
      <w:r w:rsidRPr="00B67D94">
        <w:t xml:space="preserve">}}{{end}}' </w:t>
      </w:r>
      <w:r>
        <w:t>container-id</w:t>
      </w:r>
    </w:p>
    <w:p w14:paraId="0DC5D2BB" w14:textId="77777777" w:rsidR="00D55D16" w:rsidRPr="00181963" w:rsidRDefault="00D55D16" w:rsidP="003D7E3F">
      <w:pPr>
        <w:spacing w:after="0"/>
        <w:ind w:right="-731"/>
      </w:pPr>
    </w:p>
    <w:p w14:paraId="40970829" w14:textId="77777777" w:rsidR="00181963" w:rsidRPr="003D7E3F" w:rsidRDefault="00181963" w:rsidP="003D7E3F">
      <w:pPr>
        <w:spacing w:after="0"/>
        <w:ind w:right="-731"/>
        <w:rPr>
          <w:b/>
          <w:bCs/>
        </w:rPr>
      </w:pPr>
    </w:p>
    <w:p w14:paraId="0C4463CA" w14:textId="45967BFA" w:rsidR="003D7E3F" w:rsidRDefault="00B67D94" w:rsidP="003D7E3F">
      <w:pPr>
        <w:spacing w:after="0"/>
        <w:ind w:right="-731"/>
      </w:pPr>
      <w:r w:rsidRPr="00B67D94">
        <w:t>docker inspect -f '{{</w:t>
      </w:r>
      <w:proofErr w:type="gramStart"/>
      <w:r w:rsidRPr="00B67D94">
        <w:t>range .</w:t>
      </w:r>
      <w:proofErr w:type="spellStart"/>
      <w:proofErr w:type="gramEnd"/>
      <w:r w:rsidRPr="00B67D94">
        <w:t>NetworkSettings.Networks</w:t>
      </w:r>
      <w:proofErr w:type="spellEnd"/>
      <w:r w:rsidRPr="00B67D94">
        <w:t>}}{{.</w:t>
      </w:r>
      <w:proofErr w:type="spellStart"/>
      <w:r w:rsidRPr="00B67D94">
        <w:t>IPAddress</w:t>
      </w:r>
      <w:proofErr w:type="spellEnd"/>
      <w:r w:rsidRPr="00B67D94">
        <w:t>}}{{end}}' my-nginx-container</w:t>
      </w:r>
    </w:p>
    <w:p w14:paraId="15C8D7D9" w14:textId="77777777" w:rsidR="00B67D94" w:rsidRDefault="00B67D94" w:rsidP="003D7E3F">
      <w:pPr>
        <w:spacing w:after="0"/>
        <w:ind w:right="-731"/>
      </w:pPr>
    </w:p>
    <w:p w14:paraId="7A367B65" w14:textId="77777777" w:rsidR="00B67D94" w:rsidRDefault="00B67D94" w:rsidP="003D7E3F">
      <w:pPr>
        <w:spacing w:after="0"/>
        <w:ind w:right="-731"/>
      </w:pPr>
    </w:p>
    <w:p w14:paraId="13E9714A" w14:textId="77777777" w:rsidR="00B67D94" w:rsidRDefault="00B67D94" w:rsidP="003D7E3F">
      <w:pPr>
        <w:spacing w:after="0"/>
        <w:ind w:right="-731"/>
      </w:pPr>
    </w:p>
    <w:p w14:paraId="456BCAD8" w14:textId="422EF251" w:rsidR="00B67D94" w:rsidRDefault="00B67D94" w:rsidP="003D7E3F">
      <w:pPr>
        <w:spacing w:after="0"/>
        <w:ind w:right="-731"/>
      </w:pPr>
      <w:r w:rsidRPr="00B67D94">
        <w:t>docker inspect &lt;</w:t>
      </w:r>
      <w:proofErr w:type="spellStart"/>
      <w:r w:rsidRPr="00B67D94">
        <w:t>container_id_or_name</w:t>
      </w:r>
      <w:proofErr w:type="spellEnd"/>
      <w:r w:rsidRPr="00B67D94">
        <w:t>&gt; | grep "</w:t>
      </w:r>
      <w:proofErr w:type="spellStart"/>
      <w:r w:rsidRPr="00B67D94">
        <w:t>IPAddress</w:t>
      </w:r>
      <w:proofErr w:type="spellEnd"/>
      <w:r w:rsidRPr="00B67D94">
        <w:t>"</w:t>
      </w:r>
    </w:p>
    <w:p w14:paraId="4BB03335" w14:textId="77777777" w:rsidR="003D7E3F" w:rsidRDefault="003D7E3F" w:rsidP="003D7E3F">
      <w:pPr>
        <w:spacing w:after="0"/>
        <w:ind w:right="-731"/>
      </w:pPr>
    </w:p>
    <w:p w14:paraId="77F7A92C" w14:textId="77777777" w:rsidR="003D7E3F" w:rsidRPr="003D7E3F" w:rsidRDefault="003D7E3F" w:rsidP="003D7E3F">
      <w:pPr>
        <w:spacing w:after="0"/>
        <w:ind w:right="-731"/>
      </w:pPr>
    </w:p>
    <w:p w14:paraId="1CA1C9CF" w14:textId="77777777" w:rsidR="003D7E3F" w:rsidRDefault="003D7E3F" w:rsidP="003D7E3F">
      <w:pPr>
        <w:spacing w:after="0"/>
        <w:ind w:right="-731" w:firstLine="720"/>
      </w:pPr>
    </w:p>
    <w:p w14:paraId="7D597A5F" w14:textId="77777777" w:rsidR="006C6349" w:rsidRDefault="006C6349" w:rsidP="00CA50E5"/>
    <w:p w14:paraId="05B03DDE" w14:textId="3D128E64" w:rsidR="00CA50E5" w:rsidRDefault="006C6349">
      <w:pPr>
        <w:rPr>
          <w:u w:val="single"/>
        </w:rPr>
      </w:pPr>
      <w:r w:rsidRPr="006C6349">
        <w:rPr>
          <w:b/>
          <w:bCs/>
          <w:u w:val="single"/>
        </w:rPr>
        <w:lastRenderedPageBreak/>
        <w:t>Docket swarm</w:t>
      </w:r>
      <w:r w:rsidRPr="006C6349">
        <w:rPr>
          <w:u w:val="single"/>
        </w:rPr>
        <w:t>:</w:t>
      </w:r>
    </w:p>
    <w:p w14:paraId="5E825DB0" w14:textId="77777777" w:rsidR="006C6349" w:rsidRPr="006C6349" w:rsidRDefault="006C6349" w:rsidP="006C6349">
      <w:r w:rsidRPr="006C6349">
        <w:t>docker swarm:</w:t>
      </w:r>
    </w:p>
    <w:p w14:paraId="4A51167B" w14:textId="70B6CB50" w:rsidR="006C6349" w:rsidRPr="006C6349" w:rsidRDefault="006C6349" w:rsidP="006C6349">
      <w:pPr>
        <w:rPr>
          <w:b/>
          <w:bCs/>
        </w:rPr>
      </w:pPr>
      <w:r w:rsidRPr="006C6349">
        <w:rPr>
          <w:b/>
          <w:bCs/>
        </w:rPr>
        <w:t>prerequisites</w:t>
      </w:r>
      <w:r>
        <w:rPr>
          <w:b/>
          <w:bCs/>
        </w:rPr>
        <w:t>:</w:t>
      </w:r>
    </w:p>
    <w:p w14:paraId="23D85BF4" w14:textId="77777777" w:rsidR="006C6349" w:rsidRPr="006C6349" w:rsidRDefault="006C6349" w:rsidP="006C6349">
      <w:r w:rsidRPr="006C6349">
        <w:t>3 servers(1-master,2-workers</w:t>
      </w:r>
      <w:proofErr w:type="gramStart"/>
      <w:r w:rsidRPr="006C6349">
        <w:t>),give</w:t>
      </w:r>
      <w:proofErr w:type="gramEnd"/>
      <w:r w:rsidRPr="006C6349">
        <w:t xml:space="preserve"> all traffic enable</w:t>
      </w:r>
    </w:p>
    <w:p w14:paraId="3E4C6F5D" w14:textId="77777777" w:rsidR="006C6349" w:rsidRPr="006C6349" w:rsidRDefault="006C6349" w:rsidP="006C6349">
      <w:r w:rsidRPr="006C6349">
        <w:t>stop-1:</w:t>
      </w:r>
    </w:p>
    <w:p w14:paraId="155926D1" w14:textId="77777777" w:rsidR="006C6349" w:rsidRPr="006C6349" w:rsidRDefault="006C6349" w:rsidP="006C6349">
      <w:pPr>
        <w:rPr>
          <w:b/>
          <w:bCs/>
        </w:rPr>
      </w:pPr>
      <w:r w:rsidRPr="006C6349">
        <w:rPr>
          <w:b/>
          <w:bCs/>
        </w:rPr>
        <w:t>on master</w:t>
      </w:r>
    </w:p>
    <w:p w14:paraId="1832E636" w14:textId="77777777" w:rsidR="006C6349" w:rsidRPr="006C6349" w:rsidRDefault="006C6349" w:rsidP="006C6349">
      <w:r w:rsidRPr="006C6349">
        <w:t>hostname master</w:t>
      </w:r>
    </w:p>
    <w:p w14:paraId="73B667A0" w14:textId="77777777" w:rsidR="006C6349" w:rsidRPr="006C6349" w:rsidRDefault="006C6349" w:rsidP="006C6349">
      <w:r w:rsidRPr="006C6349">
        <w:t>bash</w:t>
      </w:r>
    </w:p>
    <w:p w14:paraId="37B2664D" w14:textId="77777777" w:rsidR="006C6349" w:rsidRPr="006C6349" w:rsidRDefault="006C6349" w:rsidP="006C6349">
      <w:pPr>
        <w:rPr>
          <w:b/>
          <w:bCs/>
        </w:rPr>
      </w:pPr>
      <w:r w:rsidRPr="006C6349">
        <w:rPr>
          <w:b/>
          <w:bCs/>
        </w:rPr>
        <w:t>on worker1</w:t>
      </w:r>
    </w:p>
    <w:p w14:paraId="520B7781" w14:textId="77777777" w:rsidR="006C6349" w:rsidRPr="006C6349" w:rsidRDefault="006C6349" w:rsidP="006C6349">
      <w:r w:rsidRPr="006C6349">
        <w:t>hostname worker1</w:t>
      </w:r>
    </w:p>
    <w:p w14:paraId="1CF48068" w14:textId="77777777" w:rsidR="006C6349" w:rsidRPr="006C6349" w:rsidRDefault="006C6349" w:rsidP="006C6349">
      <w:r w:rsidRPr="006C6349">
        <w:t>bash</w:t>
      </w:r>
    </w:p>
    <w:p w14:paraId="6AEEE8E0" w14:textId="77777777" w:rsidR="006C6349" w:rsidRPr="006C6349" w:rsidRDefault="006C6349" w:rsidP="006C6349">
      <w:pPr>
        <w:rPr>
          <w:b/>
          <w:bCs/>
        </w:rPr>
      </w:pPr>
      <w:r w:rsidRPr="006C6349">
        <w:rPr>
          <w:b/>
          <w:bCs/>
        </w:rPr>
        <w:t>on worker2</w:t>
      </w:r>
    </w:p>
    <w:p w14:paraId="6A68C412" w14:textId="77777777" w:rsidR="006C6349" w:rsidRPr="006C6349" w:rsidRDefault="006C6349" w:rsidP="006C6349">
      <w:r w:rsidRPr="006C6349">
        <w:t>hostname worker2</w:t>
      </w:r>
    </w:p>
    <w:p w14:paraId="5036D98E" w14:textId="77777777" w:rsidR="006C6349" w:rsidRPr="006C6349" w:rsidRDefault="006C6349" w:rsidP="006C6349">
      <w:r w:rsidRPr="006C6349">
        <w:t>bash</w:t>
      </w:r>
    </w:p>
    <w:p w14:paraId="6344EF74" w14:textId="77777777" w:rsidR="006C6349" w:rsidRPr="006C6349" w:rsidRDefault="006C6349" w:rsidP="006C6349">
      <w:r w:rsidRPr="006C6349">
        <w:t>step-2:</w:t>
      </w:r>
    </w:p>
    <w:p w14:paraId="66A3314B" w14:textId="77777777" w:rsidR="006C6349" w:rsidRPr="006C6349" w:rsidRDefault="006C6349" w:rsidP="006C6349">
      <w:pPr>
        <w:rPr>
          <w:b/>
          <w:bCs/>
        </w:rPr>
      </w:pPr>
      <w:r w:rsidRPr="006C6349">
        <w:rPr>
          <w:b/>
          <w:bCs/>
        </w:rPr>
        <w:t>on all nodes</w:t>
      </w:r>
    </w:p>
    <w:p w14:paraId="1DA709A0" w14:textId="77777777" w:rsidR="006C6349" w:rsidRPr="006C6349" w:rsidRDefault="006C6349" w:rsidP="006C6349">
      <w:r w:rsidRPr="006C6349">
        <w:t>yum install docker -y</w:t>
      </w:r>
    </w:p>
    <w:p w14:paraId="2C2910E0" w14:textId="77777777" w:rsidR="006C6349" w:rsidRPr="006C6349" w:rsidRDefault="006C6349" w:rsidP="006C6349">
      <w:r w:rsidRPr="006C6349">
        <w:t>service docker start</w:t>
      </w:r>
    </w:p>
    <w:p w14:paraId="471BD59E" w14:textId="77777777" w:rsidR="006C6349" w:rsidRPr="006C6349" w:rsidRDefault="006C6349" w:rsidP="006C6349">
      <w:pPr>
        <w:rPr>
          <w:b/>
          <w:bCs/>
        </w:rPr>
      </w:pPr>
      <w:r w:rsidRPr="006C6349">
        <w:rPr>
          <w:b/>
          <w:bCs/>
        </w:rPr>
        <w:t>on master only</w:t>
      </w:r>
    </w:p>
    <w:p w14:paraId="11DEDA87" w14:textId="77777777" w:rsidR="006C6349" w:rsidRPr="006C6349" w:rsidRDefault="006C6349" w:rsidP="006C6349">
      <w:r w:rsidRPr="006C6349">
        <w:t xml:space="preserve">docker swarm </w:t>
      </w:r>
      <w:proofErr w:type="spellStart"/>
      <w:r w:rsidRPr="006C6349">
        <w:t>init</w:t>
      </w:r>
      <w:proofErr w:type="spellEnd"/>
    </w:p>
    <w:p w14:paraId="117B3BC8" w14:textId="77777777" w:rsidR="006C6349" w:rsidRPr="006C6349" w:rsidRDefault="006C6349" w:rsidP="006C6349">
      <w:pPr>
        <w:rPr>
          <w:b/>
          <w:bCs/>
        </w:rPr>
      </w:pPr>
      <w:r w:rsidRPr="006C6349">
        <w:rPr>
          <w:b/>
          <w:bCs/>
        </w:rPr>
        <w:t>copy the token and enter it in slaves</w:t>
      </w:r>
    </w:p>
    <w:p w14:paraId="3FB117B0" w14:textId="77777777" w:rsidR="006C6349" w:rsidRPr="006C6349" w:rsidRDefault="006C6349" w:rsidP="006C6349">
      <w:proofErr w:type="spellStart"/>
      <w:r w:rsidRPr="006C6349">
        <w:t>goto</w:t>
      </w:r>
      <w:proofErr w:type="spellEnd"/>
      <w:r w:rsidRPr="006C6349">
        <w:t xml:space="preserve"> master and enter the following command</w:t>
      </w:r>
    </w:p>
    <w:p w14:paraId="07E67EFA" w14:textId="77777777" w:rsidR="006C6349" w:rsidRPr="006C6349" w:rsidRDefault="006C6349" w:rsidP="006C6349">
      <w:r w:rsidRPr="006C6349">
        <w:t>docker node ls</w:t>
      </w:r>
    </w:p>
    <w:p w14:paraId="553E65FC" w14:textId="77777777" w:rsidR="00F430DA" w:rsidRDefault="00F430DA" w:rsidP="006C6349">
      <w:pPr>
        <w:rPr>
          <w:b/>
          <w:bCs/>
        </w:rPr>
      </w:pPr>
    </w:p>
    <w:p w14:paraId="5863C8C2" w14:textId="77777777" w:rsidR="00F430DA" w:rsidRDefault="00F430DA" w:rsidP="006C6349">
      <w:pPr>
        <w:rPr>
          <w:b/>
          <w:bCs/>
        </w:rPr>
      </w:pPr>
    </w:p>
    <w:p w14:paraId="7CA92A18" w14:textId="77777777" w:rsidR="00F430DA" w:rsidRDefault="00F430DA" w:rsidP="006C6349">
      <w:pPr>
        <w:rPr>
          <w:b/>
          <w:bCs/>
        </w:rPr>
      </w:pPr>
    </w:p>
    <w:p w14:paraId="7EE3C0C6" w14:textId="77777777" w:rsidR="00F430DA" w:rsidRDefault="00F430DA" w:rsidP="006C6349">
      <w:pPr>
        <w:rPr>
          <w:b/>
          <w:bCs/>
        </w:rPr>
      </w:pPr>
    </w:p>
    <w:p w14:paraId="55A08692" w14:textId="77777777" w:rsidR="00F430DA" w:rsidRDefault="00F430DA" w:rsidP="006C6349">
      <w:pPr>
        <w:rPr>
          <w:b/>
          <w:bCs/>
        </w:rPr>
      </w:pPr>
    </w:p>
    <w:p w14:paraId="4F24E9F0" w14:textId="02677282" w:rsidR="006C6349" w:rsidRPr="006C6349" w:rsidRDefault="006C6349" w:rsidP="006C6349">
      <w:r w:rsidRPr="006C6349">
        <w:rPr>
          <w:b/>
          <w:bCs/>
        </w:rPr>
        <w:lastRenderedPageBreak/>
        <w:t>services</w:t>
      </w:r>
      <w:r w:rsidRPr="006C6349">
        <w:t>:</w:t>
      </w:r>
    </w:p>
    <w:p w14:paraId="562F707B" w14:textId="77777777" w:rsidR="006C6349" w:rsidRPr="006C6349" w:rsidRDefault="006C6349" w:rsidP="006C6349">
      <w:r w:rsidRPr="006C6349">
        <w:t>to copy the container from master to worker node we need to create service</w:t>
      </w:r>
    </w:p>
    <w:p w14:paraId="74FB05C8" w14:textId="77777777" w:rsidR="006C6349" w:rsidRPr="006C6349" w:rsidRDefault="006C6349" w:rsidP="006C6349">
      <w:r w:rsidRPr="006C6349">
        <w:t>service is a way of exposing application</w:t>
      </w:r>
    </w:p>
    <w:p w14:paraId="4105D2CF" w14:textId="77777777" w:rsidR="006C6349" w:rsidRPr="006C6349" w:rsidRDefault="006C6349" w:rsidP="006C6349">
      <w:r w:rsidRPr="006C6349">
        <w:t>we can manage multiple containers with the help of services</w:t>
      </w:r>
    </w:p>
    <w:p w14:paraId="177519FB" w14:textId="77777777" w:rsidR="006C6349" w:rsidRPr="006C6349" w:rsidRDefault="006C6349" w:rsidP="006C6349"/>
    <w:p w14:paraId="0272704E" w14:textId="77777777" w:rsidR="006C6349" w:rsidRPr="006C6349" w:rsidRDefault="006C6349" w:rsidP="006C6349">
      <w:r w:rsidRPr="006C6349">
        <w:t>docker service create --name train --replicas 6 -p 81:80 ramu478/</w:t>
      </w:r>
      <w:proofErr w:type="gramStart"/>
      <w:r w:rsidRPr="006C6349">
        <w:t>train:v</w:t>
      </w:r>
      <w:proofErr w:type="gramEnd"/>
      <w:r w:rsidRPr="006C6349">
        <w:t>1</w:t>
      </w:r>
    </w:p>
    <w:p w14:paraId="7B4B03B3" w14:textId="77777777" w:rsidR="006C6349" w:rsidRPr="006C6349" w:rsidRDefault="006C6349" w:rsidP="006C6349">
      <w:r w:rsidRPr="006C6349">
        <w:t>docker service ls</w:t>
      </w:r>
    </w:p>
    <w:p w14:paraId="07D9E00C" w14:textId="77777777" w:rsidR="006C6349" w:rsidRPr="006C6349" w:rsidRDefault="006C6349" w:rsidP="006C6349">
      <w:r w:rsidRPr="006C6349">
        <w:t>docker service scale train=10</w:t>
      </w:r>
    </w:p>
    <w:p w14:paraId="4C74D3B2" w14:textId="77777777" w:rsidR="006C6349" w:rsidRPr="006C6349" w:rsidRDefault="006C6349" w:rsidP="006C6349">
      <w:r w:rsidRPr="006C6349">
        <w:t xml:space="preserve">docker service </w:t>
      </w:r>
      <w:proofErr w:type="spellStart"/>
      <w:r w:rsidRPr="006C6349">
        <w:t>ps</w:t>
      </w:r>
      <w:proofErr w:type="spellEnd"/>
      <w:r w:rsidRPr="006C6349">
        <w:t xml:space="preserve"> train </w:t>
      </w:r>
    </w:p>
    <w:p w14:paraId="38EA3B5E" w14:textId="77777777" w:rsidR="006C6349" w:rsidRPr="006C6349" w:rsidRDefault="006C6349" w:rsidP="006C6349">
      <w:r w:rsidRPr="006C6349">
        <w:t>docker service scale train=4</w:t>
      </w:r>
    </w:p>
    <w:p w14:paraId="0CF4479D" w14:textId="77777777" w:rsidR="006C6349" w:rsidRPr="006C6349" w:rsidRDefault="006C6349" w:rsidP="006C6349">
      <w:r w:rsidRPr="006C6349">
        <w:t>docker service inspect train</w:t>
      </w:r>
    </w:p>
    <w:p w14:paraId="126C09EF" w14:textId="77777777" w:rsidR="006C6349" w:rsidRPr="006C6349" w:rsidRDefault="006C6349" w:rsidP="006C6349">
      <w:r w:rsidRPr="006C6349">
        <w:t>docker service rollback train</w:t>
      </w:r>
    </w:p>
    <w:p w14:paraId="55C5DCA1" w14:textId="77777777" w:rsidR="006C6349" w:rsidRPr="006C6349" w:rsidRDefault="006C6349" w:rsidP="006C6349">
      <w:r w:rsidRPr="006C6349">
        <w:t>docker service logs train</w:t>
      </w:r>
    </w:p>
    <w:p w14:paraId="08272B20" w14:textId="2853E942" w:rsidR="006C6349" w:rsidRPr="006C6349" w:rsidRDefault="006C6349" w:rsidP="006C6349">
      <w:pPr>
        <w:rPr>
          <w:b/>
          <w:bCs/>
        </w:rPr>
      </w:pPr>
      <w:r w:rsidRPr="006C6349">
        <w:rPr>
          <w:b/>
          <w:bCs/>
        </w:rPr>
        <w:t xml:space="preserve">to </w:t>
      </w:r>
      <w:r w:rsidRPr="006C6349">
        <w:rPr>
          <w:b/>
          <w:bCs/>
        </w:rPr>
        <w:t>detach</w:t>
      </w:r>
      <w:r w:rsidRPr="006C6349">
        <w:rPr>
          <w:b/>
          <w:bCs/>
        </w:rPr>
        <w:t xml:space="preserve"> node from cluster:</w:t>
      </w:r>
    </w:p>
    <w:p w14:paraId="7104AEC2" w14:textId="77777777" w:rsidR="006C6349" w:rsidRPr="006C6349" w:rsidRDefault="006C6349" w:rsidP="006C6349">
      <w:r w:rsidRPr="006C6349">
        <w:t>docker swarm leave</w:t>
      </w:r>
    </w:p>
    <w:p w14:paraId="5BB14B26" w14:textId="77777777" w:rsidR="006C6349" w:rsidRPr="006C6349" w:rsidRDefault="006C6349" w:rsidP="006C6349">
      <w:pPr>
        <w:rPr>
          <w:b/>
          <w:bCs/>
        </w:rPr>
      </w:pPr>
      <w:r w:rsidRPr="006C6349">
        <w:rPr>
          <w:b/>
          <w:bCs/>
        </w:rPr>
        <w:t>to remove node completely:</w:t>
      </w:r>
    </w:p>
    <w:p w14:paraId="0D94B9E3" w14:textId="77777777" w:rsidR="006C6349" w:rsidRPr="006C6349" w:rsidRDefault="006C6349" w:rsidP="006C6349">
      <w:r w:rsidRPr="006C6349">
        <w:t xml:space="preserve">docker node rm </w:t>
      </w:r>
      <w:proofErr w:type="spellStart"/>
      <w:r w:rsidRPr="006C6349">
        <w:t>nodeid</w:t>
      </w:r>
      <w:proofErr w:type="spellEnd"/>
      <w:r w:rsidRPr="006C6349">
        <w:t>---&gt;on master</w:t>
      </w:r>
    </w:p>
    <w:p w14:paraId="67CA69ED" w14:textId="0730D106" w:rsidR="006C6349" w:rsidRPr="006C6349" w:rsidRDefault="006C6349" w:rsidP="006C6349">
      <w:pPr>
        <w:rPr>
          <w:b/>
          <w:bCs/>
        </w:rPr>
      </w:pPr>
      <w:r w:rsidRPr="006C6349">
        <w:rPr>
          <w:b/>
          <w:bCs/>
        </w:rPr>
        <w:t xml:space="preserve">to </w:t>
      </w:r>
      <w:r w:rsidRPr="006C6349">
        <w:rPr>
          <w:b/>
          <w:bCs/>
        </w:rPr>
        <w:t>retrieve</w:t>
      </w:r>
      <w:r w:rsidRPr="006C6349">
        <w:rPr>
          <w:b/>
          <w:bCs/>
        </w:rPr>
        <w:t xml:space="preserve"> the join token:</w:t>
      </w:r>
    </w:p>
    <w:p w14:paraId="2CCBF145" w14:textId="6C91C362" w:rsidR="006C6349" w:rsidRDefault="006C6349" w:rsidP="006C6349">
      <w:r w:rsidRPr="006C6349">
        <w:t>docker swarm join-token manage</w:t>
      </w:r>
      <w:r w:rsidR="00C815EF">
        <w:t>r</w:t>
      </w:r>
    </w:p>
    <w:p w14:paraId="55D18255" w14:textId="2B967E0D" w:rsidR="004522DF" w:rsidRPr="004522DF" w:rsidRDefault="004522DF" w:rsidP="004522DF">
      <w:pPr>
        <w:rPr>
          <w:b/>
          <w:bCs/>
          <w:u w:val="single"/>
        </w:rPr>
      </w:pPr>
      <w:r w:rsidRPr="004522DF">
        <w:rPr>
          <w:b/>
          <w:bCs/>
          <w:u w:val="single"/>
        </w:rPr>
        <w:t xml:space="preserve">difference between </w:t>
      </w:r>
      <w:r w:rsidRPr="004522DF">
        <w:rPr>
          <w:b/>
          <w:bCs/>
          <w:u w:val="single"/>
        </w:rPr>
        <w:t xml:space="preserve">docker swarm and </w:t>
      </w:r>
      <w:r w:rsidRPr="004522DF">
        <w:rPr>
          <w:b/>
          <w:bCs/>
          <w:u w:val="single"/>
        </w:rPr>
        <w:t>k8s</w:t>
      </w:r>
      <w:r w:rsidRPr="004522DF">
        <w:rPr>
          <w:b/>
          <w:bCs/>
          <w:u w:val="single"/>
        </w:rPr>
        <w:t xml:space="preserve">: </w:t>
      </w:r>
    </w:p>
    <w:p w14:paraId="4C73A420" w14:textId="0A8CC796" w:rsidR="004522DF" w:rsidRPr="004522DF" w:rsidRDefault="004522DF" w:rsidP="004522DF">
      <w:r w:rsidRPr="004522DF">
        <w:t>Kubernetes (K8s) and Docker Swarm are both container orchestration tools, but they differ in complexity and features:</w:t>
      </w:r>
    </w:p>
    <w:p w14:paraId="0B6C3A11" w14:textId="77777777" w:rsidR="004522DF" w:rsidRPr="004522DF" w:rsidRDefault="004522DF" w:rsidP="004522DF">
      <w:pPr>
        <w:numPr>
          <w:ilvl w:val="0"/>
          <w:numId w:val="11"/>
        </w:numPr>
      </w:pPr>
      <w:r w:rsidRPr="004522DF">
        <w:rPr>
          <w:b/>
          <w:bCs/>
        </w:rPr>
        <w:t>Kubernetes</w:t>
      </w:r>
      <w:r w:rsidRPr="004522DF">
        <w:t xml:space="preserve"> is more complex, offering advanced features like auto-scaling, load balancing, and high availability, with a strong ecosystem. It’s ideal for large-scale, production-grade deployments.</w:t>
      </w:r>
    </w:p>
    <w:p w14:paraId="51FC5ADE" w14:textId="77777777" w:rsidR="004522DF" w:rsidRPr="004522DF" w:rsidRDefault="004522DF" w:rsidP="004522DF">
      <w:pPr>
        <w:numPr>
          <w:ilvl w:val="0"/>
          <w:numId w:val="11"/>
        </w:numPr>
      </w:pPr>
      <w:r w:rsidRPr="004522DF">
        <w:rPr>
          <w:b/>
          <w:bCs/>
        </w:rPr>
        <w:t>Docker Swarm</w:t>
      </w:r>
      <w:r w:rsidRPr="004522DF">
        <w:t xml:space="preserve"> is simpler, integrated with Docker, and easier to set up, making it suitable for smaller deployments with basic orchestration needs.</w:t>
      </w:r>
    </w:p>
    <w:p w14:paraId="5936D56E" w14:textId="77777777" w:rsidR="004522DF" w:rsidRPr="004522DF" w:rsidRDefault="004522DF" w:rsidP="004522DF">
      <w:r w:rsidRPr="004522DF">
        <w:t xml:space="preserve">In short: </w:t>
      </w:r>
      <w:r w:rsidRPr="004522DF">
        <w:rPr>
          <w:b/>
          <w:bCs/>
        </w:rPr>
        <w:t>Kubernetes is feature-rich and powerful but complex</w:t>
      </w:r>
      <w:r w:rsidRPr="004522DF">
        <w:t xml:space="preserve">, while </w:t>
      </w:r>
      <w:r w:rsidRPr="004522DF">
        <w:rPr>
          <w:b/>
          <w:bCs/>
        </w:rPr>
        <w:t>Docker Swarm is simpler and quicker to deploy</w:t>
      </w:r>
      <w:r w:rsidRPr="004522DF">
        <w:t xml:space="preserve"> but limited in functionality.</w:t>
      </w:r>
    </w:p>
    <w:sectPr w:rsidR="004522DF" w:rsidRPr="004522DF" w:rsidSect="00B67D94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1B9C3" w14:textId="77777777" w:rsidR="00E70962" w:rsidRDefault="00E70962" w:rsidP="006C6349">
      <w:pPr>
        <w:spacing w:after="0" w:line="240" w:lineRule="auto"/>
      </w:pPr>
      <w:r>
        <w:separator/>
      </w:r>
    </w:p>
  </w:endnote>
  <w:endnote w:type="continuationSeparator" w:id="0">
    <w:p w14:paraId="73251FE6" w14:textId="77777777" w:rsidR="00E70962" w:rsidRDefault="00E70962" w:rsidP="006C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B283B" w14:textId="77777777" w:rsidR="00E70962" w:rsidRDefault="00E70962" w:rsidP="006C6349">
      <w:pPr>
        <w:spacing w:after="0" w:line="240" w:lineRule="auto"/>
      </w:pPr>
      <w:r>
        <w:separator/>
      </w:r>
    </w:p>
  </w:footnote>
  <w:footnote w:type="continuationSeparator" w:id="0">
    <w:p w14:paraId="3B46243B" w14:textId="77777777" w:rsidR="00E70962" w:rsidRDefault="00E70962" w:rsidP="006C6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3C1A"/>
    <w:multiLevelType w:val="hybridMultilevel"/>
    <w:tmpl w:val="C6565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7040"/>
    <w:multiLevelType w:val="hybridMultilevel"/>
    <w:tmpl w:val="0C1CE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93186"/>
    <w:multiLevelType w:val="hybridMultilevel"/>
    <w:tmpl w:val="392A8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E4F68"/>
    <w:multiLevelType w:val="multilevel"/>
    <w:tmpl w:val="FCEC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5E9E"/>
    <w:multiLevelType w:val="hybridMultilevel"/>
    <w:tmpl w:val="4968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A3170"/>
    <w:multiLevelType w:val="hybridMultilevel"/>
    <w:tmpl w:val="AFCA4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71A37"/>
    <w:multiLevelType w:val="hybridMultilevel"/>
    <w:tmpl w:val="5B926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70F2"/>
    <w:multiLevelType w:val="hybridMultilevel"/>
    <w:tmpl w:val="9A880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E4D05"/>
    <w:multiLevelType w:val="hybridMultilevel"/>
    <w:tmpl w:val="5B926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513FB"/>
    <w:multiLevelType w:val="hybridMultilevel"/>
    <w:tmpl w:val="894C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65621"/>
    <w:multiLevelType w:val="hybridMultilevel"/>
    <w:tmpl w:val="0E2E7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624920">
    <w:abstractNumId w:val="8"/>
  </w:num>
  <w:num w:numId="2" w16cid:durableId="1613390857">
    <w:abstractNumId w:val="6"/>
  </w:num>
  <w:num w:numId="3" w16cid:durableId="824474916">
    <w:abstractNumId w:val="2"/>
  </w:num>
  <w:num w:numId="4" w16cid:durableId="148058141">
    <w:abstractNumId w:val="1"/>
  </w:num>
  <w:num w:numId="5" w16cid:durableId="1991254137">
    <w:abstractNumId w:val="10"/>
  </w:num>
  <w:num w:numId="6" w16cid:durableId="639768808">
    <w:abstractNumId w:val="5"/>
  </w:num>
  <w:num w:numId="7" w16cid:durableId="1174614616">
    <w:abstractNumId w:val="4"/>
  </w:num>
  <w:num w:numId="8" w16cid:durableId="1839271475">
    <w:abstractNumId w:val="9"/>
  </w:num>
  <w:num w:numId="9" w16cid:durableId="1287808485">
    <w:abstractNumId w:val="7"/>
  </w:num>
  <w:num w:numId="10" w16cid:durableId="1793281002">
    <w:abstractNumId w:val="0"/>
  </w:num>
  <w:num w:numId="11" w16cid:durableId="738551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D8"/>
    <w:rsid w:val="000A5B68"/>
    <w:rsid w:val="001635CA"/>
    <w:rsid w:val="00181963"/>
    <w:rsid w:val="00271503"/>
    <w:rsid w:val="003D7E3F"/>
    <w:rsid w:val="00436A65"/>
    <w:rsid w:val="004522DF"/>
    <w:rsid w:val="005124B1"/>
    <w:rsid w:val="005B0362"/>
    <w:rsid w:val="005B5F2F"/>
    <w:rsid w:val="005C3AB4"/>
    <w:rsid w:val="006063FA"/>
    <w:rsid w:val="00687B43"/>
    <w:rsid w:val="006C6349"/>
    <w:rsid w:val="006E6A97"/>
    <w:rsid w:val="00705A19"/>
    <w:rsid w:val="007F4751"/>
    <w:rsid w:val="008E179A"/>
    <w:rsid w:val="00A52942"/>
    <w:rsid w:val="00A8697D"/>
    <w:rsid w:val="00B31C8A"/>
    <w:rsid w:val="00B67D94"/>
    <w:rsid w:val="00BA628F"/>
    <w:rsid w:val="00BF7D24"/>
    <w:rsid w:val="00C06280"/>
    <w:rsid w:val="00C24DD8"/>
    <w:rsid w:val="00C35DA9"/>
    <w:rsid w:val="00C76E7D"/>
    <w:rsid w:val="00C815EF"/>
    <w:rsid w:val="00CA50E5"/>
    <w:rsid w:val="00D55D16"/>
    <w:rsid w:val="00D701E5"/>
    <w:rsid w:val="00DF42D8"/>
    <w:rsid w:val="00E40221"/>
    <w:rsid w:val="00E43634"/>
    <w:rsid w:val="00E70962"/>
    <w:rsid w:val="00EA2F46"/>
    <w:rsid w:val="00EA6FD6"/>
    <w:rsid w:val="00EB31CA"/>
    <w:rsid w:val="00F430DA"/>
    <w:rsid w:val="00F4378F"/>
    <w:rsid w:val="00F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FEEA"/>
  <w15:chartTrackingRefBased/>
  <w15:docId w15:val="{03E3611A-58BB-4861-A07D-85E49EC1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D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A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A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349"/>
  </w:style>
  <w:style w:type="paragraph" w:styleId="Footer">
    <w:name w:val="footer"/>
    <w:basedOn w:val="Normal"/>
    <w:link w:val="FooterChar"/>
    <w:uiPriority w:val="99"/>
    <w:unhideWhenUsed/>
    <w:rsid w:val="006C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6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5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0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69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3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23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83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31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59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0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6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7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8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13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7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9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0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35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46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05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5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42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9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6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63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46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14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58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0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6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9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4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96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84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0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14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58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20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47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2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90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56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6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8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9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1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99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36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4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1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0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32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7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0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91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7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6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8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6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6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7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4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8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71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5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89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5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88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75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38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7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23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4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35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0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76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1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47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57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4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79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8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7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10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9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3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5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07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72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77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21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90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7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9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93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4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3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04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4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71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8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4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1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80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82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.email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cdn.apache.org/tomcat/tomcat-9/v9.0.96/bin/apache-tomcat-9.0.96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cdn.apache.org/tomcat/tomcat-9/v9.0.96/bin/apache-tomcat-9.0.96.tar.g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pdates.jenkins.io/download/war/2.481/jenkins.w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nlucky2/bookmyshow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12</Pages>
  <Words>2535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 - Ram Mohan</dc:creator>
  <cp:keywords/>
  <dc:description/>
  <cp:lastModifiedBy>ISS - Ram Mohan</cp:lastModifiedBy>
  <cp:revision>18</cp:revision>
  <dcterms:created xsi:type="dcterms:W3CDTF">2024-10-21T01:01:00Z</dcterms:created>
  <dcterms:modified xsi:type="dcterms:W3CDTF">2024-10-29T12:41:00Z</dcterms:modified>
</cp:coreProperties>
</file>