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49A7F3" w14:textId="185F87EB" w:rsidR="00217AD6" w:rsidRDefault="00217AD6">
      <w:r w:rsidRPr="00217AD6">
        <w:rPr>
          <w:b/>
          <w:bCs/>
        </w:rPr>
        <w:t>DevOps</w:t>
      </w:r>
      <w:r w:rsidRPr="00217AD6">
        <w:t> is a methodology in the software development and IT industry. Used as a set of practices and tools, DevOps integrates and automates the work of </w:t>
      </w:r>
      <w:hyperlink r:id="rId5" w:tooltip="Software development" w:history="1">
        <w:r w:rsidRPr="00217AD6">
          <w:rPr>
            <w:rStyle w:val="Hyperlink"/>
          </w:rPr>
          <w:t>software development</w:t>
        </w:r>
      </w:hyperlink>
      <w:r w:rsidRPr="00217AD6">
        <w:t> (</w:t>
      </w:r>
      <w:r w:rsidRPr="00217AD6">
        <w:rPr>
          <w:i/>
          <w:iCs/>
        </w:rPr>
        <w:t>Dev</w:t>
      </w:r>
      <w:r w:rsidRPr="00217AD6">
        <w:t>) and </w:t>
      </w:r>
      <w:hyperlink r:id="rId6" w:tooltip="IT operations" w:history="1">
        <w:r w:rsidRPr="00217AD6">
          <w:rPr>
            <w:rStyle w:val="Hyperlink"/>
          </w:rPr>
          <w:t>IT operations</w:t>
        </w:r>
      </w:hyperlink>
      <w:r w:rsidRPr="00217AD6">
        <w:t> (</w:t>
      </w:r>
      <w:r w:rsidRPr="00217AD6">
        <w:rPr>
          <w:i/>
          <w:iCs/>
        </w:rPr>
        <w:t>Ops</w:t>
      </w:r>
      <w:r w:rsidRPr="00217AD6">
        <w:t>) </w:t>
      </w:r>
    </w:p>
    <w:p w14:paraId="144D48A3" w14:textId="7DECB2B1" w:rsidR="00217AD6" w:rsidRDefault="00217AD6">
      <w:r>
        <w:tab/>
        <w:t xml:space="preserve">DevOps is a set of practices that combines s/w development and IT </w:t>
      </w:r>
      <w:proofErr w:type="spellStart"/>
      <w:proofErr w:type="gramStart"/>
      <w:r>
        <w:t>operations,it</w:t>
      </w:r>
      <w:proofErr w:type="spellEnd"/>
      <w:proofErr w:type="gramEnd"/>
      <w:r>
        <w:t xml:space="preserve"> aims to shorten the systems development life cycle and provide continuous delivery with high software quality.</w:t>
      </w:r>
    </w:p>
    <w:p w14:paraId="44790167" w14:textId="40E71912" w:rsidR="00217AD6" w:rsidRDefault="00440A35" w:rsidP="00440A35">
      <w:pPr>
        <w:ind w:firstLine="720"/>
      </w:pPr>
      <w:r>
        <w:t xml:space="preserve">Developers gives a piece of code </w:t>
      </w:r>
      <w:proofErr w:type="spellStart"/>
      <w:r>
        <w:t>devops</w:t>
      </w:r>
      <w:proofErr w:type="spellEnd"/>
      <w:r>
        <w:t xml:space="preserve"> engineers </w:t>
      </w:r>
      <w:proofErr w:type="gramStart"/>
      <w:r>
        <w:t>has to</w:t>
      </w:r>
      <w:proofErr w:type="gramEnd"/>
      <w:r>
        <w:t xml:space="preserve"> copy this code on to the servers</w:t>
      </w:r>
    </w:p>
    <w:p w14:paraId="19C6C941" w14:textId="6A47D1D4" w:rsidR="00271503" w:rsidRDefault="00217AD6">
      <w:r w:rsidRPr="00217AD6">
        <w:rPr>
          <w:noProof/>
        </w:rPr>
        <w:drawing>
          <wp:inline distT="0" distB="0" distL="0" distR="0" wp14:anchorId="2695D526" wp14:editId="765E2478">
            <wp:extent cx="5731510" cy="3046095"/>
            <wp:effectExtent l="0" t="0" r="2540" b="1905"/>
            <wp:docPr id="376280197" name="Picture 1" descr="A computer screen with text and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80197" name="Picture 1" descr="A computer screen with text and a 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51A3" w14:textId="77777777" w:rsidR="00217AD6" w:rsidRDefault="00217AD6"/>
    <w:p w14:paraId="5D61AD22" w14:textId="5C02DFB7" w:rsidR="00217AD6" w:rsidRDefault="00217AD6">
      <w:r w:rsidRPr="00217AD6">
        <w:rPr>
          <w:noProof/>
        </w:rPr>
        <w:lastRenderedPageBreak/>
        <w:drawing>
          <wp:inline distT="0" distB="0" distL="0" distR="0" wp14:anchorId="754D45F2" wp14:editId="3F86E1AC">
            <wp:extent cx="5731510" cy="3549015"/>
            <wp:effectExtent l="0" t="0" r="2540" b="0"/>
            <wp:docPr id="1881284298" name="Picture 1" descr="A screenshot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84298" name="Picture 1" descr="A screenshot of a software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6C40" w14:textId="77777777" w:rsidR="00217AD6" w:rsidRDefault="00217AD6"/>
    <w:p w14:paraId="30F573FE" w14:textId="6132E079" w:rsidR="00217AD6" w:rsidRDefault="00217AD6">
      <w:r w:rsidRPr="00217AD6">
        <w:rPr>
          <w:noProof/>
        </w:rPr>
        <w:drawing>
          <wp:inline distT="0" distB="0" distL="0" distR="0" wp14:anchorId="77DA5D24" wp14:editId="332D41F3">
            <wp:extent cx="5731510" cy="3481070"/>
            <wp:effectExtent l="0" t="0" r="2540" b="5080"/>
            <wp:docPr id="547022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2237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B799" w14:textId="3F5B7295" w:rsidR="00EA189B" w:rsidRDefault="00EA189B">
      <w:proofErr w:type="spellStart"/>
      <w:r>
        <w:t>Devops</w:t>
      </w:r>
      <w:proofErr w:type="spellEnd"/>
      <w:r>
        <w:t xml:space="preserve"> tools:</w:t>
      </w:r>
    </w:p>
    <w:p w14:paraId="7FEB7345" w14:textId="7999CDD0" w:rsidR="00EA189B" w:rsidRDefault="00EA189B">
      <w:r>
        <w:t>Continuous development: source code management-</w:t>
      </w:r>
      <w:r>
        <w:sym w:font="Wingdings" w:char="F0E0"/>
      </w:r>
      <w:r>
        <w:t>git</w:t>
      </w:r>
    </w:p>
    <w:p w14:paraId="6027C404" w14:textId="4BACF345" w:rsidR="00EA189B" w:rsidRDefault="00EA189B">
      <w:r>
        <w:t>Continuous integration--</w:t>
      </w:r>
      <w:r>
        <w:sym w:font="Wingdings" w:char="F0E0"/>
      </w:r>
      <w:proofErr w:type="spellStart"/>
      <w:r>
        <w:t>jenkins</w:t>
      </w:r>
      <w:proofErr w:type="spellEnd"/>
    </w:p>
    <w:p w14:paraId="4C0A6426" w14:textId="1A70B124" w:rsidR="00EA189B" w:rsidRDefault="00EA189B">
      <w:r>
        <w:sym w:font="Wingdings" w:char="F0E0"/>
      </w:r>
      <w:r>
        <w:t>unit test</w:t>
      </w:r>
    </w:p>
    <w:p w14:paraId="280A609E" w14:textId="3D6A4961" w:rsidR="00EA189B" w:rsidRDefault="00EA189B">
      <w:r>
        <w:lastRenderedPageBreak/>
        <w:sym w:font="Wingdings" w:char="F0E0"/>
      </w:r>
      <w:r>
        <w:t>build</w:t>
      </w:r>
    </w:p>
    <w:p w14:paraId="2994B564" w14:textId="54B2A1A1" w:rsidR="00EA189B" w:rsidRDefault="00EA189B">
      <w:r>
        <w:sym w:font="Wingdings" w:char="F0E0"/>
      </w:r>
      <w:r>
        <w:t>code analysis</w:t>
      </w:r>
    </w:p>
    <w:p w14:paraId="49CF06DC" w14:textId="674AD966" w:rsidR="00EA189B" w:rsidRDefault="00EA189B">
      <w:r>
        <w:sym w:font="Wingdings" w:char="F0E0"/>
      </w:r>
      <w:r>
        <w:t>build artifacts</w:t>
      </w:r>
    </w:p>
    <w:p w14:paraId="658F30CD" w14:textId="2B4FD7E7" w:rsidR="00EA189B" w:rsidRDefault="00EA189B">
      <w:r>
        <w:t>Continuous deployment: ansible</w:t>
      </w:r>
    </w:p>
    <w:p w14:paraId="3F019F57" w14:textId="4CDAAB92" w:rsidR="00EA189B" w:rsidRDefault="00EA189B">
      <w:r>
        <w:sym w:font="Wingdings" w:char="F0E0"/>
      </w:r>
      <w:r>
        <w:t>infrastructure-</w:t>
      </w:r>
      <w:r>
        <w:sym w:font="Wingdings" w:char="F0E0"/>
      </w:r>
      <w:proofErr w:type="spellStart"/>
      <w:r>
        <w:t>aws</w:t>
      </w:r>
      <w:proofErr w:type="spellEnd"/>
      <w:r>
        <w:t>/docker/k8s</w:t>
      </w:r>
    </w:p>
    <w:p w14:paraId="7D96448B" w14:textId="236F51F5" w:rsidR="00EA189B" w:rsidRDefault="00EA189B">
      <w:r>
        <w:sym w:font="Wingdings" w:char="F0E0"/>
      </w:r>
      <w:r>
        <w:t>configuration management tool</w:t>
      </w:r>
      <w:r>
        <w:sym w:font="Wingdings" w:char="F0E0"/>
      </w:r>
      <w:r>
        <w:t>ansible</w:t>
      </w:r>
    </w:p>
    <w:p w14:paraId="05D6FB32" w14:textId="4413E2BC" w:rsidR="00EA189B" w:rsidRDefault="00EA189B">
      <w:r>
        <w:t>Continuous testing</w:t>
      </w:r>
    </w:p>
    <w:p w14:paraId="512B1B2D" w14:textId="70EE1208" w:rsidR="00EA189B" w:rsidRDefault="00EA189B">
      <w:r>
        <w:sym w:font="Wingdings" w:char="F0E0"/>
      </w:r>
      <w:r>
        <w:t>Post deployment testing</w:t>
      </w:r>
    </w:p>
    <w:p w14:paraId="03345F26" w14:textId="5DF6FB69" w:rsidR="00EA189B" w:rsidRDefault="00EA189B">
      <w:r>
        <w:t>Continuous monitoring:</w:t>
      </w:r>
    </w:p>
    <w:p w14:paraId="1A4DD6C9" w14:textId="72C1DA0E" w:rsidR="00EA189B" w:rsidRDefault="004D1219">
      <w:r>
        <w:t>Prometheus</w:t>
      </w:r>
      <w:r w:rsidR="00EA189B">
        <w:t xml:space="preserve"> </w:t>
      </w:r>
    </w:p>
    <w:p w14:paraId="1E28E60D" w14:textId="77777777" w:rsidR="00AC648D" w:rsidRDefault="00AC648D"/>
    <w:p w14:paraId="16E9AF36" w14:textId="77777777" w:rsidR="00AC648D" w:rsidRDefault="00AC648D"/>
    <w:p w14:paraId="5A93CA3D" w14:textId="77777777" w:rsidR="00AC648D" w:rsidRPr="00AC648D" w:rsidRDefault="00AC648D" w:rsidP="00AC648D">
      <w:r w:rsidRPr="00AC648D">
        <w:t>Here's a breakdown of the terms you mentioned:</w:t>
      </w:r>
    </w:p>
    <w:p w14:paraId="72C27460" w14:textId="77777777" w:rsidR="00AC648D" w:rsidRPr="00AC648D" w:rsidRDefault="00AC648D" w:rsidP="00AC648D">
      <w:pPr>
        <w:numPr>
          <w:ilvl w:val="0"/>
          <w:numId w:val="1"/>
        </w:numPr>
      </w:pPr>
      <w:r w:rsidRPr="00AC648D">
        <w:rPr>
          <w:b/>
          <w:bCs/>
        </w:rPr>
        <w:t>IaaS (Infrastructure as a Service)</w:t>
      </w:r>
      <w:r w:rsidRPr="00AC648D">
        <w:t>:</w:t>
      </w:r>
    </w:p>
    <w:p w14:paraId="28F78E7F" w14:textId="77777777" w:rsidR="00AC648D" w:rsidRPr="00AC648D" w:rsidRDefault="00AC648D" w:rsidP="00AC648D">
      <w:pPr>
        <w:numPr>
          <w:ilvl w:val="1"/>
          <w:numId w:val="1"/>
        </w:numPr>
      </w:pPr>
      <w:r w:rsidRPr="00AC648D">
        <w:t>IaaS provides virtualized computing resources over the internet. It includes services like virtual machines, storage, networks, and other infrastructure components. Users can rent these resources on-demand and pay as they go.</w:t>
      </w:r>
    </w:p>
    <w:p w14:paraId="3C226F49" w14:textId="77777777" w:rsidR="00AC648D" w:rsidRPr="00AC648D" w:rsidRDefault="00AC648D" w:rsidP="00AC648D">
      <w:pPr>
        <w:numPr>
          <w:ilvl w:val="1"/>
          <w:numId w:val="1"/>
        </w:numPr>
      </w:pPr>
      <w:r w:rsidRPr="00AC648D">
        <w:rPr>
          <w:b/>
          <w:bCs/>
        </w:rPr>
        <w:t>Example</w:t>
      </w:r>
      <w:r w:rsidRPr="00AC648D">
        <w:t>: Amazon Web Services (AWS) EC2, Microsoft Azure, Google Compute Engine.</w:t>
      </w:r>
    </w:p>
    <w:p w14:paraId="1014127F" w14:textId="77777777" w:rsidR="00AC648D" w:rsidRPr="00AC648D" w:rsidRDefault="00AC648D" w:rsidP="00AC648D">
      <w:pPr>
        <w:numPr>
          <w:ilvl w:val="0"/>
          <w:numId w:val="1"/>
        </w:numPr>
      </w:pPr>
      <w:r w:rsidRPr="00AC648D">
        <w:rPr>
          <w:b/>
          <w:bCs/>
        </w:rPr>
        <w:t>PaaS (Platform as a Service)</w:t>
      </w:r>
      <w:r w:rsidRPr="00AC648D">
        <w:t>:</w:t>
      </w:r>
    </w:p>
    <w:p w14:paraId="6D1656D8" w14:textId="77777777" w:rsidR="00AC648D" w:rsidRPr="00AC648D" w:rsidRDefault="00AC648D" w:rsidP="00AC648D">
      <w:pPr>
        <w:numPr>
          <w:ilvl w:val="1"/>
          <w:numId w:val="1"/>
        </w:numPr>
      </w:pPr>
      <w:r w:rsidRPr="00AC648D">
        <w:t>PaaS offers a platform allowing customers to develop, run, and manage applications without dealing with the underlying infrastructure. It includes development tools, databases, and middleware, all hosted in the cloud.</w:t>
      </w:r>
    </w:p>
    <w:p w14:paraId="0D0E8BF7" w14:textId="77777777" w:rsidR="00AC648D" w:rsidRPr="00AC648D" w:rsidRDefault="00AC648D" w:rsidP="00AC648D">
      <w:pPr>
        <w:numPr>
          <w:ilvl w:val="1"/>
          <w:numId w:val="1"/>
        </w:numPr>
      </w:pPr>
      <w:r w:rsidRPr="00AC648D">
        <w:rPr>
          <w:b/>
          <w:bCs/>
        </w:rPr>
        <w:t>Example</w:t>
      </w:r>
      <w:r w:rsidRPr="00AC648D">
        <w:t>: Google App Engine, Microsoft Azure App Services, Heroku.</w:t>
      </w:r>
    </w:p>
    <w:p w14:paraId="021C4100" w14:textId="77777777" w:rsidR="00AC648D" w:rsidRPr="00AC648D" w:rsidRDefault="00AC648D" w:rsidP="00AC648D">
      <w:pPr>
        <w:numPr>
          <w:ilvl w:val="0"/>
          <w:numId w:val="1"/>
        </w:numPr>
      </w:pPr>
      <w:r w:rsidRPr="00AC648D">
        <w:rPr>
          <w:b/>
          <w:bCs/>
        </w:rPr>
        <w:t>SaaS (Software as a Service)</w:t>
      </w:r>
      <w:r w:rsidRPr="00AC648D">
        <w:t>:</w:t>
      </w:r>
    </w:p>
    <w:p w14:paraId="10F64E4E" w14:textId="77777777" w:rsidR="00AC648D" w:rsidRPr="00AC648D" w:rsidRDefault="00AC648D" w:rsidP="00AC648D">
      <w:pPr>
        <w:numPr>
          <w:ilvl w:val="1"/>
          <w:numId w:val="1"/>
        </w:numPr>
      </w:pPr>
      <w:r w:rsidRPr="00AC648D">
        <w:t>SaaS delivers software applications over the internet, typically on a subscription basis. Users can access the software from any device via a web browser, without needing to manage the underlying infrastructure.</w:t>
      </w:r>
    </w:p>
    <w:p w14:paraId="5426CDBE" w14:textId="77777777" w:rsidR="00AC648D" w:rsidRPr="00AC648D" w:rsidRDefault="00AC648D" w:rsidP="00AC648D">
      <w:pPr>
        <w:numPr>
          <w:ilvl w:val="1"/>
          <w:numId w:val="1"/>
        </w:numPr>
      </w:pPr>
      <w:r w:rsidRPr="00AC648D">
        <w:rPr>
          <w:b/>
          <w:bCs/>
        </w:rPr>
        <w:t>Example</w:t>
      </w:r>
      <w:r w:rsidRPr="00AC648D">
        <w:t>: Microsoft 365, Google Workspace, Salesforce.</w:t>
      </w:r>
    </w:p>
    <w:p w14:paraId="6FAFE6D6" w14:textId="77777777" w:rsidR="00AC648D" w:rsidRPr="00AC648D" w:rsidRDefault="00AC648D" w:rsidP="00AC648D">
      <w:pPr>
        <w:numPr>
          <w:ilvl w:val="0"/>
          <w:numId w:val="1"/>
        </w:numPr>
      </w:pPr>
      <w:proofErr w:type="spellStart"/>
      <w:r w:rsidRPr="00AC648D">
        <w:rPr>
          <w:b/>
          <w:bCs/>
        </w:rPr>
        <w:lastRenderedPageBreak/>
        <w:t>IaC</w:t>
      </w:r>
      <w:proofErr w:type="spellEnd"/>
      <w:r w:rsidRPr="00AC648D">
        <w:rPr>
          <w:b/>
          <w:bCs/>
        </w:rPr>
        <w:t xml:space="preserve"> (Infrastructure as Code)</w:t>
      </w:r>
      <w:r w:rsidRPr="00AC648D">
        <w:t>:</w:t>
      </w:r>
    </w:p>
    <w:p w14:paraId="4A378066" w14:textId="77777777" w:rsidR="00AC648D" w:rsidRPr="00AC648D" w:rsidRDefault="00AC648D" w:rsidP="00AC648D">
      <w:pPr>
        <w:numPr>
          <w:ilvl w:val="1"/>
          <w:numId w:val="1"/>
        </w:numPr>
      </w:pPr>
      <w:proofErr w:type="spellStart"/>
      <w:r w:rsidRPr="00AC648D">
        <w:t>IaC</w:t>
      </w:r>
      <w:proofErr w:type="spellEnd"/>
      <w:r w:rsidRPr="00AC648D">
        <w:t xml:space="preserve"> is the practice of managing and provisioning computing infrastructure through machine-readable definition files, rather than physical hardware configuration or interactive configuration tools. It enables automated and consistent deployment of infrastructure.</w:t>
      </w:r>
    </w:p>
    <w:p w14:paraId="4E45AF2E" w14:textId="77777777" w:rsidR="00AC648D" w:rsidRPr="00AC648D" w:rsidRDefault="00AC648D" w:rsidP="00AC648D">
      <w:pPr>
        <w:numPr>
          <w:ilvl w:val="1"/>
          <w:numId w:val="1"/>
        </w:numPr>
      </w:pPr>
      <w:r w:rsidRPr="00AC648D">
        <w:rPr>
          <w:b/>
          <w:bCs/>
        </w:rPr>
        <w:t>Example</w:t>
      </w:r>
      <w:r w:rsidRPr="00AC648D">
        <w:t>: Terraform, AWS CloudFormation, Ansible.</w:t>
      </w:r>
    </w:p>
    <w:p w14:paraId="625E67A7" w14:textId="243D4E5A" w:rsidR="00AC648D" w:rsidRPr="00AC648D" w:rsidRDefault="00AC648D" w:rsidP="00AC648D"/>
    <w:p w14:paraId="1B9BB9D5" w14:textId="77777777" w:rsidR="00AC648D" w:rsidRDefault="00AC648D"/>
    <w:p w14:paraId="66682302" w14:textId="77777777" w:rsidR="00EA189B" w:rsidRDefault="00EA189B"/>
    <w:p w14:paraId="20814D7A" w14:textId="77777777" w:rsidR="00EA189B" w:rsidRDefault="00EA189B"/>
    <w:p w14:paraId="73C431E9" w14:textId="77777777" w:rsidR="00EA189B" w:rsidRDefault="00EA189B"/>
    <w:sectPr w:rsidR="00EA18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FC2B52"/>
    <w:multiLevelType w:val="multilevel"/>
    <w:tmpl w:val="65EA2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5922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033"/>
    <w:rsid w:val="00217AD6"/>
    <w:rsid w:val="00224033"/>
    <w:rsid w:val="00271503"/>
    <w:rsid w:val="00340F81"/>
    <w:rsid w:val="00440A35"/>
    <w:rsid w:val="004D1219"/>
    <w:rsid w:val="008E3099"/>
    <w:rsid w:val="00A52942"/>
    <w:rsid w:val="00AC648D"/>
    <w:rsid w:val="00BF7D24"/>
    <w:rsid w:val="00EA1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A16D8"/>
  <w15:chartTrackingRefBased/>
  <w15:docId w15:val="{3556D976-51DA-41C5-B622-44B76B421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0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40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40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40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40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40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40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40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40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40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40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40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40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40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40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40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40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40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40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0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40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40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40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40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40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40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40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40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403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17AD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7A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8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64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54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6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0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68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64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838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7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IT_operation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en.wikipedia.org/wiki/Software_developmen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 - Ram Mohan</dc:creator>
  <cp:keywords/>
  <dc:description/>
  <cp:lastModifiedBy>ISS - Ram Mohan</cp:lastModifiedBy>
  <cp:revision>3</cp:revision>
  <dcterms:created xsi:type="dcterms:W3CDTF">2024-08-12T11:39:00Z</dcterms:created>
  <dcterms:modified xsi:type="dcterms:W3CDTF">2024-08-12T12:55:00Z</dcterms:modified>
</cp:coreProperties>
</file>