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C15" w:rsidRDefault="001A5C15">
      <w:pPr>
        <w:rPr>
          <w:b/>
        </w:rPr>
      </w:pPr>
      <w:r>
        <w:rPr>
          <w:b/>
        </w:rPr>
        <w:tab/>
      </w:r>
      <w:r>
        <w:rPr>
          <w:b/>
        </w:rPr>
        <w:tab/>
      </w:r>
      <w:r>
        <w:rPr>
          <w:b/>
        </w:rPr>
        <w:tab/>
      </w:r>
      <w:r>
        <w:rPr>
          <w:b/>
        </w:rPr>
        <w:tab/>
      </w:r>
      <w:r>
        <w:rPr>
          <w:b/>
        </w:rPr>
        <w:tab/>
        <w:t xml:space="preserve">PROJECT </w:t>
      </w:r>
      <w:r w:rsidR="005C637C">
        <w:rPr>
          <w:b/>
        </w:rPr>
        <w:t>–</w:t>
      </w:r>
      <w:r>
        <w:rPr>
          <w:b/>
        </w:rPr>
        <w:t xml:space="preserve"> 1</w:t>
      </w:r>
      <w:r w:rsidR="005C637C">
        <w:rPr>
          <w:b/>
        </w:rPr>
        <w:t xml:space="preserve">                                 NIKHIL MOHAN (110167666)</w:t>
      </w:r>
    </w:p>
    <w:p w:rsidR="00120510" w:rsidRPr="003123E1" w:rsidRDefault="00120510">
      <w:r w:rsidRPr="003123E1">
        <w:rPr>
          <w:b/>
        </w:rPr>
        <w:t xml:space="preserve">Introduction: </w:t>
      </w:r>
      <w:r w:rsidRPr="003123E1">
        <w:t>The task is to analyze network flow traffic data and come up with various patterns, anomalies, the type and nature of data etc.</w:t>
      </w:r>
    </w:p>
    <w:p w:rsidR="00120510" w:rsidRPr="003123E1" w:rsidRDefault="00120510">
      <w:r w:rsidRPr="003123E1">
        <w:rPr>
          <w:b/>
        </w:rPr>
        <w:t xml:space="preserve">Accomplished Tasks: </w:t>
      </w:r>
    </w:p>
    <w:p w:rsidR="00621DC1" w:rsidRPr="003123E1" w:rsidRDefault="00120510">
      <w:r w:rsidRPr="003123E1">
        <w:tab/>
      </w:r>
      <w:r w:rsidRPr="003123E1">
        <w:rPr>
          <w:b/>
        </w:rPr>
        <w:t>Fig 1 – Fig 5</w:t>
      </w:r>
      <w:r w:rsidRPr="003123E1">
        <w:t xml:space="preserve"> gives the in-depth view of the data, the pat</w:t>
      </w:r>
      <w:r w:rsidR="00FB11EA" w:rsidRPr="003123E1">
        <w:t>tern and the</w:t>
      </w:r>
      <w:r w:rsidRPr="003123E1">
        <w:t xml:space="preserve"> findings in the data. This is done by loading the data into </w:t>
      </w:r>
      <w:r w:rsidRPr="003123E1">
        <w:rPr>
          <w:b/>
        </w:rPr>
        <w:t>mysql</w:t>
      </w:r>
      <w:r w:rsidRPr="003123E1">
        <w:t xml:space="preserve"> and querying the parameters. The output is plotted using </w:t>
      </w:r>
      <w:r w:rsidRPr="003123E1">
        <w:rPr>
          <w:b/>
        </w:rPr>
        <w:t>plotly</w:t>
      </w:r>
      <w:r w:rsidRPr="003123E1">
        <w:t>.</w:t>
      </w:r>
    </w:p>
    <w:p w:rsidR="00191BF4" w:rsidRPr="003123E1" w:rsidRDefault="00191BF4">
      <w:r w:rsidRPr="003123E1">
        <w:tab/>
      </w:r>
      <w:r w:rsidRPr="003123E1">
        <w:rPr>
          <w:b/>
        </w:rPr>
        <w:t xml:space="preserve">Fig 6 – Fig </w:t>
      </w:r>
      <w:r w:rsidR="00D9759E">
        <w:rPr>
          <w:b/>
        </w:rPr>
        <w:t>10</w:t>
      </w:r>
      <w:r w:rsidR="00F85275" w:rsidRPr="003123E1">
        <w:t xml:space="preserve"> gives the overall nature of the network and explains several critical factors in the network like degree distribution, centrality and clustering of the networks.</w:t>
      </w:r>
      <w:r w:rsidR="003220D9" w:rsidRPr="003123E1">
        <w:t xml:space="preserve"> This is done by loading the network data into the </w:t>
      </w:r>
      <w:r w:rsidR="003220D9" w:rsidRPr="003123E1">
        <w:rPr>
          <w:b/>
        </w:rPr>
        <w:t>Graph Visualization t</w:t>
      </w:r>
      <w:r w:rsidR="007102C0" w:rsidRPr="003123E1">
        <w:rPr>
          <w:b/>
        </w:rPr>
        <w:t>ool (Gephi</w:t>
      </w:r>
      <w:r w:rsidR="003220D9" w:rsidRPr="003123E1">
        <w:rPr>
          <w:b/>
        </w:rPr>
        <w:t xml:space="preserve">) </w:t>
      </w:r>
      <w:r w:rsidR="003220D9" w:rsidRPr="003123E1">
        <w:t>and applying various statistics to the data.</w:t>
      </w:r>
    </w:p>
    <w:p w:rsidR="00F85275" w:rsidRPr="003123E1" w:rsidRDefault="00F85275">
      <w:r w:rsidRPr="003123E1">
        <w:tab/>
        <w:t xml:space="preserve">Each of the above </w:t>
      </w:r>
      <w:r w:rsidR="007102C0" w:rsidRPr="003123E1">
        <w:t xml:space="preserve">analysis is done with respect to </w:t>
      </w:r>
      <w:r w:rsidR="007102C0" w:rsidRPr="00F80E8C">
        <w:rPr>
          <w:b/>
        </w:rPr>
        <w:t xml:space="preserve">AllNetworkData.csv </w:t>
      </w:r>
      <w:r w:rsidR="00B543AE" w:rsidRPr="00F80E8C">
        <w:rPr>
          <w:b/>
        </w:rPr>
        <w:t>data</w:t>
      </w:r>
      <w:r w:rsidR="00B543AE" w:rsidRPr="003123E1">
        <w:t xml:space="preserve"> and their </w:t>
      </w:r>
      <w:r w:rsidRPr="003123E1">
        <w:t xml:space="preserve">detailed </w:t>
      </w:r>
      <w:r w:rsidR="00B543AE" w:rsidRPr="003123E1">
        <w:t>analysis is as below</w:t>
      </w:r>
      <w:r w:rsidR="00063D64" w:rsidRPr="003123E1">
        <w:t>:</w:t>
      </w:r>
    </w:p>
    <w:p w:rsidR="003217CD" w:rsidRPr="003217CD" w:rsidRDefault="003217CD">
      <w:pPr>
        <w:rPr>
          <w:b/>
        </w:rPr>
      </w:pPr>
      <w:r w:rsidRPr="003217CD">
        <w:rPr>
          <w:b/>
        </w:rPr>
        <w:t>Numbe</w:t>
      </w:r>
      <w:r w:rsidR="007D3575">
        <w:rPr>
          <w:b/>
        </w:rPr>
        <w:t>r of Packets vs Protocols Trend</w:t>
      </w:r>
      <w:r w:rsidRPr="003217CD">
        <w:rPr>
          <w:b/>
        </w:rPr>
        <w:t>:</w:t>
      </w:r>
      <w:r w:rsidR="00825CB7">
        <w:rPr>
          <w:b/>
        </w:rPr>
        <w:t xml:space="preserve"> (</w:t>
      </w:r>
      <w:r w:rsidR="001E01CA">
        <w:rPr>
          <w:b/>
        </w:rPr>
        <w:t>Fig</w:t>
      </w:r>
      <w:r w:rsidR="00825CB7">
        <w:rPr>
          <w:b/>
        </w:rPr>
        <w:t>: 1)</w:t>
      </w:r>
    </w:p>
    <w:p w:rsidR="007520D4" w:rsidRDefault="00055E5A">
      <w:r w:rsidRPr="00055E5A">
        <w:rPr>
          <w:noProof/>
        </w:rPr>
        <w:drawing>
          <wp:inline distT="0" distB="0" distL="0" distR="0">
            <wp:extent cx="6323610" cy="3572115"/>
            <wp:effectExtent l="0" t="0" r="1270" b="9525"/>
            <wp:docPr id="1" name="Picture 1" descr="C:\Users\Nikhil Mohan\Desktop\Submission\NUMBER OF PACKETS VS 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 Mohan\Desktop\Submission\NUMBER OF PACKETS VS PROTOCOLS.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331115" cy="3576354"/>
                    </a:xfrm>
                    <a:prstGeom prst="rect">
                      <a:avLst/>
                    </a:prstGeom>
                    <a:noFill/>
                    <a:ln>
                      <a:noFill/>
                    </a:ln>
                  </pic:spPr>
                </pic:pic>
              </a:graphicData>
            </a:graphic>
          </wp:inline>
        </w:drawing>
      </w:r>
    </w:p>
    <w:p w:rsidR="00934F0C" w:rsidRPr="003123E1" w:rsidRDefault="00934F0C">
      <w:r w:rsidRPr="003123E1">
        <w:rPr>
          <w:b/>
        </w:rPr>
        <w:t>Metric: X - Axis: Protocols:</w:t>
      </w:r>
      <w:r w:rsidRPr="003123E1">
        <w:t xml:space="preserve"> These are the unique protocols available in the given data. </w:t>
      </w:r>
      <w:r w:rsidRPr="003123E1">
        <w:rPr>
          <w:b/>
        </w:rPr>
        <w:t>Y – Axis: Number of packets</w:t>
      </w:r>
      <w:r w:rsidR="00524634" w:rsidRPr="003123E1">
        <w:rPr>
          <w:b/>
        </w:rPr>
        <w:t>:</w:t>
      </w:r>
      <w:r w:rsidRPr="003123E1">
        <w:rPr>
          <w:b/>
        </w:rPr>
        <w:t xml:space="preserve"> </w:t>
      </w:r>
      <w:r w:rsidR="00524634" w:rsidRPr="003123E1">
        <w:t xml:space="preserve">These are the number of packets </w:t>
      </w:r>
      <w:r w:rsidR="00E00AED" w:rsidRPr="003123E1">
        <w:t>exchanged between the machines</w:t>
      </w:r>
      <w:r w:rsidRPr="003123E1">
        <w:t xml:space="preserve"> in the network.</w:t>
      </w:r>
    </w:p>
    <w:p w:rsidR="003217CD" w:rsidRPr="003123E1" w:rsidRDefault="000935E4">
      <w:r w:rsidRPr="003123E1">
        <w:t xml:space="preserve">This plot shows the usage of protocols in the network. Clearly </w:t>
      </w:r>
      <w:r w:rsidRPr="003123E1">
        <w:rPr>
          <w:b/>
        </w:rPr>
        <w:t>STP, FTP-DATA, TCP</w:t>
      </w:r>
      <w:r w:rsidRPr="003123E1">
        <w:t xml:space="preserve"> dominate the network. These are the highly used protocols in the given data.</w:t>
      </w:r>
    </w:p>
    <w:p w:rsidR="00A318BA" w:rsidRDefault="00A318BA">
      <w:pPr>
        <w:rPr>
          <w:b/>
        </w:rPr>
      </w:pPr>
    </w:p>
    <w:p w:rsidR="00A318BA" w:rsidRDefault="00A318BA">
      <w:pPr>
        <w:rPr>
          <w:b/>
        </w:rPr>
      </w:pPr>
    </w:p>
    <w:p w:rsidR="00A318BA" w:rsidRDefault="00A318BA">
      <w:pPr>
        <w:rPr>
          <w:b/>
        </w:rPr>
      </w:pPr>
    </w:p>
    <w:p w:rsidR="00055E5A" w:rsidRPr="001C6927" w:rsidRDefault="001C6927">
      <w:pPr>
        <w:rPr>
          <w:b/>
        </w:rPr>
      </w:pPr>
      <w:r w:rsidRPr="001C6927">
        <w:rPr>
          <w:b/>
        </w:rPr>
        <w:lastRenderedPageBreak/>
        <w:t>Hourly Incoming/Outgoing packets of the complete network:</w:t>
      </w:r>
      <w:r w:rsidR="00410F68">
        <w:rPr>
          <w:b/>
        </w:rPr>
        <w:t xml:space="preserve"> (Fig</w:t>
      </w:r>
      <w:r w:rsidR="00CA65CD">
        <w:rPr>
          <w:b/>
        </w:rPr>
        <w:t xml:space="preserve">: </w:t>
      </w:r>
      <w:r w:rsidR="00F45402">
        <w:rPr>
          <w:b/>
        </w:rPr>
        <w:t>2)</w:t>
      </w:r>
    </w:p>
    <w:p w:rsidR="00055E5A" w:rsidRDefault="00731E0C">
      <w:r w:rsidRPr="00731E0C">
        <w:rPr>
          <w:noProof/>
        </w:rPr>
        <w:drawing>
          <wp:inline distT="0" distB="0" distL="0" distR="0">
            <wp:extent cx="6258296" cy="3731661"/>
            <wp:effectExtent l="0" t="0" r="0" b="2540"/>
            <wp:docPr id="9" name="Picture 9" descr="C:\Users\Nikhil Mohan\Downloads\Plot of hourly incoming-outgoing of packets from an I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hil Mohan\Downloads\Plot of hourly incoming-outgoing of packets from an Ip (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1504" cy="3739537"/>
                    </a:xfrm>
                    <a:prstGeom prst="rect">
                      <a:avLst/>
                    </a:prstGeom>
                    <a:noFill/>
                    <a:ln>
                      <a:noFill/>
                    </a:ln>
                  </pic:spPr>
                </pic:pic>
              </a:graphicData>
            </a:graphic>
          </wp:inline>
        </w:drawing>
      </w:r>
    </w:p>
    <w:p w:rsidR="00F7401B" w:rsidRPr="003123E1" w:rsidRDefault="00F7401B" w:rsidP="00F7401B">
      <w:r w:rsidRPr="003123E1">
        <w:rPr>
          <w:b/>
        </w:rPr>
        <w:t xml:space="preserve">Metric: X - Axis: </w:t>
      </w:r>
      <w:r w:rsidR="0003061F">
        <w:rPr>
          <w:b/>
        </w:rPr>
        <w:t>Hour</w:t>
      </w:r>
      <w:r w:rsidRPr="003123E1">
        <w:rPr>
          <w:b/>
        </w:rPr>
        <w:t>:</w:t>
      </w:r>
      <w:r w:rsidRPr="003123E1">
        <w:t xml:space="preserve"> </w:t>
      </w:r>
      <w:r w:rsidR="0003061F">
        <w:t>Number of hours available</w:t>
      </w:r>
      <w:r w:rsidRPr="003123E1">
        <w:t xml:space="preserve"> in the given data. </w:t>
      </w:r>
      <w:r w:rsidRPr="003123E1">
        <w:rPr>
          <w:b/>
        </w:rPr>
        <w:t xml:space="preserve">Y – Axis: Number of packets: </w:t>
      </w:r>
      <w:r w:rsidRPr="003123E1">
        <w:t>These are the number of packets exchanged between the machines in the network.</w:t>
      </w:r>
    </w:p>
    <w:p w:rsidR="00055E5A" w:rsidRPr="00681E88" w:rsidRDefault="00AE3DC4">
      <w:r>
        <w:t>This</w:t>
      </w:r>
      <w:r w:rsidR="001C6927" w:rsidRPr="00681E88">
        <w:t xml:space="preserve"> plot shows that the network was quite active for the first 50 hrs with few bursts in between and later on it has become stable with constant number of packet transactions.</w:t>
      </w:r>
    </w:p>
    <w:p w:rsidR="0000198B" w:rsidRPr="0000198B" w:rsidRDefault="0000198B">
      <w:pPr>
        <w:rPr>
          <w:b/>
          <w:noProof/>
        </w:rPr>
      </w:pPr>
      <w:r w:rsidRPr="0000198B">
        <w:rPr>
          <w:b/>
          <w:noProof/>
        </w:rPr>
        <w:t>Destination Ips receiving more than 5000 requests:</w:t>
      </w:r>
      <w:r w:rsidR="00E22865">
        <w:rPr>
          <w:b/>
          <w:noProof/>
        </w:rPr>
        <w:t xml:space="preserve"> (Fig: 3)</w:t>
      </w:r>
    </w:p>
    <w:p w:rsidR="00055E5A" w:rsidRDefault="001B1160">
      <w:r w:rsidRPr="001B1160">
        <w:rPr>
          <w:noProof/>
        </w:rPr>
        <w:drawing>
          <wp:inline distT="0" distB="0" distL="0" distR="0">
            <wp:extent cx="6181384" cy="3479370"/>
            <wp:effectExtent l="0" t="0" r="0" b="6985"/>
            <wp:docPr id="2" name="Picture 2" descr="C:\Users\Nikhil Mohan\Downloads\Plotted the destination receiving requests more than 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 Mohan\Downloads\Plotted the destination receiving requests more than 50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1384" cy="3479370"/>
                    </a:xfrm>
                    <a:prstGeom prst="rect">
                      <a:avLst/>
                    </a:prstGeom>
                    <a:noFill/>
                    <a:ln>
                      <a:noFill/>
                    </a:ln>
                  </pic:spPr>
                </pic:pic>
              </a:graphicData>
            </a:graphic>
          </wp:inline>
        </w:drawing>
      </w:r>
    </w:p>
    <w:p w:rsidR="004E1078" w:rsidRPr="003123E1" w:rsidRDefault="004E1078" w:rsidP="004E1078">
      <w:r w:rsidRPr="003123E1">
        <w:rPr>
          <w:b/>
        </w:rPr>
        <w:lastRenderedPageBreak/>
        <w:t xml:space="preserve">Metric: X - Axis: </w:t>
      </w:r>
      <w:r w:rsidR="00215B94">
        <w:rPr>
          <w:b/>
        </w:rPr>
        <w:t>Destination Ips</w:t>
      </w:r>
      <w:r w:rsidRPr="003123E1">
        <w:rPr>
          <w:b/>
        </w:rPr>
        <w:t>:</w:t>
      </w:r>
      <w:r w:rsidRPr="003123E1">
        <w:t xml:space="preserve"> These are the </w:t>
      </w:r>
      <w:r w:rsidR="00412CA5">
        <w:t>destination</w:t>
      </w:r>
      <w:r w:rsidRPr="003123E1">
        <w:t xml:space="preserve"> </w:t>
      </w:r>
      <w:r w:rsidR="00412CA5">
        <w:t xml:space="preserve">Ips </w:t>
      </w:r>
      <w:r w:rsidRPr="003123E1">
        <w:t xml:space="preserve">in the given data. </w:t>
      </w:r>
      <w:r w:rsidRPr="003123E1">
        <w:rPr>
          <w:b/>
        </w:rPr>
        <w:t xml:space="preserve">Y – Axis: Number of </w:t>
      </w:r>
      <w:r w:rsidR="003C2255">
        <w:rPr>
          <w:b/>
        </w:rPr>
        <w:t>Packets</w:t>
      </w:r>
      <w:r w:rsidRPr="003123E1">
        <w:rPr>
          <w:b/>
        </w:rPr>
        <w:t xml:space="preserve">: </w:t>
      </w:r>
      <w:r w:rsidRPr="003123E1">
        <w:t xml:space="preserve">These are the number of </w:t>
      </w:r>
      <w:r w:rsidR="00390AEE">
        <w:t>packets</w:t>
      </w:r>
      <w:r w:rsidRPr="003123E1">
        <w:t xml:space="preserve"> exchanged between the machines in the network.</w:t>
      </w:r>
    </w:p>
    <w:p w:rsidR="00055E5A" w:rsidRDefault="0000198B">
      <w:r>
        <w:t xml:space="preserve">The above plot shows destination Ips getting more than 5000 </w:t>
      </w:r>
      <w:r w:rsidR="00297EF5">
        <w:t>requests over the complete time given in the data.</w:t>
      </w:r>
      <w:r w:rsidR="00980273">
        <w:t xml:space="preserve"> As shown, </w:t>
      </w:r>
      <w:r w:rsidR="00980273" w:rsidRPr="00347BE7">
        <w:rPr>
          <w:b/>
        </w:rPr>
        <w:t>PVST+</w:t>
      </w:r>
      <w:r w:rsidR="00980273">
        <w:t xml:space="preserve"> gets abnormally high incoming requests</w:t>
      </w:r>
      <w:r w:rsidR="0022765E">
        <w:t xml:space="preserve"> followed by 10.51.16.51</w:t>
      </w:r>
      <w:r w:rsidR="00414429">
        <w:t>.</w:t>
      </w:r>
    </w:p>
    <w:p w:rsidR="006305F2" w:rsidRPr="006305F2" w:rsidRDefault="006305F2">
      <w:pPr>
        <w:rPr>
          <w:b/>
        </w:rPr>
      </w:pPr>
      <w:r w:rsidRPr="006305F2">
        <w:rPr>
          <w:b/>
        </w:rPr>
        <w:t>Number of ICMP packets reaching destination Ips:</w:t>
      </w:r>
      <w:r w:rsidR="00163B57">
        <w:rPr>
          <w:b/>
        </w:rPr>
        <w:t xml:space="preserve"> (Fig: 4)</w:t>
      </w:r>
    </w:p>
    <w:p w:rsidR="00055E5A" w:rsidRDefault="00E714E1">
      <w:r w:rsidRPr="00E714E1">
        <w:rPr>
          <w:noProof/>
        </w:rPr>
        <w:drawing>
          <wp:inline distT="0" distB="0" distL="0" distR="0">
            <wp:extent cx="6282047" cy="3549040"/>
            <wp:effectExtent l="0" t="0" r="5080" b="0"/>
            <wp:docPr id="13" name="Picture 13" descr="C:\Users\Nikhil Mohan\Downloads\Number of ICMP packets pinged to each destination 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khil Mohan\Downloads\Number of ICMP packets pinged to each destination Ip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900" cy="3551782"/>
                    </a:xfrm>
                    <a:prstGeom prst="rect">
                      <a:avLst/>
                    </a:prstGeom>
                    <a:noFill/>
                    <a:ln>
                      <a:noFill/>
                    </a:ln>
                  </pic:spPr>
                </pic:pic>
              </a:graphicData>
            </a:graphic>
          </wp:inline>
        </w:drawing>
      </w:r>
    </w:p>
    <w:p w:rsidR="00412347" w:rsidRPr="003123E1" w:rsidRDefault="00412347" w:rsidP="00412347">
      <w:r w:rsidRPr="003123E1">
        <w:rPr>
          <w:b/>
        </w:rPr>
        <w:t xml:space="preserve">Metric: X - Axis: </w:t>
      </w:r>
      <w:r>
        <w:rPr>
          <w:b/>
        </w:rPr>
        <w:t>Destination Ips</w:t>
      </w:r>
      <w:r w:rsidRPr="003123E1">
        <w:rPr>
          <w:b/>
        </w:rPr>
        <w:t>:</w:t>
      </w:r>
      <w:r w:rsidRPr="003123E1">
        <w:t xml:space="preserve"> These are the </w:t>
      </w:r>
      <w:r>
        <w:t>destination</w:t>
      </w:r>
      <w:r w:rsidRPr="003123E1">
        <w:t xml:space="preserve"> </w:t>
      </w:r>
      <w:r>
        <w:t xml:space="preserve">Ips </w:t>
      </w:r>
      <w:r w:rsidR="00960E5F">
        <w:t>re</w:t>
      </w:r>
      <w:r w:rsidR="00DD73F9">
        <w:t>ceiving packets through</w:t>
      </w:r>
      <w:r w:rsidR="00960E5F">
        <w:t xml:space="preserve"> ICMP protocol </w:t>
      </w:r>
      <w:r w:rsidRPr="003123E1">
        <w:t xml:space="preserve">in the given data. </w:t>
      </w:r>
      <w:r w:rsidRPr="003123E1">
        <w:rPr>
          <w:b/>
        </w:rPr>
        <w:t xml:space="preserve">Y – Axis: Number of </w:t>
      </w:r>
      <w:r w:rsidR="00E714E1">
        <w:rPr>
          <w:b/>
        </w:rPr>
        <w:t>ICMP Packets</w:t>
      </w:r>
      <w:r w:rsidRPr="003123E1">
        <w:rPr>
          <w:b/>
        </w:rPr>
        <w:t xml:space="preserve">: </w:t>
      </w:r>
      <w:r w:rsidRPr="003123E1">
        <w:t xml:space="preserve">These are the number of </w:t>
      </w:r>
      <w:r>
        <w:t>packets</w:t>
      </w:r>
      <w:r w:rsidRPr="003123E1">
        <w:t xml:space="preserve"> exchanged between the machines in the network.</w:t>
      </w:r>
    </w:p>
    <w:p w:rsidR="00055E5A" w:rsidRDefault="00C72564">
      <w:r>
        <w:t xml:space="preserve">ICMP protocol in particular was considered as it is a ping protocol and a highly used protocol to cause DOS attack. </w:t>
      </w:r>
      <w:r w:rsidR="007361E0">
        <w:t xml:space="preserve">According to the </w:t>
      </w:r>
      <w:r w:rsidR="00D76744">
        <w:t>analysis</w:t>
      </w:r>
      <w:r w:rsidR="007361E0">
        <w:t>, 10.51.16.10 receives abnormally high incoming requests for the given total time in the data.</w:t>
      </w:r>
    </w:p>
    <w:p w:rsidR="00731E0C" w:rsidRDefault="00731E0C">
      <w:pPr>
        <w:rPr>
          <w:b/>
          <w:noProof/>
        </w:rPr>
      </w:pPr>
      <w:r>
        <w:rPr>
          <w:b/>
          <w:noProof/>
        </w:rPr>
        <w:t>ICMP pings from sources (Fig: 5)</w:t>
      </w:r>
    </w:p>
    <w:p w:rsidR="001C2A5E" w:rsidRPr="003123E1" w:rsidRDefault="001C2A5E" w:rsidP="001C2A5E">
      <w:r>
        <w:rPr>
          <w:b/>
          <w:noProof/>
        </w:rPr>
        <w:tab/>
      </w:r>
      <w:r w:rsidRPr="003123E1">
        <w:rPr>
          <w:b/>
        </w:rPr>
        <w:t xml:space="preserve">Metric: X - Axis: </w:t>
      </w:r>
      <w:r w:rsidR="00DB153C">
        <w:rPr>
          <w:b/>
        </w:rPr>
        <w:t>Source</w:t>
      </w:r>
      <w:r>
        <w:rPr>
          <w:b/>
        </w:rPr>
        <w:t xml:space="preserve"> Ips</w:t>
      </w:r>
      <w:r w:rsidRPr="003123E1">
        <w:rPr>
          <w:b/>
        </w:rPr>
        <w:t>:</w:t>
      </w:r>
      <w:r w:rsidRPr="003123E1">
        <w:t xml:space="preserve"> These are the </w:t>
      </w:r>
      <w:r w:rsidR="006537D2">
        <w:t>source</w:t>
      </w:r>
      <w:r w:rsidRPr="003123E1">
        <w:t xml:space="preserve"> </w:t>
      </w:r>
      <w:r>
        <w:t xml:space="preserve">Ips </w:t>
      </w:r>
      <w:r w:rsidRPr="003123E1">
        <w:t>in the given data</w:t>
      </w:r>
      <w:r w:rsidR="006537D2">
        <w:t xml:space="preserve"> related to ICMP protocol</w:t>
      </w:r>
      <w:r w:rsidRPr="003123E1">
        <w:t xml:space="preserve">. </w:t>
      </w:r>
      <w:r w:rsidRPr="003123E1">
        <w:rPr>
          <w:b/>
        </w:rPr>
        <w:t xml:space="preserve">Y – Axis: Number of </w:t>
      </w:r>
      <w:r w:rsidR="00733F22">
        <w:rPr>
          <w:b/>
        </w:rPr>
        <w:t>ICMP packets</w:t>
      </w:r>
      <w:r w:rsidR="00531D11">
        <w:rPr>
          <w:b/>
        </w:rPr>
        <w:t xml:space="preserve"> sent</w:t>
      </w:r>
      <w:r w:rsidRPr="003123E1">
        <w:rPr>
          <w:b/>
        </w:rPr>
        <w:t xml:space="preserve">: </w:t>
      </w:r>
      <w:r w:rsidRPr="003123E1">
        <w:t xml:space="preserve">These are the number of </w:t>
      </w:r>
      <w:r w:rsidR="00733F22">
        <w:t xml:space="preserve">ICMP </w:t>
      </w:r>
      <w:r>
        <w:t>packets</w:t>
      </w:r>
      <w:r w:rsidRPr="003123E1">
        <w:t xml:space="preserve"> exchanged between the machines in the network.</w:t>
      </w:r>
    </w:p>
    <w:p w:rsidR="001C2A5E" w:rsidRPr="001C2A5E" w:rsidRDefault="00D76744">
      <w:pPr>
        <w:rPr>
          <w:noProof/>
        </w:rPr>
      </w:pPr>
      <w:r>
        <w:rPr>
          <w:noProof/>
        </w:rPr>
        <w:t xml:space="preserve">This plot </w:t>
      </w:r>
      <w:r w:rsidR="00033F6E">
        <w:rPr>
          <w:noProof/>
        </w:rPr>
        <w:t xml:space="preserve">shows the possible number of sources of ICMP protocol to analze the anomaly in the number of requests </w:t>
      </w:r>
      <w:r w:rsidR="00200214">
        <w:rPr>
          <w:noProof/>
        </w:rPr>
        <w:t xml:space="preserve">sent </w:t>
      </w:r>
      <w:r w:rsidR="00033F6E">
        <w:rPr>
          <w:noProof/>
        </w:rPr>
        <w:t>through ICMP protocol.</w:t>
      </w:r>
      <w:r w:rsidR="00E46D3C">
        <w:rPr>
          <w:noProof/>
        </w:rPr>
        <w:t xml:space="preserve"> The analysis shows that </w:t>
      </w:r>
      <w:r w:rsidR="00E46D3C" w:rsidRPr="00E46D3C">
        <w:rPr>
          <w:b/>
          <w:noProof/>
        </w:rPr>
        <w:t>10.51.16.14 and 10.51.16.36</w:t>
      </w:r>
      <w:r w:rsidR="00E46D3C">
        <w:rPr>
          <w:noProof/>
        </w:rPr>
        <w:t xml:space="preserve"> are the highest contributors.</w:t>
      </w:r>
    </w:p>
    <w:p w:rsidR="00AF3F9F" w:rsidRDefault="004942C9">
      <w:pPr>
        <w:rPr>
          <w:b/>
          <w:noProof/>
        </w:rPr>
      </w:pPr>
      <w:r w:rsidRPr="004942C9">
        <w:rPr>
          <w:b/>
          <w:noProof/>
        </w:rPr>
        <w:lastRenderedPageBreak/>
        <w:drawing>
          <wp:inline distT="0" distB="0" distL="0" distR="0">
            <wp:extent cx="6210795" cy="3510504"/>
            <wp:effectExtent l="0" t="0" r="0" b="0"/>
            <wp:docPr id="12" name="Picture 12" descr="C:\Users\Nikhil Mohan\Downloads\Plot shows number of ICMP packets sent from different source Ip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hil Mohan\Downloads\Plot shows number of ICMP packets sent from different source Ips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8742" cy="3514996"/>
                    </a:xfrm>
                    <a:prstGeom prst="rect">
                      <a:avLst/>
                    </a:prstGeom>
                    <a:noFill/>
                    <a:ln>
                      <a:noFill/>
                    </a:ln>
                  </pic:spPr>
                </pic:pic>
              </a:graphicData>
            </a:graphic>
          </wp:inline>
        </w:drawing>
      </w:r>
    </w:p>
    <w:p w:rsidR="00731E0C" w:rsidRDefault="00731E0C">
      <w:pPr>
        <w:rPr>
          <w:b/>
          <w:noProof/>
        </w:rPr>
      </w:pPr>
    </w:p>
    <w:p w:rsidR="007F6674" w:rsidRPr="00C57217" w:rsidRDefault="00F53EBF">
      <w:pPr>
        <w:rPr>
          <w:b/>
          <w:noProof/>
        </w:rPr>
      </w:pPr>
      <w:r w:rsidRPr="00C57217">
        <w:rPr>
          <w:b/>
          <w:noProof/>
        </w:rPr>
        <w:t>ICMP pings to a particular destination:</w:t>
      </w:r>
      <w:r w:rsidR="00731E0C">
        <w:rPr>
          <w:b/>
          <w:noProof/>
        </w:rPr>
        <w:t xml:space="preserve"> (Fig: 6</w:t>
      </w:r>
      <w:r w:rsidR="009456B4">
        <w:rPr>
          <w:b/>
          <w:noProof/>
        </w:rPr>
        <w:t>)</w:t>
      </w:r>
    </w:p>
    <w:p w:rsidR="00055E5A" w:rsidRDefault="00767C8C">
      <w:r w:rsidRPr="00767C8C">
        <w:rPr>
          <w:noProof/>
        </w:rPr>
        <w:drawing>
          <wp:inline distT="0" distB="0" distL="0" distR="0">
            <wp:extent cx="6308241" cy="3331029"/>
            <wp:effectExtent l="0" t="0" r="0" b="3175"/>
            <wp:docPr id="14" name="Picture 14" descr="C:\Users\Nikhil Mohan\Downloads\This plot shows number of hourly pings to machine 10.51.16.10 likely to succumb to DOS 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hil Mohan\Downloads\This plot shows number of hourly pings to machine 10.51.16.10 likely to succumb to DOS attac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427" cy="3339576"/>
                    </a:xfrm>
                    <a:prstGeom prst="rect">
                      <a:avLst/>
                    </a:prstGeom>
                    <a:noFill/>
                    <a:ln>
                      <a:noFill/>
                    </a:ln>
                  </pic:spPr>
                </pic:pic>
              </a:graphicData>
            </a:graphic>
          </wp:inline>
        </w:drawing>
      </w:r>
    </w:p>
    <w:p w:rsidR="009F3B92" w:rsidRDefault="009F3B92">
      <w:r w:rsidRPr="003123E1">
        <w:rPr>
          <w:b/>
        </w:rPr>
        <w:t xml:space="preserve">Metric: X - Axis: </w:t>
      </w:r>
      <w:r w:rsidR="00320ACE">
        <w:rPr>
          <w:b/>
        </w:rPr>
        <w:t>Hour</w:t>
      </w:r>
      <w:r w:rsidRPr="003123E1">
        <w:rPr>
          <w:b/>
        </w:rPr>
        <w:t>:</w:t>
      </w:r>
      <w:r w:rsidRPr="003123E1">
        <w:t xml:space="preserve"> </w:t>
      </w:r>
      <w:r w:rsidR="00E11669">
        <w:t>Number of hours available</w:t>
      </w:r>
      <w:r w:rsidR="00E11669" w:rsidRPr="003123E1">
        <w:t xml:space="preserve"> in the given data</w:t>
      </w:r>
      <w:r w:rsidRPr="003123E1">
        <w:t xml:space="preserve">. </w:t>
      </w:r>
      <w:r w:rsidRPr="003123E1">
        <w:rPr>
          <w:b/>
        </w:rPr>
        <w:t xml:space="preserve">Y – Axis: Number of </w:t>
      </w:r>
      <w:r>
        <w:rPr>
          <w:b/>
        </w:rPr>
        <w:t>ICMP packets</w:t>
      </w:r>
      <w:r w:rsidR="00F93124">
        <w:rPr>
          <w:b/>
        </w:rPr>
        <w:t xml:space="preserve"> to 10.51.16.10</w:t>
      </w:r>
      <w:r w:rsidRPr="003123E1">
        <w:rPr>
          <w:b/>
        </w:rPr>
        <w:t xml:space="preserve">: </w:t>
      </w:r>
      <w:r w:rsidRPr="003123E1">
        <w:t xml:space="preserve">These are the number of </w:t>
      </w:r>
      <w:r>
        <w:t>ICMP packets</w:t>
      </w:r>
      <w:r w:rsidRPr="003123E1">
        <w:t xml:space="preserve"> </w:t>
      </w:r>
      <w:r w:rsidR="00F93124">
        <w:t xml:space="preserve">exchanged between various </w:t>
      </w:r>
      <w:r w:rsidRPr="003123E1">
        <w:t xml:space="preserve">machines </w:t>
      </w:r>
      <w:r w:rsidR="00F93124">
        <w:t>and 10.51.16.10</w:t>
      </w:r>
      <w:r w:rsidRPr="003123E1">
        <w:t>.</w:t>
      </w:r>
    </w:p>
    <w:p w:rsidR="007F6674" w:rsidRDefault="000B2C55">
      <w:r>
        <w:t>The above plot is the number</w:t>
      </w:r>
      <w:r w:rsidR="00825CB7">
        <w:t xml:space="preserve"> of </w:t>
      </w:r>
      <w:r w:rsidR="00D47A41">
        <w:t xml:space="preserve">hourly </w:t>
      </w:r>
      <w:r w:rsidR="00825CB7">
        <w:t>ICMP packets sent to the Ip</w:t>
      </w:r>
      <w:r>
        <w:t xml:space="preserve">: </w:t>
      </w:r>
      <w:r w:rsidRPr="006174F0">
        <w:rPr>
          <w:b/>
        </w:rPr>
        <w:t>10.51.16.10</w:t>
      </w:r>
      <w:r>
        <w:t xml:space="preserve"> that received the abnormally high incoming ICMP packets </w:t>
      </w:r>
      <w:r w:rsidR="001F40B6">
        <w:t>(shown in Fig: 5</w:t>
      </w:r>
      <w:r w:rsidR="00F1444D">
        <w:t>)</w:t>
      </w:r>
      <w:r w:rsidR="00A64790">
        <w:t xml:space="preserve">. </w:t>
      </w:r>
      <w:r w:rsidR="00095B16">
        <w:t xml:space="preserve">The number of ICMP packets is consistently high through the time frame to this particular Ip. </w:t>
      </w:r>
      <w:r w:rsidR="009358A8">
        <w:t>And t</w:t>
      </w:r>
      <w:r w:rsidR="00A0747C">
        <w:t xml:space="preserve">he info </w:t>
      </w:r>
      <w:r w:rsidR="009358A8">
        <w:t>shows</w:t>
      </w:r>
      <w:r w:rsidR="00A0747C">
        <w:t xml:space="preserve"> </w:t>
      </w:r>
      <w:r w:rsidR="00A0747C" w:rsidRPr="00B83CED">
        <w:rPr>
          <w:b/>
        </w:rPr>
        <w:t>“</w:t>
      </w:r>
      <w:r w:rsidR="00B20CB0" w:rsidRPr="00B83CED">
        <w:rPr>
          <w:b/>
        </w:rPr>
        <w:t xml:space="preserve">destination </w:t>
      </w:r>
      <w:r w:rsidR="00B20CB0" w:rsidRPr="00B83CED">
        <w:rPr>
          <w:b/>
        </w:rPr>
        <w:lastRenderedPageBreak/>
        <w:t>unr</w:t>
      </w:r>
      <w:r w:rsidR="00A70AC4" w:rsidRPr="00B83CED">
        <w:rPr>
          <w:b/>
        </w:rPr>
        <w:t>eachable host unreachable</w:t>
      </w:r>
      <w:r w:rsidR="00A0747C" w:rsidRPr="00B83CED">
        <w:rPr>
          <w:b/>
        </w:rPr>
        <w:t>”</w:t>
      </w:r>
      <w:r w:rsidR="009358A8">
        <w:t xml:space="preserve"> for almost evert packet that sent</w:t>
      </w:r>
      <w:r w:rsidR="00A125C6">
        <w:t xml:space="preserve"> </w:t>
      </w:r>
      <w:r w:rsidR="00217348" w:rsidRPr="00217348">
        <w:rPr>
          <w:b/>
        </w:rPr>
        <w:t>(43625 packets out of 43271)</w:t>
      </w:r>
      <w:r w:rsidR="00A0747C">
        <w:t>. This could be a potential DOS attack as there are previous</w:t>
      </w:r>
      <w:r w:rsidR="00767C8C">
        <w:t xml:space="preserve"> cases pointing to the same jud</w:t>
      </w:r>
      <w:r w:rsidR="004F3C04">
        <w:t xml:space="preserve">gement which is called </w:t>
      </w:r>
      <w:r w:rsidR="004F3C04" w:rsidRPr="008D2C9C">
        <w:rPr>
          <w:b/>
        </w:rPr>
        <w:t>“ICMP destination unreachable host unreachable attack”</w:t>
      </w:r>
      <w:r w:rsidR="00BB4461">
        <w:t>.</w:t>
      </w:r>
    </w:p>
    <w:p w:rsidR="00BB4461" w:rsidRPr="003C29FA" w:rsidRDefault="00BB4461" w:rsidP="00BB4461">
      <w:pPr>
        <w:rPr>
          <w:b/>
          <w:sz w:val="24"/>
          <w:szCs w:val="24"/>
        </w:rPr>
      </w:pPr>
      <w:r w:rsidRPr="003C29FA">
        <w:rPr>
          <w:b/>
          <w:sz w:val="24"/>
          <w:szCs w:val="24"/>
        </w:rPr>
        <w:t>Graph Distance Report of network</w:t>
      </w:r>
      <w:r w:rsidR="009E5F21" w:rsidRPr="003C29FA">
        <w:rPr>
          <w:b/>
          <w:sz w:val="24"/>
          <w:szCs w:val="24"/>
        </w:rPr>
        <w:t xml:space="preserve"> and Other Observations</w:t>
      </w:r>
      <w:r w:rsidRPr="003C29FA">
        <w:rPr>
          <w:b/>
          <w:sz w:val="24"/>
          <w:szCs w:val="24"/>
        </w:rPr>
        <w:t>:</w:t>
      </w:r>
    </w:p>
    <w:p w:rsidR="00BB4461" w:rsidRDefault="00BB4461" w:rsidP="00BB4461">
      <w:r w:rsidRPr="00911385">
        <w:rPr>
          <w:b/>
        </w:rPr>
        <w:t>Diameter:</w:t>
      </w:r>
      <w:r>
        <w:t xml:space="preserve"> 5</w:t>
      </w:r>
    </w:p>
    <w:p w:rsidR="00BB4461" w:rsidRDefault="00BB4461" w:rsidP="00BB4461">
      <w:r w:rsidRPr="00911385">
        <w:rPr>
          <w:b/>
        </w:rPr>
        <w:t>Average Path length:</w:t>
      </w:r>
      <w:r>
        <w:t xml:space="preserve"> 2.239785197291618</w:t>
      </w:r>
    </w:p>
    <w:p w:rsidR="00BB4461" w:rsidRDefault="00BB4461" w:rsidP="00BB4461">
      <w:r w:rsidRPr="00911385">
        <w:rPr>
          <w:b/>
        </w:rPr>
        <w:t>Number of shortest paths:</w:t>
      </w:r>
      <w:r>
        <w:t xml:space="preserve"> 4283</w:t>
      </w:r>
    </w:p>
    <w:p w:rsidR="00850B77" w:rsidRPr="00191BF4" w:rsidRDefault="00850B77">
      <w:pPr>
        <w:rPr>
          <w:b/>
        </w:rPr>
      </w:pPr>
      <w:r w:rsidRPr="00191BF4">
        <w:rPr>
          <w:b/>
        </w:rPr>
        <w:t>Network Based on Degree:</w:t>
      </w:r>
      <w:r w:rsidR="00731E0C">
        <w:rPr>
          <w:b/>
        </w:rPr>
        <w:t xml:space="preserve"> (Fig 7</w:t>
      </w:r>
      <w:r w:rsidR="00191BF4" w:rsidRPr="00191BF4">
        <w:rPr>
          <w:b/>
        </w:rPr>
        <w:t>)</w:t>
      </w:r>
    </w:p>
    <w:p w:rsidR="007F6674" w:rsidRDefault="007F6674">
      <w:r w:rsidRPr="007F6674">
        <w:rPr>
          <w:noProof/>
        </w:rPr>
        <w:drawing>
          <wp:inline distT="0" distB="0" distL="0" distR="0">
            <wp:extent cx="5943600" cy="5943600"/>
            <wp:effectExtent l="0" t="0" r="0" b="0"/>
            <wp:docPr id="10" name="Picture 10" descr="C:\Users\Nikhil Mohan\Desktop\Submission\Deg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khil Mohan\Desktop\Submission\Degre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C85766" w:rsidRDefault="002D7E9A">
      <w:r>
        <w:t>The above graph gives the picture on the degree of a particular node (Ip). The higher the degree(in-degree and out-degree)</w:t>
      </w:r>
      <w:r w:rsidR="002A6084">
        <w:t>, the larger the node and darker the node.</w:t>
      </w:r>
      <w:r w:rsidR="00093EA6">
        <w:t xml:space="preserve"> We see </w:t>
      </w:r>
      <w:r w:rsidR="00093EA6" w:rsidRPr="000A6BB9">
        <w:rPr>
          <w:b/>
        </w:rPr>
        <w:t>10.50.10.14, 10.51.16.1</w:t>
      </w:r>
      <w:r w:rsidR="00093EA6">
        <w:t xml:space="preserve"> </w:t>
      </w:r>
      <w:r w:rsidR="00093EA6">
        <w:lastRenderedPageBreak/>
        <w:t>almost w</w:t>
      </w:r>
      <w:r w:rsidR="00D05024">
        <w:t xml:space="preserve">ith the highest number of degree in the network followed by </w:t>
      </w:r>
      <w:r w:rsidR="00D05024" w:rsidRPr="000A6BB9">
        <w:rPr>
          <w:b/>
        </w:rPr>
        <w:t xml:space="preserve">10.51.16.129, 10.51.16.57, 10.51.16.33, 10.51.16.9, 10.51.16.41, 10.51.16.45 </w:t>
      </w:r>
      <w:r w:rsidR="00D05024">
        <w:t xml:space="preserve">approximately. </w:t>
      </w:r>
    </w:p>
    <w:p w:rsidR="00C85766" w:rsidRPr="008C425C" w:rsidRDefault="00C85766">
      <w:pPr>
        <w:rPr>
          <w:b/>
          <w:sz w:val="24"/>
          <w:szCs w:val="24"/>
        </w:rPr>
      </w:pPr>
      <w:r w:rsidRPr="008C425C">
        <w:rPr>
          <w:b/>
          <w:sz w:val="24"/>
          <w:szCs w:val="24"/>
        </w:rPr>
        <w:t>Betweenness Centrality:</w:t>
      </w:r>
      <w:r w:rsidR="00731E0C" w:rsidRPr="008C425C">
        <w:rPr>
          <w:b/>
          <w:sz w:val="24"/>
          <w:szCs w:val="24"/>
        </w:rPr>
        <w:t xml:space="preserve"> (Fig: 8</w:t>
      </w:r>
      <w:r w:rsidR="004D1C69" w:rsidRPr="008C425C">
        <w:rPr>
          <w:b/>
          <w:sz w:val="24"/>
          <w:szCs w:val="24"/>
        </w:rPr>
        <w:t>)</w:t>
      </w:r>
    </w:p>
    <w:p w:rsidR="00055E5A" w:rsidRDefault="00055E5A">
      <w:r w:rsidRPr="00055E5A">
        <w:rPr>
          <w:noProof/>
        </w:rPr>
        <w:drawing>
          <wp:inline distT="0" distB="0" distL="0" distR="0">
            <wp:extent cx="5943600" cy="5943600"/>
            <wp:effectExtent l="0" t="0" r="0" b="0"/>
            <wp:docPr id="7" name="Picture 7" descr="C:\Users\Nikhil Mohan\Desktop\Submission\Betweenness_Centr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hil Mohan\Desktop\Submission\Betweenness_Centralit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55E5A" w:rsidRDefault="00524B42">
      <w:r>
        <w:t xml:space="preserve">The above graph gives information on Betweeness Centrality. </w:t>
      </w:r>
      <w:r w:rsidR="00E13C87">
        <w:t>It indicates</w:t>
      </w:r>
      <w:r w:rsidR="00002956">
        <w:t xml:space="preserve"> node’s centrality in a network. It is equal to number of shortest paths from all vertices to all others that pass through that node. </w:t>
      </w:r>
      <w:r w:rsidR="00AA5FB7">
        <w:t xml:space="preserve">This measures how critical a node is to information flow in the network. So if this node is attacked or brought down, then there is a serious concern. </w:t>
      </w:r>
      <w:r w:rsidR="00837A77">
        <w:t xml:space="preserve">In the above graph, we see </w:t>
      </w:r>
      <w:r w:rsidR="00A7090D">
        <w:t xml:space="preserve">Ips </w:t>
      </w:r>
      <w:r w:rsidR="00362347" w:rsidRPr="00A2241F">
        <w:rPr>
          <w:b/>
        </w:rPr>
        <w:t>(10.50.10.14, 10.51.16.1, 10.51.16.57, 10.51</w:t>
      </w:r>
      <w:r w:rsidR="00A2241F" w:rsidRPr="00A2241F">
        <w:rPr>
          <w:b/>
        </w:rPr>
        <w:t>.16.33, 10.51.16.41, 10.51.16.9</w:t>
      </w:r>
      <w:r w:rsidR="00362347" w:rsidRPr="00A2241F">
        <w:rPr>
          <w:b/>
        </w:rPr>
        <w:t>)</w:t>
      </w:r>
      <w:r w:rsidR="00362347">
        <w:t xml:space="preserve"> in decreasing order of their impact to the network. </w:t>
      </w:r>
    </w:p>
    <w:p w:rsidR="00055E5A" w:rsidRDefault="00055E5A"/>
    <w:p w:rsidR="007F6674" w:rsidRDefault="007F6674"/>
    <w:p w:rsidR="000A4F88" w:rsidRDefault="000A4F88"/>
    <w:p w:rsidR="007F6674" w:rsidRPr="008C425C" w:rsidRDefault="007F6674">
      <w:pPr>
        <w:rPr>
          <w:b/>
          <w:sz w:val="24"/>
          <w:szCs w:val="24"/>
        </w:rPr>
      </w:pPr>
      <w:r w:rsidRPr="008C425C">
        <w:rPr>
          <w:b/>
          <w:sz w:val="24"/>
          <w:szCs w:val="24"/>
        </w:rPr>
        <w:lastRenderedPageBreak/>
        <w:t>Closeness Centrality:</w:t>
      </w:r>
      <w:r w:rsidR="00731E0C" w:rsidRPr="008C425C">
        <w:rPr>
          <w:b/>
          <w:sz w:val="24"/>
          <w:szCs w:val="24"/>
        </w:rPr>
        <w:t xml:space="preserve"> (Fig: 9</w:t>
      </w:r>
      <w:r w:rsidR="008319DE" w:rsidRPr="008C425C">
        <w:rPr>
          <w:b/>
          <w:sz w:val="24"/>
          <w:szCs w:val="24"/>
        </w:rPr>
        <w:t>)</w:t>
      </w:r>
    </w:p>
    <w:p w:rsidR="00055E5A" w:rsidRDefault="00055E5A">
      <w:r w:rsidRPr="00055E5A">
        <w:rPr>
          <w:noProof/>
        </w:rPr>
        <w:drawing>
          <wp:inline distT="0" distB="0" distL="0" distR="0">
            <wp:extent cx="5943600" cy="5943600"/>
            <wp:effectExtent l="0" t="0" r="0" b="0"/>
            <wp:docPr id="8" name="Picture 8" descr="C:\Users\Nikhil Mohan\Desktop\Submission\Closeness_Centr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khil Mohan\Desktop\Submission\Closeness_Centrali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7F6674" w:rsidRDefault="005F1764">
      <w:r>
        <w:t>The above graph gives the information on closeness centrality. This is the average distance from a given node to all the other nodes in the network.</w:t>
      </w:r>
      <w:r w:rsidR="004B0B12">
        <w:t xml:space="preserve"> This determines the speed with which a randomly walking message can reach a node from elsewhere in the network.</w:t>
      </w:r>
      <w:r w:rsidR="00D92FC0">
        <w:t xml:space="preserve"> </w:t>
      </w:r>
      <w:r w:rsidR="00D92FC0" w:rsidRPr="00CD75B5">
        <w:rPr>
          <w:b/>
        </w:rPr>
        <w:t xml:space="preserve">The above graph shows that most of the nodes are strongly connected </w:t>
      </w:r>
      <w:r w:rsidR="00F77715" w:rsidRPr="00CD75B5">
        <w:rPr>
          <w:b/>
        </w:rPr>
        <w:t>with their average path length 2.</w:t>
      </w:r>
    </w:p>
    <w:p w:rsidR="000A4F88" w:rsidRDefault="000A4F88"/>
    <w:p w:rsidR="000A4F88" w:rsidRDefault="000A4F88"/>
    <w:p w:rsidR="000A4F88" w:rsidRDefault="000A4F88"/>
    <w:p w:rsidR="000A4F88" w:rsidRDefault="000A4F88"/>
    <w:p w:rsidR="008C425C" w:rsidRDefault="008C425C">
      <w:pPr>
        <w:rPr>
          <w:b/>
        </w:rPr>
      </w:pPr>
    </w:p>
    <w:p w:rsidR="008C425C" w:rsidRDefault="008C425C">
      <w:pPr>
        <w:rPr>
          <w:b/>
        </w:rPr>
      </w:pPr>
    </w:p>
    <w:p w:rsidR="00C86A5E" w:rsidRPr="008C425C" w:rsidRDefault="003C29FA">
      <w:pPr>
        <w:rPr>
          <w:b/>
          <w:sz w:val="24"/>
          <w:szCs w:val="24"/>
        </w:rPr>
      </w:pPr>
      <w:r w:rsidRPr="008C425C">
        <w:rPr>
          <w:b/>
          <w:sz w:val="24"/>
          <w:szCs w:val="24"/>
        </w:rPr>
        <w:lastRenderedPageBreak/>
        <w:t>C</w:t>
      </w:r>
      <w:r w:rsidR="00472402" w:rsidRPr="008C425C">
        <w:rPr>
          <w:b/>
          <w:sz w:val="24"/>
          <w:szCs w:val="24"/>
        </w:rPr>
        <w:t>luster</w:t>
      </w:r>
      <w:r w:rsidR="00C86A5E" w:rsidRPr="008C425C">
        <w:rPr>
          <w:b/>
          <w:sz w:val="24"/>
          <w:szCs w:val="24"/>
        </w:rPr>
        <w:t>:</w:t>
      </w:r>
      <w:r w:rsidR="00731E0C" w:rsidRPr="008C425C">
        <w:rPr>
          <w:b/>
          <w:sz w:val="24"/>
          <w:szCs w:val="24"/>
        </w:rPr>
        <w:t xml:space="preserve"> (Fig: 10</w:t>
      </w:r>
      <w:r w:rsidR="00EA2466" w:rsidRPr="008C425C">
        <w:rPr>
          <w:b/>
          <w:sz w:val="24"/>
          <w:szCs w:val="24"/>
        </w:rPr>
        <w:t>)</w:t>
      </w:r>
    </w:p>
    <w:p w:rsidR="007F6674" w:rsidRDefault="00C86A5E">
      <w:r w:rsidRPr="00C86A5E">
        <w:rPr>
          <w:noProof/>
        </w:rPr>
        <w:drawing>
          <wp:inline distT="0" distB="0" distL="0" distR="0">
            <wp:extent cx="5943600" cy="5943600"/>
            <wp:effectExtent l="0" t="0" r="0" b="0"/>
            <wp:docPr id="11" name="Picture 11" descr="C:\Users\Nikhil Mohan\Desktop\Submission\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hil Mohan\Desktop\Submission\Clus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07668" w:rsidRDefault="00972FD5">
      <w:r>
        <w:t xml:space="preserve">In total the </w:t>
      </w:r>
      <w:r w:rsidR="004B712B">
        <w:t xml:space="preserve">given </w:t>
      </w:r>
      <w:r>
        <w:t xml:space="preserve">network can be broken into 8 clusters. </w:t>
      </w:r>
      <w:r w:rsidR="00907668">
        <w:t>There are 5 indepen</w:t>
      </w:r>
      <w:r w:rsidR="00461210">
        <w:t>dent networks in the data given as shown above. The clustering is done using the modularity class in Gephi Visualization tool.</w:t>
      </w:r>
      <w:r w:rsidR="00AB2570">
        <w:t xml:space="preserve"> The different colors represent different clusters and the metric for the cluster is the weight of the graph.</w:t>
      </w:r>
      <w:r>
        <w:t xml:space="preserve"> </w:t>
      </w:r>
    </w:p>
    <w:p w:rsidR="00A3485B" w:rsidRPr="00A3485B" w:rsidRDefault="00A3485B">
      <w:pPr>
        <w:rPr>
          <w:b/>
        </w:rPr>
      </w:pPr>
      <w:r w:rsidRPr="00A3485B">
        <w:rPr>
          <w:b/>
        </w:rPr>
        <w:t>Conclusion:</w:t>
      </w:r>
    </w:p>
    <w:p w:rsidR="00A7377D" w:rsidRPr="005A31F8" w:rsidRDefault="005A31F8">
      <w:r>
        <w:t xml:space="preserve">The analysis has been carried out both at the Ip level and at the network level. </w:t>
      </w:r>
      <w:r w:rsidR="00B24C42">
        <w:t>The behavior of the network and possible limitations of the network has been brought to notice by finding the weak</w:t>
      </w:r>
      <w:r w:rsidR="00C743D0">
        <w:t xml:space="preserve"> links</w:t>
      </w:r>
      <w:r w:rsidR="006D4694">
        <w:t xml:space="preserve"> (Susceptible nodes)</w:t>
      </w:r>
      <w:r w:rsidR="00B24C42">
        <w:t xml:space="preserve">. </w:t>
      </w:r>
      <w:r w:rsidR="001C0E49">
        <w:t xml:space="preserve">Also possible suspicious attacks on the network has been determined on the given data. </w:t>
      </w:r>
      <w:r w:rsidR="00134F2E">
        <w:t>Finally the clustering technique showed the possible variety in the network</w:t>
      </w:r>
      <w:r w:rsidR="00311C20">
        <w:t>.</w:t>
      </w:r>
      <w:r w:rsidR="00345946">
        <w:t xml:space="preserve"> So all </w:t>
      </w:r>
      <w:r w:rsidR="00D72A05">
        <w:t>the possible analysis of a network has been carried out.</w:t>
      </w:r>
      <w:r w:rsidR="00134F2E">
        <w:t xml:space="preserve"> </w:t>
      </w:r>
      <w:r w:rsidR="001D28CB">
        <w:t>The</w:t>
      </w:r>
      <w:r w:rsidR="0055060F">
        <w:t>s</w:t>
      </w:r>
      <w:r w:rsidR="001D28CB">
        <w:t>e</w:t>
      </w:r>
      <w:r w:rsidR="0055060F">
        <w:t xml:space="preserve"> </w:t>
      </w:r>
      <w:r w:rsidR="001D28CB">
        <w:t xml:space="preserve">observations </w:t>
      </w:r>
      <w:r w:rsidR="00913C14">
        <w:t>give</w:t>
      </w:r>
      <w:bookmarkStart w:id="0" w:name="_GoBack"/>
      <w:bookmarkEnd w:id="0"/>
      <w:r w:rsidR="0055060F">
        <w:t xml:space="preserve"> us a way to </w:t>
      </w:r>
      <w:r w:rsidR="004B6B33">
        <w:t>substantially</w:t>
      </w:r>
      <w:r w:rsidR="0055060F">
        <w:t xml:space="preserve"> improve the network depending on the topology</w:t>
      </w:r>
      <w:r w:rsidR="00B45398">
        <w:t xml:space="preserve"> and prevent loopholes</w:t>
      </w:r>
      <w:r w:rsidR="0055060F">
        <w:t>.</w:t>
      </w:r>
    </w:p>
    <w:sectPr w:rsidR="00A7377D" w:rsidRPr="005A31F8" w:rsidSect="00BB399B">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E5A"/>
    <w:rsid w:val="0000198B"/>
    <w:rsid w:val="00002956"/>
    <w:rsid w:val="0003061F"/>
    <w:rsid w:val="00031DF2"/>
    <w:rsid w:val="00033F6E"/>
    <w:rsid w:val="00046C2E"/>
    <w:rsid w:val="00055E5A"/>
    <w:rsid w:val="00063D64"/>
    <w:rsid w:val="000935E4"/>
    <w:rsid w:val="00093EA6"/>
    <w:rsid w:val="00095B16"/>
    <w:rsid w:val="000975BF"/>
    <w:rsid w:val="000A4F88"/>
    <w:rsid w:val="000A6BB9"/>
    <w:rsid w:val="000B2C55"/>
    <w:rsid w:val="0011745A"/>
    <w:rsid w:val="00120510"/>
    <w:rsid w:val="00134F2E"/>
    <w:rsid w:val="00163B57"/>
    <w:rsid w:val="00191BF4"/>
    <w:rsid w:val="001A5C15"/>
    <w:rsid w:val="001B1160"/>
    <w:rsid w:val="001C0E49"/>
    <w:rsid w:val="001C2A5E"/>
    <w:rsid w:val="001C6927"/>
    <w:rsid w:val="001D28CB"/>
    <w:rsid w:val="001E01CA"/>
    <w:rsid w:val="001F40B6"/>
    <w:rsid w:val="001F70CB"/>
    <w:rsid w:val="00200214"/>
    <w:rsid w:val="00215B94"/>
    <w:rsid w:val="00217348"/>
    <w:rsid w:val="0022765E"/>
    <w:rsid w:val="00235FF8"/>
    <w:rsid w:val="00286194"/>
    <w:rsid w:val="00297EF5"/>
    <w:rsid w:val="002A6084"/>
    <w:rsid w:val="002D7E9A"/>
    <w:rsid w:val="00311C20"/>
    <w:rsid w:val="003123E1"/>
    <w:rsid w:val="00320ACE"/>
    <w:rsid w:val="003217CD"/>
    <w:rsid w:val="003220D9"/>
    <w:rsid w:val="00345946"/>
    <w:rsid w:val="00347BE7"/>
    <w:rsid w:val="00362347"/>
    <w:rsid w:val="00375EA7"/>
    <w:rsid w:val="00382337"/>
    <w:rsid w:val="00390AEE"/>
    <w:rsid w:val="00395F79"/>
    <w:rsid w:val="003C2255"/>
    <w:rsid w:val="003C29FA"/>
    <w:rsid w:val="003E3C7F"/>
    <w:rsid w:val="00400AF8"/>
    <w:rsid w:val="00410F68"/>
    <w:rsid w:val="00412347"/>
    <w:rsid w:val="00412CA5"/>
    <w:rsid w:val="00414429"/>
    <w:rsid w:val="00461210"/>
    <w:rsid w:val="00472402"/>
    <w:rsid w:val="004942C9"/>
    <w:rsid w:val="004B0B12"/>
    <w:rsid w:val="004B6B33"/>
    <w:rsid w:val="004B712B"/>
    <w:rsid w:val="004D1C69"/>
    <w:rsid w:val="004E1078"/>
    <w:rsid w:val="004F3C04"/>
    <w:rsid w:val="00524634"/>
    <w:rsid w:val="00524B42"/>
    <w:rsid w:val="00531D11"/>
    <w:rsid w:val="0055060F"/>
    <w:rsid w:val="005825EE"/>
    <w:rsid w:val="005A31F8"/>
    <w:rsid w:val="005C637C"/>
    <w:rsid w:val="005F1764"/>
    <w:rsid w:val="006161C7"/>
    <w:rsid w:val="006174F0"/>
    <w:rsid w:val="00621735"/>
    <w:rsid w:val="00621DC1"/>
    <w:rsid w:val="006305F2"/>
    <w:rsid w:val="006537D2"/>
    <w:rsid w:val="00681E88"/>
    <w:rsid w:val="006D4694"/>
    <w:rsid w:val="007102C0"/>
    <w:rsid w:val="00731E0C"/>
    <w:rsid w:val="00733F22"/>
    <w:rsid w:val="007361E0"/>
    <w:rsid w:val="00767C8C"/>
    <w:rsid w:val="007D3575"/>
    <w:rsid w:val="007F6674"/>
    <w:rsid w:val="00825CB7"/>
    <w:rsid w:val="008319DE"/>
    <w:rsid w:val="00837A77"/>
    <w:rsid w:val="0084486D"/>
    <w:rsid w:val="00850B77"/>
    <w:rsid w:val="008C425C"/>
    <w:rsid w:val="008D2C9C"/>
    <w:rsid w:val="00900FC1"/>
    <w:rsid w:val="00907668"/>
    <w:rsid w:val="0091123E"/>
    <w:rsid w:val="00911385"/>
    <w:rsid w:val="00913C14"/>
    <w:rsid w:val="009308C2"/>
    <w:rsid w:val="00934F0C"/>
    <w:rsid w:val="009358A8"/>
    <w:rsid w:val="009456B4"/>
    <w:rsid w:val="00960E5F"/>
    <w:rsid w:val="00972FD5"/>
    <w:rsid w:val="00980273"/>
    <w:rsid w:val="00982893"/>
    <w:rsid w:val="009E5F21"/>
    <w:rsid w:val="009F3B92"/>
    <w:rsid w:val="00A0747C"/>
    <w:rsid w:val="00A125C6"/>
    <w:rsid w:val="00A2241F"/>
    <w:rsid w:val="00A318BA"/>
    <w:rsid w:val="00A3485B"/>
    <w:rsid w:val="00A64790"/>
    <w:rsid w:val="00A7090D"/>
    <w:rsid w:val="00A70AC4"/>
    <w:rsid w:val="00A7377D"/>
    <w:rsid w:val="00AA5FB7"/>
    <w:rsid w:val="00AB2570"/>
    <w:rsid w:val="00AC1745"/>
    <w:rsid w:val="00AE3DC4"/>
    <w:rsid w:val="00AF3F9F"/>
    <w:rsid w:val="00B20CB0"/>
    <w:rsid w:val="00B24C42"/>
    <w:rsid w:val="00B300AB"/>
    <w:rsid w:val="00B45398"/>
    <w:rsid w:val="00B543AE"/>
    <w:rsid w:val="00B83CED"/>
    <w:rsid w:val="00BB399B"/>
    <w:rsid w:val="00BB4461"/>
    <w:rsid w:val="00BF5858"/>
    <w:rsid w:val="00C35B5D"/>
    <w:rsid w:val="00C57217"/>
    <w:rsid w:val="00C72564"/>
    <w:rsid w:val="00C743D0"/>
    <w:rsid w:val="00C85766"/>
    <w:rsid w:val="00C8656A"/>
    <w:rsid w:val="00C86A5E"/>
    <w:rsid w:val="00CA65CD"/>
    <w:rsid w:val="00CD75B5"/>
    <w:rsid w:val="00D05024"/>
    <w:rsid w:val="00D2766B"/>
    <w:rsid w:val="00D47A41"/>
    <w:rsid w:val="00D72A05"/>
    <w:rsid w:val="00D76744"/>
    <w:rsid w:val="00D77916"/>
    <w:rsid w:val="00D92FC0"/>
    <w:rsid w:val="00D9759E"/>
    <w:rsid w:val="00DB153C"/>
    <w:rsid w:val="00DD73F9"/>
    <w:rsid w:val="00DE6443"/>
    <w:rsid w:val="00E00AED"/>
    <w:rsid w:val="00E11669"/>
    <w:rsid w:val="00E13C87"/>
    <w:rsid w:val="00E22865"/>
    <w:rsid w:val="00E46D3C"/>
    <w:rsid w:val="00E714E1"/>
    <w:rsid w:val="00E7669E"/>
    <w:rsid w:val="00EA2466"/>
    <w:rsid w:val="00F1444D"/>
    <w:rsid w:val="00F45402"/>
    <w:rsid w:val="00F53EBF"/>
    <w:rsid w:val="00F7401B"/>
    <w:rsid w:val="00F77715"/>
    <w:rsid w:val="00F80E8C"/>
    <w:rsid w:val="00F85275"/>
    <w:rsid w:val="00F93124"/>
    <w:rsid w:val="00FB11EA"/>
    <w:rsid w:val="00FE29C8"/>
    <w:rsid w:val="00FE4493"/>
    <w:rsid w:val="00FF2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FF1582-ED8B-4B4C-A7A9-D3EE18139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8</Pages>
  <Words>949</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Mohan</dc:creator>
  <cp:keywords/>
  <dc:description/>
  <cp:lastModifiedBy>Nikhil Mohan</cp:lastModifiedBy>
  <cp:revision>197</cp:revision>
  <cp:lastPrinted>2015-09-17T14:16:00Z</cp:lastPrinted>
  <dcterms:created xsi:type="dcterms:W3CDTF">2015-09-17T03:45:00Z</dcterms:created>
  <dcterms:modified xsi:type="dcterms:W3CDTF">2015-09-17T20:32:00Z</dcterms:modified>
</cp:coreProperties>
</file>