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EA7E" w14:textId="2A57976F" w:rsidR="00A36655" w:rsidRPr="00587309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bookmarkStart w:id="0" w:name="_Hlk44848836"/>
      <w:bookmarkStart w:id="1" w:name="_GoBack"/>
      <w:bookmarkEnd w:id="1"/>
      <w:r w:rsidRPr="00587309">
        <w:rPr>
          <w:lang w:val="en-IN"/>
        </w:rPr>
        <w:t>Contents</w:t>
      </w:r>
    </w:p>
    <w:p w14:paraId="7D593A50" w14:textId="17B9CA49" w:rsidR="007820D6" w:rsidRPr="00587309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 w:rsidRPr="00587309">
        <w:rPr>
          <w:lang w:val="en-IN"/>
        </w:rPr>
        <w:t>Acknowledgement</w:t>
      </w:r>
    </w:p>
    <w:p w14:paraId="4D920698" w14:textId="332CC85E" w:rsidR="007820D6" w:rsidRPr="00587309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 w:rsidRPr="00587309">
        <w:rPr>
          <w:lang w:val="en-IN"/>
        </w:rPr>
        <w:t>Abstract</w:t>
      </w:r>
    </w:p>
    <w:p w14:paraId="580F8F4B" w14:textId="4F99F5D3" w:rsidR="007820D6" w:rsidRPr="00587309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 w:rsidRPr="00587309">
        <w:rPr>
          <w:lang w:val="en-IN"/>
        </w:rPr>
        <w:t>List of Tables</w:t>
      </w:r>
    </w:p>
    <w:p w14:paraId="607874B2" w14:textId="067988EC" w:rsidR="007820D6" w:rsidRPr="00587309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 w:rsidRPr="00587309">
        <w:rPr>
          <w:lang w:val="en-IN"/>
        </w:rPr>
        <w:t>List of Figures</w:t>
      </w:r>
    </w:p>
    <w:p w14:paraId="7F868AF7" w14:textId="2C9E9529" w:rsidR="007820D6" w:rsidRPr="007820D6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 w:rsidRPr="007820D6">
        <w:rPr>
          <w:lang w:val="en-IN"/>
        </w:rPr>
        <w:t>Introduction</w:t>
      </w:r>
    </w:p>
    <w:p w14:paraId="6F8CF4C5" w14:textId="2C9E9529" w:rsidR="007820D6" w:rsidRPr="007820D6" w:rsidRDefault="007820D6" w:rsidP="00587309">
      <w:pPr>
        <w:pStyle w:val="ListParagraph"/>
        <w:numPr>
          <w:ilvl w:val="1"/>
          <w:numId w:val="5"/>
        </w:numPr>
        <w:rPr>
          <w:lang w:val="en-IN"/>
        </w:rPr>
      </w:pPr>
      <w:r w:rsidRPr="007820D6">
        <w:rPr>
          <w:lang w:val="en-IN"/>
        </w:rPr>
        <w:t>Background</w:t>
      </w:r>
    </w:p>
    <w:p w14:paraId="60B29F0C" w14:textId="62FB37CE" w:rsidR="007820D6" w:rsidRDefault="007820D6" w:rsidP="00587309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Challenges </w:t>
      </w:r>
    </w:p>
    <w:p w14:paraId="5A98B2C6" w14:textId="43884AA0" w:rsidR="007820D6" w:rsidRDefault="007820D6" w:rsidP="00587309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Objective</w:t>
      </w:r>
    </w:p>
    <w:p w14:paraId="07EE527D" w14:textId="0ED56113" w:rsidR="00101360" w:rsidRDefault="007820D6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Motivation</w:t>
      </w:r>
    </w:p>
    <w:p w14:paraId="2AF9D285" w14:textId="3538BF83" w:rsidR="00101360" w:rsidRDefault="00FF1619" w:rsidP="0010136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Converting Categorical features to numeric: </w:t>
      </w:r>
      <w:r w:rsidR="00101360">
        <w:rPr>
          <w:lang w:val="en-IN"/>
        </w:rPr>
        <w:t>Encoding Techniques</w:t>
      </w:r>
    </w:p>
    <w:p w14:paraId="219B1CC9" w14:textId="4557DD83" w:rsidR="00FF1619" w:rsidRPr="00101360" w:rsidRDefault="00FF1619" w:rsidP="00FF1619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Related Work</w:t>
      </w:r>
    </w:p>
    <w:p w14:paraId="5734E0CE" w14:textId="331D6CBB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Classifying methods of encoding</w:t>
      </w:r>
    </w:p>
    <w:p w14:paraId="55F2365E" w14:textId="460C1389" w:rsidR="007820D6" w:rsidRDefault="00101360" w:rsidP="0058730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GBDT</w:t>
      </w:r>
    </w:p>
    <w:p w14:paraId="58564922" w14:textId="072C2EBC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GBDT Overview</w:t>
      </w:r>
    </w:p>
    <w:p w14:paraId="450987C3" w14:textId="0CD7F4D5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State-of-the-art in GBDT</w:t>
      </w:r>
    </w:p>
    <w:p w14:paraId="1A8B8AA2" w14:textId="7BCFFBF0" w:rsidR="00101360" w:rsidRP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Comparison of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LightGBM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CatBoost</w:t>
      </w:r>
      <w:proofErr w:type="spellEnd"/>
    </w:p>
    <w:p w14:paraId="0D52E4E5" w14:textId="6CE7E177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Related Work</w:t>
      </w:r>
    </w:p>
    <w:p w14:paraId="55551DCD" w14:textId="79465F7C" w:rsidR="007820D6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Methodology</w:t>
      </w:r>
    </w:p>
    <w:p w14:paraId="1BCA1328" w14:textId="4AECC165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Datasets</w:t>
      </w:r>
    </w:p>
    <w:p w14:paraId="77C42537" w14:textId="3559AF32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Evaluation Metrics</w:t>
      </w:r>
    </w:p>
    <w:p w14:paraId="09670BD4" w14:textId="4291D91C" w:rsidR="00101360" w:rsidRDefault="007820D6" w:rsidP="0010136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Results</w:t>
      </w:r>
    </w:p>
    <w:p w14:paraId="7042D120" w14:textId="3AD7948E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One-Hot Encoding</w:t>
      </w:r>
    </w:p>
    <w:p w14:paraId="7B6AEB91" w14:textId="6A8DD492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Mean Target Encoding</w:t>
      </w:r>
    </w:p>
    <w:p w14:paraId="5E20DFFF" w14:textId="369E7D4B" w:rsid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Mixed Encoding</w:t>
      </w:r>
    </w:p>
    <w:p w14:paraId="79398900" w14:textId="3D23C920" w:rsidR="00101360" w:rsidRPr="00101360" w:rsidRDefault="00101360" w:rsidP="0010136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Native methods for categorical features</w:t>
      </w:r>
    </w:p>
    <w:p w14:paraId="75EC0510" w14:textId="3C6E7555" w:rsidR="007820D6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Security and Pr</w:t>
      </w:r>
      <w:r w:rsidR="002A49AD">
        <w:rPr>
          <w:lang w:val="en-IN"/>
        </w:rPr>
        <w:t>i</w:t>
      </w:r>
      <w:r>
        <w:rPr>
          <w:lang w:val="en-IN"/>
        </w:rPr>
        <w:t>vacy</w:t>
      </w:r>
      <w:r w:rsidR="00101360">
        <w:rPr>
          <w:lang w:val="en-IN"/>
        </w:rPr>
        <w:t xml:space="preserve"> Considerations</w:t>
      </w:r>
    </w:p>
    <w:p w14:paraId="1FE43C66" w14:textId="312CC62E" w:rsidR="007820D6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Conclusion</w:t>
      </w:r>
    </w:p>
    <w:p w14:paraId="1DBBACB4" w14:textId="32ED0ADE" w:rsidR="007820D6" w:rsidRDefault="007820D6" w:rsidP="0058730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Future Work</w:t>
      </w:r>
    </w:p>
    <w:p w14:paraId="4AC6B792" w14:textId="5FED5A3A" w:rsidR="007820D6" w:rsidRDefault="007820D6" w:rsidP="00587309">
      <w:pPr>
        <w:rPr>
          <w:lang w:val="en-IN"/>
        </w:rPr>
      </w:pPr>
      <w:r w:rsidRPr="00587309">
        <w:rPr>
          <w:lang w:val="en-IN"/>
        </w:rPr>
        <w:t>Bibliography</w:t>
      </w:r>
      <w:bookmarkEnd w:id="0"/>
    </w:p>
    <w:p w14:paraId="36A0F598" w14:textId="68BE0098" w:rsidR="00E748FE" w:rsidRDefault="00E748FE" w:rsidP="008D3162">
      <w:pPr>
        <w:rPr>
          <w:lang w:val="en-IN"/>
        </w:rPr>
      </w:pPr>
      <w:r w:rsidRPr="008D3162">
        <w:rPr>
          <w:lang w:val="en-IN"/>
        </w:rPr>
        <w:t xml:space="preserve"> </w:t>
      </w:r>
    </w:p>
    <w:p w14:paraId="5C29B596" w14:textId="47282AB0" w:rsidR="002150C2" w:rsidRDefault="002150C2">
      <w:pPr>
        <w:rPr>
          <w:lang w:val="en-IN"/>
        </w:rPr>
      </w:pPr>
      <w:r>
        <w:rPr>
          <w:lang w:val="en-IN"/>
        </w:rPr>
        <w:br w:type="page"/>
      </w:r>
    </w:p>
    <w:p w14:paraId="6AFA6AB1" w14:textId="507C9A6D" w:rsidR="002150C2" w:rsidRPr="008D3162" w:rsidRDefault="002150C2" w:rsidP="008D3162">
      <w:pPr>
        <w:rPr>
          <w:lang w:val="en-IN"/>
        </w:rPr>
      </w:pPr>
      <w:r>
        <w:rPr>
          <w:lang w:val="en-IN"/>
        </w:rPr>
        <w:lastRenderedPageBreak/>
        <w:t>Boosting is a</w:t>
      </w:r>
      <w:r w:rsidR="00AB7328">
        <w:rPr>
          <w:lang w:val="en-IN"/>
        </w:rPr>
        <w:t>n</w:t>
      </w:r>
      <w:r>
        <w:rPr>
          <w:lang w:val="en-IN"/>
        </w:rPr>
        <w:t xml:space="preserve"> </w:t>
      </w:r>
      <w:r w:rsidR="00AB7328">
        <w:rPr>
          <w:lang w:val="en-IN"/>
        </w:rPr>
        <w:t xml:space="preserve">ensemble learning </w:t>
      </w:r>
      <w:r>
        <w:rPr>
          <w:lang w:val="en-IN"/>
        </w:rPr>
        <w:t>method by which performance of many weak learners can be combined to form a single powerful learner.</w:t>
      </w:r>
      <w:r w:rsidR="00AB7328">
        <w:rPr>
          <w:lang w:val="en-IN"/>
        </w:rPr>
        <w:t xml:space="preserve"> </w:t>
      </w:r>
    </w:p>
    <w:sectPr w:rsidR="002150C2" w:rsidRPr="008D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6A6B"/>
    <w:multiLevelType w:val="multilevel"/>
    <w:tmpl w:val="B4D60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2776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CC1D96"/>
    <w:multiLevelType w:val="hybridMultilevel"/>
    <w:tmpl w:val="3888485C"/>
    <w:lvl w:ilvl="0" w:tplc="13B21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3771"/>
    <w:multiLevelType w:val="hybridMultilevel"/>
    <w:tmpl w:val="27D8D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3018C"/>
    <w:multiLevelType w:val="hybridMultilevel"/>
    <w:tmpl w:val="8B720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C09F3"/>
    <w:multiLevelType w:val="hybridMultilevel"/>
    <w:tmpl w:val="FDAC5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8"/>
    <w:rsid w:val="00101360"/>
    <w:rsid w:val="002150C2"/>
    <w:rsid w:val="002A49AD"/>
    <w:rsid w:val="00492A51"/>
    <w:rsid w:val="00587309"/>
    <w:rsid w:val="00646E88"/>
    <w:rsid w:val="007820D6"/>
    <w:rsid w:val="008D01D8"/>
    <w:rsid w:val="008D3162"/>
    <w:rsid w:val="0090619D"/>
    <w:rsid w:val="00A36655"/>
    <w:rsid w:val="00AB7328"/>
    <w:rsid w:val="00CA1B68"/>
    <w:rsid w:val="00D415BC"/>
    <w:rsid w:val="00D436A5"/>
    <w:rsid w:val="00E748FE"/>
    <w:rsid w:val="00F1323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9629"/>
  <w15:chartTrackingRefBased/>
  <w15:docId w15:val="{05002952-BD72-4AC2-A949-FF702513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</dc:creator>
  <cp:keywords/>
  <dc:description/>
  <cp:lastModifiedBy>Nishant Mohan</cp:lastModifiedBy>
  <cp:revision>1</cp:revision>
  <dcterms:created xsi:type="dcterms:W3CDTF">2020-06-30T18:53:00Z</dcterms:created>
  <dcterms:modified xsi:type="dcterms:W3CDTF">2020-07-23T23:27:00Z</dcterms:modified>
</cp:coreProperties>
</file>