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7B1" w:rsidRDefault="00B257B1" w:rsidP="00B257B1">
      <w:r>
        <w:t>Experience : 5-7 Years</w:t>
      </w:r>
    </w:p>
    <w:p w:rsidR="00B257B1" w:rsidRDefault="00B257B1" w:rsidP="00B257B1">
      <w:r>
        <w:t xml:space="preserve">Location : Mumbai </w:t>
      </w:r>
    </w:p>
    <w:p w:rsidR="00B257B1" w:rsidRDefault="00B257B1" w:rsidP="00B257B1">
      <w:r>
        <w:t>Notice : immediate to 2 weeks</w:t>
      </w:r>
    </w:p>
    <w:p w:rsidR="00B257B1" w:rsidRDefault="00B257B1" w:rsidP="00B257B1"/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Collaborate and work amongst a large global squad providing technical enhancements and maintenance to large-scale distributed multi-application enrichment and allocation systems.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Work on large-scale renovation initiatives to upgrade applications on to the latest technical stack i.e. Java 21, Spring boot 3.3+, </w:t>
      </w:r>
      <w:proofErr w:type="spellStart"/>
      <w:r>
        <w:rPr>
          <w:rFonts w:eastAsia="Times New Roman"/>
          <w:sz w:val="20"/>
          <w:szCs w:val="20"/>
        </w:rPr>
        <w:t>Gradle</w:t>
      </w:r>
      <w:proofErr w:type="spellEnd"/>
      <w:r>
        <w:rPr>
          <w:rFonts w:eastAsia="Times New Roman"/>
          <w:sz w:val="20"/>
          <w:szCs w:val="20"/>
        </w:rPr>
        <w:t>, Mongo, Kafka, contributing to improvements in reliability, scalability, and observability.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Identify synergies and converge processes with parallel and neighboring systems to reduce functional redundancy and optimize future maintenance.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Participate in the design, development, and testing of strategic initiatives to implement functional and non-functional enhancements in alignment with evolving business and regulatory requirements.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Troubleshooting complex technical issues involving inter-process communication, threading, memory management, data enrichment logic, messaging, databases, and caching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Contribute to code reviews and provide constructive feedback to team members and even to co-related systems. 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Contribute to the overall Department renovation strategy, by participating but not limited to Agile Chapter level design discussions and presenting on similar forums.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Work closely with cross-functional teams and help develop high quality software that adhere to best practices, security standards and design patterns. </w:t>
      </w:r>
    </w:p>
    <w:p w:rsidR="00B257B1" w:rsidRDefault="00B257B1" w:rsidP="00B257B1">
      <w:pPr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Ensure application performance, uptime, and scalability.</w:t>
      </w:r>
    </w:p>
    <w:p w:rsidR="00B257B1" w:rsidRDefault="00B257B1" w:rsidP="00B257B1">
      <w:pPr>
        <w:pStyle w:val="NoSpacing"/>
        <w:rPr>
          <w:b/>
          <w:bCs/>
          <w:sz w:val="20"/>
          <w:szCs w:val="20"/>
        </w:rPr>
      </w:pPr>
    </w:p>
    <w:p w:rsidR="00B257B1" w:rsidRDefault="00B257B1" w:rsidP="00B257B1">
      <w:pPr>
        <w:pStyle w:val="NoSpacing"/>
        <w:rPr>
          <w:b/>
          <w:bCs/>
          <w:sz w:val="20"/>
          <w:szCs w:val="20"/>
        </w:rPr>
      </w:pPr>
    </w:p>
    <w:p w:rsidR="00B257B1" w:rsidRDefault="00B257B1" w:rsidP="00B257B1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Qualifications: 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Ability to engage with the broader team, communicate goals, tasks and deliverables in 1-1 and team meetings.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Proficiency in Java (Spring/</w:t>
      </w:r>
      <w:proofErr w:type="spellStart"/>
      <w:r>
        <w:rPr>
          <w:rFonts w:eastAsia="Times New Roman"/>
          <w:sz w:val="20"/>
          <w:szCs w:val="20"/>
        </w:rPr>
        <w:t>Gradle</w:t>
      </w:r>
      <w:proofErr w:type="spellEnd"/>
      <w:r>
        <w:rPr>
          <w:rFonts w:eastAsia="Times New Roman"/>
          <w:sz w:val="20"/>
          <w:szCs w:val="20"/>
        </w:rPr>
        <w:t>)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Experience in databases - DB2/Sybase/Mongo and SQL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Experience in messaging including Kafka and IBM MQ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Experience in Linux/Unix and shell scripting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Ideally some experience in Python 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Ideally some exposure to </w:t>
      </w:r>
      <w:proofErr w:type="spellStart"/>
      <w:r>
        <w:rPr>
          <w:rFonts w:eastAsia="Times New Roman"/>
          <w:sz w:val="20"/>
          <w:szCs w:val="20"/>
        </w:rPr>
        <w:t>Devops</w:t>
      </w:r>
      <w:proofErr w:type="spellEnd"/>
      <w:r>
        <w:rPr>
          <w:rFonts w:eastAsia="Times New Roman"/>
          <w:sz w:val="20"/>
          <w:szCs w:val="20"/>
        </w:rPr>
        <w:t xml:space="preserve"> &amp; CI/CD, Containerization, Kubernetes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Nice to have some previous Financial Knowledge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Nice to have some previous prior experience with modernization of large system re-engineering projects.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Strong communication skills</w:t>
      </w:r>
    </w:p>
    <w:p w:rsid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Excellent critical, analytical, and problem-solving skills</w:t>
      </w:r>
    </w:p>
    <w:p w:rsidR="00766D13" w:rsidRPr="00B257B1" w:rsidRDefault="00B257B1" w:rsidP="00B257B1">
      <w:pPr>
        <w:numPr>
          <w:ilvl w:val="1"/>
          <w:numId w:val="2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Ability to engage and work with a global large team.</w:t>
      </w:r>
      <w:bookmarkStart w:id="0" w:name="_GoBack"/>
      <w:bookmarkEnd w:id="0"/>
    </w:p>
    <w:sectPr w:rsidR="00766D13" w:rsidRPr="00B2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87707"/>
    <w:multiLevelType w:val="hybridMultilevel"/>
    <w:tmpl w:val="1B667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C965C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F4A4A"/>
    <w:multiLevelType w:val="hybridMultilevel"/>
    <w:tmpl w:val="AC582E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7B1"/>
    <w:rsid w:val="00335985"/>
    <w:rsid w:val="00A72736"/>
    <w:rsid w:val="00B2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1196"/>
  <w15:chartTrackingRefBased/>
  <w15:docId w15:val="{4008202B-D605-445B-BB0B-FAB8C7CC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57B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B25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07</dc:creator>
  <cp:keywords/>
  <dc:description/>
  <cp:lastModifiedBy>Rashmi 07</cp:lastModifiedBy>
  <cp:revision>1</cp:revision>
  <dcterms:created xsi:type="dcterms:W3CDTF">2026-02-11T10:22:00Z</dcterms:created>
  <dcterms:modified xsi:type="dcterms:W3CDTF">2026-02-11T10:23:00Z</dcterms:modified>
</cp:coreProperties>
</file>