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Simple Present tense - Fill in the blanks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Every morning, Sarah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wakes up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(wake up) at 6:00 AM.</w:t>
        <w:br w:type="textWrapping"/>
        <w:t xml:space="preserve">The sun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shines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(shine) brightly in the sky during the day.</w:t>
        <w:br w:type="textWrapping"/>
        <w:t xml:space="preserve">My parents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visit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(visit) their friends every weekend.</w:t>
        <w:br w:type="textWrapping"/>
        <w:t xml:space="preserve">She usually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finishes</w:t>
      </w:r>
      <w:r w:rsidDel="00000000" w:rsidR="00000000" w:rsidRPr="00000000">
        <w:rPr>
          <w:rtl w:val="0"/>
        </w:rPr>
        <w:t xml:space="preserve">(fi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nish) her homework before dinner.</w:t>
        <w:br w:type="textWrapping"/>
        <w:t xml:space="preserve">The train to New York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leaves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(leave) at 9:00 AM.</w:t>
        <w:br w:type="textWrapping"/>
        <w:t xml:space="preserve">We often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have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(have) family dinners on Sundays.</w:t>
        <w:br w:type="textWrapping"/>
        <w:t xml:space="preserve">The students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listen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(listen) to the teacher's lecture.</w:t>
        <w:br w:type="textWrapping"/>
        <w:t xml:space="preserve">Jake and Lisa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play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(play) tennis every Saturday afternoon.</w:t>
        <w:br w:type="textWrapping"/>
        <w:t xml:space="preserve">The cat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naps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(nap) in the sunbeam right now.</w:t>
        <w:br w:type="textWrapping"/>
        <w:t xml:space="preserve">The Earth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orbits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(orbit) around the sun in a regular pattern.</w:t>
        <w:br w:type="textWrapping"/>
        <w:t xml:space="preserve">He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enjoys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(enjoy) playing the guitar in his free time.</w:t>
        <w:br w:type="textWrapping"/>
        <w:t xml:space="preserve">Susan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works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(work) at the hospital as a nurse.</w:t>
        <w:br w:type="textWrapping"/>
        <w:t xml:space="preserve">The bus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arrives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(arrive) at the station at 3:30 PM.</w:t>
        <w:br w:type="textWrapping"/>
        <w:t xml:space="preserve">We usually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visit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(visit) our grandparents during the holidays.</w:t>
        <w:br w:type="textWrapping"/>
        <w:t xml:space="preserve">The company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produces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(produce) high-quality products for many years.</w:t>
        <w:br w:type="textWrapping"/>
        <w:t xml:space="preserve">The children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play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(play) in the park after school.</w:t>
        <w:br w:type="textWrapping"/>
        <w:t xml:space="preserve">Mr. Johnson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teaches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(teach) mathematics at the local school.</w:t>
        <w:br w:type="textWrapping"/>
        <w:t xml:space="preserve">Jasmine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reads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(read) a book in the library every afternoon.</w:t>
        <w:br w:type="textWrapping"/>
        <w:t xml:space="preserve">The birds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sing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(sing) in the trees early in the morning.</w:t>
        <w:br w:type="textWrapping"/>
        <w:t xml:space="preserve">My sister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practices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(practice) the piano for an hour every day.</w:t>
        <w:br w:type="textWrapping"/>
        <w:t xml:space="preserve">The store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closes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(close) at 8:00 PM on weekdays.</w:t>
        <w:br w:type="textWrapping"/>
        <w:t xml:space="preserve">They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volunteer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(volunteer) at the community center on weekends.</w:t>
        <w:br w:type="textWrapping"/>
        <w:t xml:space="preserve">The water in the pot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boils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(boil) on the stove.</w:t>
        <w:br w:type="textWrapping"/>
        <w:t xml:space="preserve">The students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study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study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) for their exams at the moment.</w:t>
        <w:br w:type="textWrapping"/>
        <w:t xml:space="preserve">Alex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likes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(like) to eat ice cream on hot summer days.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Simple Past tense - Fill in the blanks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Yesterday, Sarah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woke up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 (wake up) at 7:00 AM.</w:t>
        <w:br w:type="textWrapping"/>
        <w:t xml:space="preserve">The sun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set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 (set) early in the evening.</w:t>
        <w:br w:type="textWrapping"/>
        <w:t xml:space="preserve">My family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went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(go) on vacation last summer.</w:t>
        <w:br w:type="textWrapping"/>
        <w:t xml:space="preserve">She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completed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(complete) her project before the deadline.</w:t>
        <w:br w:type="textWrapping"/>
        <w:t xml:space="preserve">The students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had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(have) a great time at the school picnic.</w:t>
        <w:br w:type="textWrapping"/>
        <w:t xml:space="preserve">Last night, we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watched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 (watch) a movie at home.</w:t>
        <w:br w:type="textWrapping"/>
        <w:t xml:space="preserve">Tom and Emily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visited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(visit) the museum on Saturday.</w:t>
        <w:br w:type="textWrapping"/>
        <w:t xml:space="preserve">The cat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catched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 (catch) a mouse in the garden.</w:t>
        <w:br w:type="textWrapping"/>
        <w:t xml:space="preserve">They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did not finish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(not, finish) their homework on time.</w:t>
        <w:br w:type="textWrapping"/>
        <w:t xml:space="preserve">I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traveled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(travel) to Europe for the first time last year.</w:t>
        <w:br w:type="textWrapping"/>
        <w:t xml:space="preserve">The old building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collapsed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(collapse) during the storm.</w:t>
        <w:br w:type="textWrapping"/>
        <w:t xml:space="preserve">Susan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did not attend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(not, attend) the meeting yesterday.</w:t>
        <w:br w:type="textWrapping"/>
        <w:t xml:space="preserve">We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ate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(eat) pizza for dinner last night.</w:t>
        <w:br w:type="textWrapping"/>
        <w:t xml:space="preserve">John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won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(win) the first prize in the competition.</w:t>
        <w:br w:type="textWrapping"/>
        <w:t xml:space="preserve">The clock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struck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(strike) midnight when the party ended.</w:t>
        <w:br w:type="textWrapping"/>
        <w:t xml:space="preserve">My grandparents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lived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(live) in the countryside when they were young.</w:t>
        <w:br w:type="textWrapping"/>
        <w:t xml:space="preserve">The kids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played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 (play) hide-and-seek in the park yesterday.</w:t>
        <w:br w:type="textWrapping"/>
        <w:t xml:space="preserve">Yesterday, Mr. Smith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gave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(give) an interesting lecture in class.</w:t>
        <w:br w:type="textWrapping"/>
        <w:t xml:space="preserve">She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did not see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(not, see) the movie because she was busy.</w:t>
        <w:br w:type="textWrapping"/>
        <w:t xml:space="preserve">We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visited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 (visit) the historical museum during our vacation.</w:t>
        <w:br w:type="textWrapping"/>
        <w:t xml:space="preserve">The rain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stopped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(stop) just in time for the outdoor event.</w:t>
        <w:br w:type="textWrapping"/>
        <w:t xml:space="preserve">They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did not find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(not, find) the lost keys anywhere.</w:t>
        <w:br w:type="textWrapping"/>
        <w:t xml:space="preserve">Last summer, I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learned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 (learn) how to surf at the beach.</w:t>
        <w:br w:type="textWrapping"/>
        <w:t xml:space="preserve">The team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won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(win) the championship last season.</w:t>
        <w:br w:type="textWrapping"/>
        <w:t xml:space="preserve">She </w:t>
      </w:r>
      <w:r w:rsidDel="00000000" w:rsidR="00000000" w:rsidRPr="00000000">
        <w:rPr>
          <w:rFonts w:ascii="Aptos" w:cs="Aptos" w:eastAsia="Aptos" w:hAnsi="Aptos"/>
          <w:color w:val="ff0000"/>
          <w:sz w:val="32"/>
          <w:szCs w:val="32"/>
          <w:u w:val="single"/>
          <w:rtl w:val="0"/>
        </w:rPr>
        <w:t xml:space="preserve">did not forget</w:t>
      </w:r>
      <w:r w:rsidDel="00000000" w:rsidR="00000000" w:rsidRPr="00000000">
        <w:rPr>
          <w:rFonts w:ascii="Aptos" w:cs="Aptos" w:eastAsia="Aptos" w:hAnsi="Aptos"/>
          <w:sz w:val="32"/>
          <w:szCs w:val="32"/>
          <w:rtl w:val="0"/>
        </w:rPr>
        <w:t xml:space="preserve">(not, forget) to bring her umbrella in the rain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