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Simple, Continuous, Perfect tense (Present Past Future)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have been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Chicago for 20 years (be).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Eg: -They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have been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Chicago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20 years</w:t>
      </w:r>
    </w:p>
    <w:p w:rsidR="00000000" w:rsidDel="00000000" w:rsidP="00000000" w:rsidRDefault="00000000" w:rsidRPr="00000000" w14:paraId="00000006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2. I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saw 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a wonderful film at the cinema last night. (see) </w:t>
        <w:br w:type="textWrapping"/>
        <w:t xml:space="preserve">3. The sun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rose 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at 6:38 yesterday morning (rise)</w:t>
      </w:r>
    </w:p>
    <w:p w:rsidR="00000000" w:rsidDel="00000000" w:rsidP="00000000" w:rsidRDefault="00000000" w:rsidRPr="00000000" w14:paraId="00000007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4. The sun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was shining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when the climber reached Mount Everest. (shine)</w:t>
      </w:r>
    </w:p>
    <w:p w:rsidR="00000000" w:rsidDel="00000000" w:rsidP="00000000" w:rsidRDefault="00000000" w:rsidRPr="00000000" w14:paraId="00000008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5. I promise that I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will not 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this secret to anyone (not tell) </w:t>
        <w:br w:type="textWrapping"/>
        <w:t xml:space="preserve">6. Unfortunately, just as we got to the airport their plane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took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off (take). </w:t>
      </w:r>
    </w:p>
    <w:p w:rsidR="00000000" w:rsidDel="00000000" w:rsidP="00000000" w:rsidRDefault="00000000" w:rsidRPr="00000000" w14:paraId="00000009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7. They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go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to the movies only once in a while (go) </w:t>
        <w:br w:type="textWrapping"/>
        <w:t xml:space="preserve">8. I was tired yesterday because I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had not slept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well the night before (not sleep). </w:t>
      </w:r>
    </w:p>
    <w:p w:rsidR="00000000" w:rsidDel="00000000" w:rsidP="00000000" w:rsidRDefault="00000000" w:rsidRPr="00000000" w14:paraId="0000000A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9. Sh! Someone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is listening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to our conversation (listen)! </w:t>
        <w:br w:type="textWrapping"/>
        <w:t xml:space="preserve">10. When I left the house this morning, it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was already raining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(already rain) 11. I think Bob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is leaving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for London this very moment.(leave) </w:t>
      </w:r>
    </w:p>
    <w:p w:rsidR="00000000" w:rsidDel="00000000" w:rsidP="00000000" w:rsidRDefault="00000000" w:rsidRPr="00000000" w14:paraId="0000000B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12. The plane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is taking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off in a few minutes. (take) </w:t>
      </w:r>
    </w:p>
    <w:p w:rsidR="00000000" w:rsidDel="00000000" w:rsidP="00000000" w:rsidRDefault="00000000" w:rsidRPr="00000000" w14:paraId="0000000C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13. I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get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up at 7 every morning but this morning I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slept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long and I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did not get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up until 8. (get, sleep, not get)</w:t>
      </w:r>
    </w:p>
    <w:p w:rsidR="00000000" w:rsidDel="00000000" w:rsidP="00000000" w:rsidRDefault="00000000" w:rsidRPr="00000000" w14:paraId="0000000D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14. I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am not wearing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my watch because it is being fixed (not wear). </w:t>
      </w:r>
    </w:p>
    <w:p w:rsidR="00000000" w:rsidDel="00000000" w:rsidP="00000000" w:rsidRDefault="00000000" w:rsidRPr="00000000" w14:paraId="0000000E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15. This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has been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an easy quiz so far (be). </w:t>
      </w:r>
    </w:p>
    <w:p w:rsidR="00000000" w:rsidDel="00000000" w:rsidP="00000000" w:rsidRDefault="00000000" w:rsidRPr="00000000" w14:paraId="0000000F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16. They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are living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in an apartment right now because they can’t find a cheap house. (live) </w:t>
      </w:r>
    </w:p>
    <w:p w:rsidR="00000000" w:rsidDel="00000000" w:rsidP="00000000" w:rsidRDefault="00000000" w:rsidRPr="00000000" w14:paraId="00000010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17. Everyone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was sleeping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when the earthquake hit the small town. (sleep) </w:t>
      </w:r>
    </w:p>
    <w:p w:rsidR="00000000" w:rsidDel="00000000" w:rsidP="00000000" w:rsidRDefault="00000000" w:rsidRPr="00000000" w14:paraId="00000011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18. He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has been livin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by himself since her divorce (live) </w:t>
      </w:r>
    </w:p>
    <w:p w:rsidR="00000000" w:rsidDel="00000000" w:rsidP="00000000" w:rsidRDefault="00000000" w:rsidRPr="00000000" w14:paraId="00000012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19. I was angry that I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had made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such a stupid mistake (make). </w:t>
        <w:br w:type="textWrapping"/>
      </w:r>
    </w:p>
    <w:p w:rsidR="00000000" w:rsidDel="00000000" w:rsidP="00000000" w:rsidRDefault="00000000" w:rsidRPr="00000000" w14:paraId="00000013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20. I predict that by 2020, man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u w:val="single"/>
          <w:rtl w:val="0"/>
        </w:rPr>
        <w:t xml:space="preserve">will be land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on Mars (land)</w:t>
        <w:br w:type="textWrapping"/>
        <w:br w:type="textWrapping"/>
      </w:r>
    </w:p>
    <w:p w:rsidR="00000000" w:rsidDel="00000000" w:rsidP="00000000" w:rsidRDefault="00000000" w:rsidRPr="00000000" w14:paraId="00000014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Find the correct tense (simple, continuous, perfect, perfect continuous – Past, present, future)</w:t>
      </w:r>
    </w:p>
    <w:p w:rsidR="00000000" w:rsidDel="00000000" w:rsidP="00000000" w:rsidRDefault="00000000" w:rsidRPr="00000000" w14:paraId="00000016">
      <w:pPr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 eat breakfast every morning.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present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She watched a movie last night.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perfect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We will visit the museum tomorrow.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future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They were playing basketball yesterday.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He is cooking dinner right now.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She will be traveling next week.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Future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 have finished my homework.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perfect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He had already left when I arrived.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perfect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They have been studying for hours.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perfect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You will be working late tonight.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Future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She sings beautifully.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present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 took a long walk in the park.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past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We'll meet you at the airport.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future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They were swimming at the beach.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He's watching a movie tonight.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She will be reading a book at that time.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Future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 have visited Paris several times 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perfect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She had finished her project by then.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perfect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We have been living here for years.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perfect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You will be studying for your exams.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Future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He goes to the gym every day.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present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They traveled to Italy last summer.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perfect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We are going to the concert tomorrow.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She was dancing all night long.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 am watching TV at the moment.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She will be baking cookies later.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Future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 have read that book before.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perfect tense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He had visited that museum twice.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perfect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They have been playing soccer since morning.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perfect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You will be driving to work tomorrow.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Future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We study English together.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present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She painted her room last weekend.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past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They will have a party on Saturday.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future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He was practicing the piano all day.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 am helping my friend with her project.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She will be visiting her grandparents next month.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Future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 have just finished my meal.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perfect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They had already left the house.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perfect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 have been working here for two years.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perfect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We will be swimming in the lake tomorrow.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Future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He plays chess regularly.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present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She cleaned the entire house yesterday.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Simple past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We are going to the beach this weekend.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They were watching a movie when I called.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 am meeting my friends for lunch.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She will be reading a book later.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Future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 have seen that movie before.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perfect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They had traveled to Paris twice.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Past perfect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We have been waiting for you for ages.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Present perfect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You will be singing at the concert tomorrow. – </w:t>
      </w:r>
      <w:r w:rsidDel="00000000" w:rsidR="00000000" w:rsidRPr="00000000">
        <w:rPr>
          <w:rFonts w:ascii="Aptos" w:cs="Aptos" w:eastAsia="Aptos" w:hAnsi="Aptos"/>
          <w:color w:val="ff0000"/>
          <w:sz w:val="28"/>
          <w:szCs w:val="28"/>
          <w:rtl w:val="0"/>
        </w:rPr>
        <w:t xml:space="preserve">Future continues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