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3017" w14:textId="3100C43E" w:rsidR="008B756A" w:rsidRDefault="008B756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Dear Students,</w:t>
      </w:r>
    </w:p>
    <w:p w14:paraId="430852FC" w14:textId="6B8FDC1D" w:rsidR="00672F45" w:rsidRPr="00672F45" w:rsidRDefault="00672F45">
      <w:pPr>
        <w:rPr>
          <w:rFonts w:ascii="Times New Roman" w:hAnsi="Times New Roman" w:cs="Times New Roman"/>
          <w:b/>
          <w:bCs/>
          <w:lang w:val="en-US"/>
        </w:rPr>
      </w:pPr>
      <w:r w:rsidRPr="00672F45">
        <w:rPr>
          <w:rFonts w:ascii="Times New Roman" w:hAnsi="Times New Roman" w:cs="Times New Roman"/>
          <w:b/>
          <w:bCs/>
          <w:lang w:val="en-US"/>
        </w:rPr>
        <w:t xml:space="preserve">Instructions to be followed with respect to the Subject </w:t>
      </w:r>
      <w:r w:rsidRPr="008B756A">
        <w:rPr>
          <w:rFonts w:ascii="Times New Roman" w:hAnsi="Times New Roman" w:cs="Times New Roman"/>
          <w:b/>
          <w:bCs/>
          <w:u w:val="single"/>
          <w:lang w:val="en-US"/>
        </w:rPr>
        <w:t>ASP.NET with C#</w:t>
      </w:r>
      <w:r w:rsidRPr="008B756A">
        <w:rPr>
          <w:rFonts w:ascii="Times New Roman" w:hAnsi="Times New Roman" w:cs="Times New Roman"/>
          <w:b/>
          <w:bCs/>
          <w:lang w:val="en-US"/>
        </w:rPr>
        <w:t>,</w:t>
      </w:r>
      <w:r w:rsidRPr="00672F45">
        <w:rPr>
          <w:rFonts w:ascii="Times New Roman" w:hAnsi="Times New Roman" w:cs="Times New Roman"/>
          <w:b/>
          <w:bCs/>
          <w:lang w:val="en-US"/>
        </w:rPr>
        <w:t xml:space="preserve"> Semester 6</w:t>
      </w:r>
    </w:p>
    <w:p w14:paraId="23C25DCC" w14:textId="49294171" w:rsidR="00E86449" w:rsidRPr="00180748" w:rsidRDefault="00672F45" w:rsidP="00180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80748">
        <w:rPr>
          <w:rFonts w:ascii="Times New Roman" w:hAnsi="Times New Roman" w:cs="Times New Roman"/>
          <w:lang w:val="en-US"/>
        </w:rPr>
        <w:t>At first Save this Document in your PC or Laptop or Mobile.</w:t>
      </w:r>
    </w:p>
    <w:p w14:paraId="46EC23AC" w14:textId="3DA17272" w:rsidR="00672F45" w:rsidRPr="00180748" w:rsidRDefault="00672F45" w:rsidP="00180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80748">
        <w:rPr>
          <w:rFonts w:ascii="Times New Roman" w:hAnsi="Times New Roman" w:cs="Times New Roman"/>
          <w:lang w:val="en-US"/>
        </w:rPr>
        <w:t xml:space="preserve">I followed </w:t>
      </w:r>
      <w:r w:rsidRPr="00180748">
        <w:rPr>
          <w:rFonts w:ascii="Times New Roman" w:hAnsi="Times New Roman" w:cs="Times New Roman"/>
          <w:b/>
          <w:bCs/>
          <w:lang w:val="en-US"/>
        </w:rPr>
        <w:t>kudvenkat</w:t>
      </w:r>
      <w:r w:rsidRPr="00180748">
        <w:rPr>
          <w:rFonts w:ascii="Times New Roman" w:hAnsi="Times New Roman" w:cs="Times New Roman"/>
          <w:lang w:val="en-US"/>
        </w:rPr>
        <w:t xml:space="preserve"> ‘s YouTube Videos and understood the concepts of ASP.NET with C#.</w:t>
      </w:r>
    </w:p>
    <w:p w14:paraId="3D526898" w14:textId="4EFCC8F9" w:rsidR="00180748" w:rsidRPr="00180748" w:rsidRDefault="00672F45" w:rsidP="00180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80748">
        <w:rPr>
          <w:rFonts w:ascii="Times New Roman" w:hAnsi="Times New Roman" w:cs="Times New Roman"/>
          <w:lang w:val="en-US"/>
        </w:rPr>
        <w:t>Will be teaching the same for you all.</w:t>
      </w:r>
    </w:p>
    <w:p w14:paraId="4C7A6A97" w14:textId="3DAC197F" w:rsidR="00180748" w:rsidRPr="00180748" w:rsidRDefault="00180748" w:rsidP="00180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80748">
        <w:rPr>
          <w:rFonts w:ascii="Times New Roman" w:hAnsi="Times New Roman" w:cs="Times New Roman"/>
          <w:lang w:val="en-US"/>
        </w:rPr>
        <w:t xml:space="preserve">Unit 1 – Notes to be Prepared by you students. </w:t>
      </w:r>
      <w:r w:rsidR="008B756A">
        <w:rPr>
          <w:rFonts w:ascii="Times New Roman" w:hAnsi="Times New Roman" w:cs="Times New Roman"/>
          <w:lang w:val="en-US"/>
        </w:rPr>
        <w:t>Important points with respect to f</w:t>
      </w:r>
      <w:r w:rsidRPr="00180748">
        <w:rPr>
          <w:rFonts w:ascii="Times New Roman" w:hAnsi="Times New Roman" w:cs="Times New Roman"/>
          <w:lang w:val="en-US"/>
        </w:rPr>
        <w:t>ew topics will</w:t>
      </w:r>
      <w:r w:rsidR="008B756A">
        <w:rPr>
          <w:rFonts w:ascii="Times New Roman" w:hAnsi="Times New Roman" w:cs="Times New Roman"/>
          <w:lang w:val="en-US"/>
        </w:rPr>
        <w:t xml:space="preserve"> be given by me</w:t>
      </w:r>
      <w:r w:rsidRPr="00180748">
        <w:rPr>
          <w:rFonts w:ascii="Times New Roman" w:hAnsi="Times New Roman" w:cs="Times New Roman"/>
          <w:lang w:val="en-US"/>
        </w:rPr>
        <w:t xml:space="preserve"> during the </w:t>
      </w:r>
      <w:r w:rsidR="00E13F27">
        <w:rPr>
          <w:rFonts w:ascii="Times New Roman" w:hAnsi="Times New Roman" w:cs="Times New Roman"/>
          <w:lang w:val="en-US"/>
        </w:rPr>
        <w:t xml:space="preserve">offline </w:t>
      </w:r>
      <w:r w:rsidRPr="00180748">
        <w:rPr>
          <w:rFonts w:ascii="Times New Roman" w:hAnsi="Times New Roman" w:cs="Times New Roman"/>
          <w:lang w:val="en-US"/>
        </w:rPr>
        <w:t>lecture sessions.</w:t>
      </w:r>
    </w:p>
    <w:p w14:paraId="705A4FF3" w14:textId="2418106D" w:rsidR="00672F45" w:rsidRPr="0074532D" w:rsidRDefault="00672F45">
      <w:pPr>
        <w:rPr>
          <w:rFonts w:ascii="Times New Roman" w:hAnsi="Times New Roman" w:cs="Times New Roman"/>
          <w:b/>
          <w:bCs/>
          <w:lang w:val="en-US"/>
        </w:rPr>
      </w:pPr>
      <w:r w:rsidRPr="0074532D">
        <w:rPr>
          <w:rFonts w:ascii="Times New Roman" w:hAnsi="Times New Roman" w:cs="Times New Roman"/>
          <w:b/>
          <w:bCs/>
          <w:lang w:val="en-US"/>
        </w:rPr>
        <w:t xml:space="preserve">Unit 1 </w:t>
      </w:r>
    </w:p>
    <w:p w14:paraId="7E466E24" w14:textId="71BD2B63" w:rsidR="0074532D" w:rsidRPr="0074532D" w:rsidRDefault="0074532D" w:rsidP="0074532D">
      <w:pPr>
        <w:jc w:val="both"/>
        <w:rPr>
          <w:rFonts w:ascii="Times New Roman" w:hAnsi="Times New Roman" w:cs="Times New Roman"/>
          <w:lang w:val="en-US"/>
        </w:rPr>
      </w:pPr>
      <w:r w:rsidRPr="0074532D">
        <w:rPr>
          <w:rFonts w:ascii="Times New Roman" w:hAnsi="Times New Roman" w:cs="Times New Roman"/>
          <w:lang w:val="en-US"/>
        </w:rPr>
        <w:t>Introduction to C#</w:t>
      </w:r>
      <w:r>
        <w:rPr>
          <w:rFonts w:ascii="Times New Roman" w:hAnsi="Times New Roman" w:cs="Times New Roman"/>
          <w:lang w:val="en-US"/>
        </w:rPr>
        <w:t xml:space="preserve">, </w:t>
      </w:r>
      <w:r w:rsidRPr="0074532D">
        <w:rPr>
          <w:rFonts w:ascii="Times New Roman" w:hAnsi="Times New Roman" w:cs="Times New Roman"/>
          <w:lang w:val="en-US"/>
        </w:rPr>
        <w:t>Reading and writing to a console, Built-in-types, String types, common operators, Nullable types, Datatype conversion, Arrays, if statement,</w:t>
      </w:r>
      <w:r>
        <w:rPr>
          <w:rFonts w:ascii="Times New Roman" w:hAnsi="Times New Roman" w:cs="Times New Roman"/>
          <w:lang w:val="en-US"/>
        </w:rPr>
        <w:t xml:space="preserve"> Switch-case, </w:t>
      </w:r>
      <w:r w:rsidRPr="0074532D">
        <w:rPr>
          <w:rFonts w:ascii="Times New Roman" w:hAnsi="Times New Roman" w:cs="Times New Roman"/>
          <w:lang w:val="en-US"/>
        </w:rPr>
        <w:t>Loops, Method Parameters  </w:t>
      </w:r>
    </w:p>
    <w:p w14:paraId="316117C7" w14:textId="7294B017" w:rsidR="0074532D" w:rsidRDefault="0074532D" w:rsidP="00A454D6">
      <w:pPr>
        <w:jc w:val="both"/>
        <w:rPr>
          <w:rFonts w:ascii="Times New Roman" w:hAnsi="Times New Roman" w:cs="Times New Roman"/>
          <w:lang w:val="en-US"/>
        </w:rPr>
      </w:pPr>
      <w:r w:rsidRPr="0074532D">
        <w:rPr>
          <w:rFonts w:ascii="Times New Roman" w:hAnsi="Times New Roman" w:cs="Times New Roman"/>
          <w:lang w:val="en-US"/>
        </w:rPr>
        <w:t>Classes</w:t>
      </w:r>
      <w:r w:rsidRPr="0074532D">
        <w:rPr>
          <w:rFonts w:ascii="Times New Roman" w:hAnsi="Times New Roman" w:cs="Times New Roman"/>
          <w:lang w:val="en-US"/>
        </w:rPr>
        <w:t xml:space="preserve"> -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532D">
        <w:rPr>
          <w:rFonts w:ascii="Times New Roman" w:hAnsi="Times New Roman" w:cs="Times New Roman"/>
          <w:lang w:val="en-US"/>
        </w:rPr>
        <w:t>Static and instance class, Inheritance, Method Hiding, Polymorphism, Method Overloading, Properties, Structures, Interfaces, Abstract class, Delegates, Exception Handling, Enumeration, Access Modifiers, Indexers  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5670"/>
        <w:gridCol w:w="1276"/>
      </w:tblGrid>
      <w:tr w:rsidR="00180748" w14:paraId="7C9FA715" w14:textId="77777777" w:rsidTr="00180748">
        <w:trPr>
          <w:trHeight w:val="808"/>
        </w:trPr>
        <w:tc>
          <w:tcPr>
            <w:tcW w:w="562" w:type="dxa"/>
            <w:vAlign w:val="center"/>
          </w:tcPr>
          <w:p w14:paraId="5D488351" w14:textId="0809C5F1" w:rsidR="00180748" w:rsidRPr="0074532D" w:rsidRDefault="00180748" w:rsidP="00A454D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453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Sr. No.</w:t>
            </w:r>
          </w:p>
        </w:tc>
        <w:tc>
          <w:tcPr>
            <w:tcW w:w="1985" w:type="dxa"/>
            <w:vAlign w:val="center"/>
          </w:tcPr>
          <w:p w14:paraId="41E2AE31" w14:textId="214931DA" w:rsidR="00180748" w:rsidRPr="0074532D" w:rsidRDefault="00180748" w:rsidP="00A454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453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Topic</w:t>
            </w:r>
          </w:p>
        </w:tc>
        <w:tc>
          <w:tcPr>
            <w:tcW w:w="5670" w:type="dxa"/>
            <w:vAlign w:val="center"/>
          </w:tcPr>
          <w:p w14:paraId="304159A1" w14:textId="33A81967" w:rsidR="00180748" w:rsidRPr="0074532D" w:rsidRDefault="00180748" w:rsidP="00A454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453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Link to Refer</w:t>
            </w:r>
          </w:p>
        </w:tc>
        <w:tc>
          <w:tcPr>
            <w:tcW w:w="1276" w:type="dxa"/>
            <w:vAlign w:val="center"/>
          </w:tcPr>
          <w:p w14:paraId="5618486F" w14:textId="0E3175EE" w:rsidR="00180748" w:rsidRPr="0074532D" w:rsidRDefault="00180748" w:rsidP="00A454D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453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Self-Study (Yes/No)</w:t>
            </w:r>
          </w:p>
        </w:tc>
      </w:tr>
      <w:tr w:rsidR="00180748" w14:paraId="43224971" w14:textId="77777777" w:rsidTr="00180748">
        <w:trPr>
          <w:trHeight w:val="663"/>
        </w:trPr>
        <w:tc>
          <w:tcPr>
            <w:tcW w:w="562" w:type="dxa"/>
            <w:vAlign w:val="center"/>
          </w:tcPr>
          <w:p w14:paraId="13D9CBE4" w14:textId="4C6AAEF5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256F95AA" w14:textId="70F81A21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Introduction to C#</w:t>
            </w:r>
          </w:p>
        </w:tc>
        <w:tc>
          <w:tcPr>
            <w:tcW w:w="5670" w:type="dxa"/>
            <w:vAlign w:val="center"/>
          </w:tcPr>
          <w:p w14:paraId="44CD5833" w14:textId="4E06EAA2" w:rsidR="00180748" w:rsidRDefault="00180748" w:rsidP="00A454D6">
            <w:pPr>
              <w:ind w:left="-29" w:firstLine="29"/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https://www.youtube.com/watch?v=SXmVym6L8dw&amp;list=PLAC325451207E3105&amp;index=1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4BD7445" w14:textId="571BFAC4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1310F31B" w14:textId="77777777" w:rsidTr="00180748">
        <w:trPr>
          <w:trHeight w:val="701"/>
        </w:trPr>
        <w:tc>
          <w:tcPr>
            <w:tcW w:w="562" w:type="dxa"/>
            <w:vAlign w:val="center"/>
          </w:tcPr>
          <w:p w14:paraId="15684DBE" w14:textId="2340B23B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14:paraId="5D7B35C2" w14:textId="5B674172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Reading and writing to a console</w:t>
            </w:r>
          </w:p>
        </w:tc>
        <w:tc>
          <w:tcPr>
            <w:tcW w:w="5670" w:type="dxa"/>
            <w:vAlign w:val="center"/>
          </w:tcPr>
          <w:p w14:paraId="5ACA351B" w14:textId="661BC4A3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https://www.youtube.com/watch?v=6QcHJ33YrYk&amp;list=PLAC325451207E3105&amp;index=2</w:t>
              </w:r>
            </w:hyperlink>
          </w:p>
        </w:tc>
        <w:tc>
          <w:tcPr>
            <w:tcW w:w="1276" w:type="dxa"/>
            <w:vAlign w:val="center"/>
          </w:tcPr>
          <w:p w14:paraId="1A6440A6" w14:textId="2BD1FE5B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  <w:r w:rsidR="00E13F27">
              <w:rPr>
                <w:rFonts w:ascii="Times New Roman" w:hAnsi="Times New Roman" w:cs="Times New Roman"/>
                <w:lang w:val="en-US"/>
              </w:rPr>
              <w:t xml:space="preserve">  - Will teach in offline Lecture session too</w:t>
            </w:r>
            <w:r w:rsidR="0041179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80748" w14:paraId="5060240D" w14:textId="77777777" w:rsidTr="00E13F27">
        <w:trPr>
          <w:trHeight w:val="732"/>
        </w:trPr>
        <w:tc>
          <w:tcPr>
            <w:tcW w:w="562" w:type="dxa"/>
            <w:vAlign w:val="center"/>
          </w:tcPr>
          <w:p w14:paraId="0C4AFB46" w14:textId="3D73DEFF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985" w:type="dxa"/>
            <w:vAlign w:val="center"/>
          </w:tcPr>
          <w:p w14:paraId="33966334" w14:textId="6520640A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Built-in-types</w:t>
            </w:r>
          </w:p>
        </w:tc>
        <w:tc>
          <w:tcPr>
            <w:tcW w:w="5670" w:type="dxa"/>
            <w:vAlign w:val="center"/>
          </w:tcPr>
          <w:p w14:paraId="2B689344" w14:textId="792B06DB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9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https://www.youtube.com/watch?v=y3k5d6xub-E&amp;list=PLAC325451207E3105&amp;index=3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5E65538" w14:textId="4AEAA506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6028546F" w14:textId="77777777" w:rsidTr="00E13F27">
        <w:trPr>
          <w:trHeight w:val="700"/>
        </w:trPr>
        <w:tc>
          <w:tcPr>
            <w:tcW w:w="562" w:type="dxa"/>
            <w:vAlign w:val="center"/>
          </w:tcPr>
          <w:p w14:paraId="1353F758" w14:textId="262CB78D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985" w:type="dxa"/>
            <w:vAlign w:val="center"/>
          </w:tcPr>
          <w:p w14:paraId="17449EAC" w14:textId="02654C3B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String types</w:t>
            </w:r>
          </w:p>
        </w:tc>
        <w:tc>
          <w:tcPr>
            <w:tcW w:w="5670" w:type="dxa"/>
            <w:vAlign w:val="center"/>
          </w:tcPr>
          <w:p w14:paraId="3E87ECB3" w14:textId="7034182D" w:rsidR="00180748" w:rsidRDefault="00E13F27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0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https://www.youtube.com/watch?v=5g3TTPaGVzE&amp;list=PLAC325451207E3105&amp;index=4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F905C0D" w14:textId="360F2D2B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293C22E2" w14:textId="77777777" w:rsidTr="00E13F27">
        <w:trPr>
          <w:trHeight w:val="697"/>
        </w:trPr>
        <w:tc>
          <w:tcPr>
            <w:tcW w:w="562" w:type="dxa"/>
            <w:vAlign w:val="center"/>
          </w:tcPr>
          <w:p w14:paraId="063C0DF4" w14:textId="1C8A5FE3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985" w:type="dxa"/>
            <w:vAlign w:val="center"/>
          </w:tcPr>
          <w:p w14:paraId="48F00522" w14:textId="5F873E8F" w:rsidR="00180748" w:rsidRDefault="00E13F27" w:rsidP="00A454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 w:rsidR="00180748" w:rsidRPr="0074532D">
              <w:rPr>
                <w:rFonts w:ascii="Times New Roman" w:hAnsi="Times New Roman" w:cs="Times New Roman"/>
                <w:lang w:val="en-US"/>
              </w:rPr>
              <w:t>ommon operators</w:t>
            </w:r>
          </w:p>
        </w:tc>
        <w:tc>
          <w:tcPr>
            <w:tcW w:w="5670" w:type="dxa"/>
            <w:vAlign w:val="center"/>
          </w:tcPr>
          <w:p w14:paraId="3B01CBBC" w14:textId="30B99CD5" w:rsidR="00180748" w:rsidRDefault="00E13F27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1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https://www.youtube.com/watch?v=xFWwWcZ74gU&amp;list=PLAC325451207E3105&amp;index=5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EF1B1BB" w14:textId="7F449F10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1E3E6CFC" w14:textId="77777777" w:rsidTr="00E13F27">
        <w:trPr>
          <w:trHeight w:val="692"/>
        </w:trPr>
        <w:tc>
          <w:tcPr>
            <w:tcW w:w="562" w:type="dxa"/>
            <w:vAlign w:val="center"/>
          </w:tcPr>
          <w:p w14:paraId="03130AAD" w14:textId="038D3BC5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985" w:type="dxa"/>
            <w:vAlign w:val="center"/>
          </w:tcPr>
          <w:p w14:paraId="0C8D48C5" w14:textId="30333FCB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Nullable types</w:t>
            </w:r>
            <w:r w:rsidR="008B756A">
              <w:rPr>
                <w:rFonts w:ascii="Times New Roman" w:hAnsi="Times New Roman" w:cs="Times New Roman"/>
                <w:lang w:val="en-US"/>
              </w:rPr>
              <w:t>, Null Coalescing Operator</w:t>
            </w:r>
          </w:p>
        </w:tc>
        <w:tc>
          <w:tcPr>
            <w:tcW w:w="5670" w:type="dxa"/>
            <w:vAlign w:val="center"/>
          </w:tcPr>
          <w:p w14:paraId="232D70B5" w14:textId="5AC434EC" w:rsidR="00180748" w:rsidRDefault="00E13F27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2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https://www.youtube.com/watch?v=HuLJbiqpIM0&amp;list=PLAC325451207E3105&amp;index=6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14990A2" w14:textId="1B4D6D1D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  <w:r>
              <w:rPr>
                <w:rFonts w:ascii="Times New Roman" w:hAnsi="Times New Roman" w:cs="Times New Roman"/>
                <w:lang w:val="en-US"/>
              </w:rPr>
              <w:t xml:space="preserve">  - Will teach in offline Lecture session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80748" w14:paraId="0A51200F" w14:textId="77777777" w:rsidTr="0050173A">
        <w:trPr>
          <w:trHeight w:val="704"/>
        </w:trPr>
        <w:tc>
          <w:tcPr>
            <w:tcW w:w="562" w:type="dxa"/>
            <w:vAlign w:val="center"/>
          </w:tcPr>
          <w:p w14:paraId="5BE7BE5F" w14:textId="5C3A9FCC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985" w:type="dxa"/>
            <w:vAlign w:val="center"/>
          </w:tcPr>
          <w:p w14:paraId="647F3B42" w14:textId="61EDE999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Datatype conversion</w:t>
            </w:r>
          </w:p>
        </w:tc>
        <w:tc>
          <w:tcPr>
            <w:tcW w:w="5670" w:type="dxa"/>
            <w:vAlign w:val="center"/>
          </w:tcPr>
          <w:p w14:paraId="001134FD" w14:textId="199337C4" w:rsidR="00180748" w:rsidRDefault="0050173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3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https://www.youtube.com/watch?v=IcDaNmGDMoM&amp;list=PLAC325451207E3105&amp;index=7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F2A7181" w14:textId="69631EF2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35B31754" w14:textId="77777777" w:rsidTr="0050173A">
        <w:trPr>
          <w:trHeight w:val="700"/>
        </w:trPr>
        <w:tc>
          <w:tcPr>
            <w:tcW w:w="562" w:type="dxa"/>
            <w:vAlign w:val="center"/>
          </w:tcPr>
          <w:p w14:paraId="6547976B" w14:textId="50114DE5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985" w:type="dxa"/>
            <w:vAlign w:val="center"/>
          </w:tcPr>
          <w:p w14:paraId="0688D804" w14:textId="27B08ED0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Arrays</w:t>
            </w:r>
          </w:p>
        </w:tc>
        <w:tc>
          <w:tcPr>
            <w:tcW w:w="5670" w:type="dxa"/>
            <w:vAlign w:val="center"/>
          </w:tcPr>
          <w:p w14:paraId="4AD3B365" w14:textId="0DD13297" w:rsidR="00180748" w:rsidRDefault="0050173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4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https://www.youtube.com/watch?v=7sqUaw4g_iQ&amp;list=PLAC325451207E3105&amp;index=8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6960E65" w14:textId="67982783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B258F1" w14:paraId="38BE0F1B" w14:textId="77777777" w:rsidTr="0050173A">
        <w:trPr>
          <w:trHeight w:val="700"/>
        </w:trPr>
        <w:tc>
          <w:tcPr>
            <w:tcW w:w="562" w:type="dxa"/>
            <w:vAlign w:val="center"/>
          </w:tcPr>
          <w:p w14:paraId="07C3E3B5" w14:textId="6E563E7F" w:rsidR="00B258F1" w:rsidRDefault="00B258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985" w:type="dxa"/>
            <w:vAlign w:val="center"/>
          </w:tcPr>
          <w:p w14:paraId="01035ACB" w14:textId="4C3ED07D" w:rsidR="00B258F1" w:rsidRPr="0074532D" w:rsidRDefault="00B258F1" w:rsidP="00A454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Jagged Arrays </w:t>
            </w:r>
          </w:p>
        </w:tc>
        <w:tc>
          <w:tcPr>
            <w:tcW w:w="5670" w:type="dxa"/>
            <w:vAlign w:val="center"/>
          </w:tcPr>
          <w:p w14:paraId="78BECE85" w14:textId="75002567" w:rsidR="00B258F1" w:rsidRDefault="00B258F1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5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https://www.youtube.com/watch?v=2inKIi6Z_zI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B05CE09" w14:textId="128ED9ED" w:rsidR="00B258F1" w:rsidRDefault="00B258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B258F1" w14:paraId="6C61CA8B" w14:textId="77777777" w:rsidTr="0050173A">
        <w:trPr>
          <w:trHeight w:val="700"/>
        </w:trPr>
        <w:tc>
          <w:tcPr>
            <w:tcW w:w="562" w:type="dxa"/>
            <w:vAlign w:val="center"/>
          </w:tcPr>
          <w:p w14:paraId="2429031B" w14:textId="6BE07F6C" w:rsidR="00B258F1" w:rsidRDefault="00B258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985" w:type="dxa"/>
            <w:vAlign w:val="center"/>
          </w:tcPr>
          <w:p w14:paraId="5468DEFA" w14:textId="63883B65" w:rsidR="00B258F1" w:rsidRPr="008B756A" w:rsidRDefault="00B258F1" w:rsidP="00A454D6">
            <w:pPr>
              <w:rPr>
                <w:rFonts w:ascii="Times New Roman" w:hAnsi="Times New Roman" w:cs="Times New Roman"/>
              </w:rPr>
            </w:pPr>
            <w:r w:rsidRPr="00B258F1">
              <w:rPr>
                <w:rFonts w:ascii="Times New Roman" w:hAnsi="Times New Roman" w:cs="Times New Roman"/>
              </w:rPr>
              <w:t>Can you store different types in an array</w:t>
            </w:r>
            <w:r w:rsidR="008B756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670" w:type="dxa"/>
            <w:vAlign w:val="center"/>
          </w:tcPr>
          <w:p w14:paraId="563EF130" w14:textId="3848707A" w:rsidR="00B258F1" w:rsidRDefault="00B258F1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6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https://www.youtube.com/watch?v=-1NUQNSVVmk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7B7AC82" w14:textId="7956FFD9" w:rsidR="00B258F1" w:rsidRDefault="00B258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180748" w14:paraId="4FC0B6EC" w14:textId="77777777" w:rsidTr="0050173A">
        <w:trPr>
          <w:trHeight w:val="697"/>
        </w:trPr>
        <w:tc>
          <w:tcPr>
            <w:tcW w:w="562" w:type="dxa"/>
            <w:vAlign w:val="center"/>
          </w:tcPr>
          <w:p w14:paraId="3292B4CD" w14:textId="7C9356D7" w:rsidR="00180748" w:rsidRDefault="00B258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11</w:t>
            </w:r>
          </w:p>
        </w:tc>
        <w:tc>
          <w:tcPr>
            <w:tcW w:w="1985" w:type="dxa"/>
            <w:vAlign w:val="center"/>
          </w:tcPr>
          <w:p w14:paraId="412EFAA8" w14:textId="732BBFAE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if statement</w:t>
            </w:r>
          </w:p>
        </w:tc>
        <w:tc>
          <w:tcPr>
            <w:tcW w:w="5670" w:type="dxa"/>
            <w:vAlign w:val="center"/>
          </w:tcPr>
          <w:p w14:paraId="4252E53C" w14:textId="099632D7" w:rsidR="00180748" w:rsidRDefault="0050173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7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https://www.youtube.com/watch?v=_TIAA-vgNeY&amp;list=PLAC325451207E3105&amp;index=10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130FF59" w14:textId="54D3FE3C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5BDF2C08" w14:textId="77777777" w:rsidTr="0050173A">
        <w:trPr>
          <w:trHeight w:val="706"/>
        </w:trPr>
        <w:tc>
          <w:tcPr>
            <w:tcW w:w="562" w:type="dxa"/>
            <w:vAlign w:val="center"/>
          </w:tcPr>
          <w:p w14:paraId="2F36616A" w14:textId="6DF1C9D3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B258F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14:paraId="5443F11B" w14:textId="7CB97211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Switch-case</w:t>
            </w:r>
          </w:p>
        </w:tc>
        <w:tc>
          <w:tcPr>
            <w:tcW w:w="5670" w:type="dxa"/>
            <w:vAlign w:val="center"/>
          </w:tcPr>
          <w:p w14:paraId="4D856B3B" w14:textId="17D9D38C" w:rsidR="00180748" w:rsidRDefault="0050173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18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https://www.youtube.com/watch?v=soKhwNYxs2I&amp;list=PLAC325451207E3105&amp;index=11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26F88C8" w14:textId="63CD371C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180748" w14:paraId="4633EFA3" w14:textId="77777777" w:rsidTr="00180748">
        <w:tc>
          <w:tcPr>
            <w:tcW w:w="562" w:type="dxa"/>
            <w:vAlign w:val="center"/>
          </w:tcPr>
          <w:p w14:paraId="1BA924C5" w14:textId="63388FB8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B258F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985" w:type="dxa"/>
            <w:vAlign w:val="center"/>
          </w:tcPr>
          <w:p w14:paraId="42F468B1" w14:textId="20FD93A1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Loops</w:t>
            </w:r>
          </w:p>
        </w:tc>
        <w:tc>
          <w:tcPr>
            <w:tcW w:w="5670" w:type="dxa"/>
            <w:vAlign w:val="center"/>
          </w:tcPr>
          <w:p w14:paraId="7D6B43F6" w14:textId="77777777" w:rsidR="00180748" w:rsidRDefault="0050173A" w:rsidP="005017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While loop - </w:t>
            </w:r>
            <w:hyperlink r:id="rId19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https://www.youtube.com/watch?v=5xlc9qzOQmk&amp;list=PLAC325451207E3105&amp;index=13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3BA5C24" w14:textId="77777777" w:rsidR="0050173A" w:rsidRDefault="0050173A" w:rsidP="005017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Do-while loop -  </w:t>
            </w:r>
            <w:hyperlink r:id="rId20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https://www.youtube.com/watch?v=s7fVZZeNXec&amp;list=PLAC325451207E3105&amp;index=14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56120F3" w14:textId="7150D5B4" w:rsidR="0050173A" w:rsidRPr="0050173A" w:rsidRDefault="0050173A" w:rsidP="005017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For and foreach loop - </w:t>
            </w:r>
            <w:hyperlink r:id="rId21" w:history="1">
              <w:r w:rsidRPr="003A63FE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https://www.youtube.com/watch?v=2zbFaDbADsQ&amp;list=PLAC325451207E3105&amp;index=15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A39CB2A" w14:textId="547190AC" w:rsidR="00180748" w:rsidRDefault="0050173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  <w:r>
              <w:rPr>
                <w:rFonts w:ascii="Times New Roman" w:hAnsi="Times New Roman" w:cs="Times New Roman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 xml:space="preserve">Will teach </w:t>
            </w:r>
            <w:r>
              <w:rPr>
                <w:rFonts w:ascii="Times New Roman" w:hAnsi="Times New Roman" w:cs="Times New Roman"/>
                <w:lang w:val="en-US"/>
              </w:rPr>
              <w:t xml:space="preserve">foreach loop </w:t>
            </w:r>
            <w:r>
              <w:rPr>
                <w:rFonts w:ascii="Times New Roman" w:hAnsi="Times New Roman" w:cs="Times New Roman"/>
                <w:lang w:val="en-US"/>
              </w:rPr>
              <w:t>in offline Lecture session.</w:t>
            </w:r>
          </w:p>
        </w:tc>
      </w:tr>
      <w:tr w:rsidR="0050173A" w14:paraId="119C4F6C" w14:textId="77777777" w:rsidTr="0050173A">
        <w:trPr>
          <w:trHeight w:val="532"/>
        </w:trPr>
        <w:tc>
          <w:tcPr>
            <w:tcW w:w="9493" w:type="dxa"/>
            <w:gridSpan w:val="4"/>
            <w:vAlign w:val="center"/>
          </w:tcPr>
          <w:p w14:paraId="53B17633" w14:textId="77777777" w:rsidR="006D5BBE" w:rsidRDefault="006D5BBE" w:rsidP="00A454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BBE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lang w:val="en-US"/>
              </w:rPr>
              <w:t xml:space="preserve">A word of caution : Students, you must understand the self-study topics to be eligible for my first lecture. </w:t>
            </w:r>
            <w:r w:rsidRPr="006D5BB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br/>
            </w:r>
          </w:p>
          <w:p w14:paraId="3EE5D154" w14:textId="045BE01D" w:rsidR="0050173A" w:rsidRPr="0050173A" w:rsidRDefault="0050173A" w:rsidP="00A454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0173A">
              <w:rPr>
                <w:rFonts w:ascii="Times New Roman" w:hAnsi="Times New Roman" w:cs="Times New Roman"/>
                <w:b/>
                <w:bCs/>
                <w:lang w:val="en-US"/>
              </w:rPr>
              <w:t>Will teach every topic from here in offline lecture session</w:t>
            </w:r>
          </w:p>
        </w:tc>
      </w:tr>
      <w:tr w:rsidR="00180748" w14:paraId="666ABBBD" w14:textId="77777777" w:rsidTr="00FB474A">
        <w:trPr>
          <w:trHeight w:val="702"/>
        </w:trPr>
        <w:tc>
          <w:tcPr>
            <w:tcW w:w="562" w:type="dxa"/>
            <w:vAlign w:val="center"/>
          </w:tcPr>
          <w:p w14:paraId="517D10D6" w14:textId="534C8912" w:rsidR="00180748" w:rsidRDefault="0018074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B258F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985" w:type="dxa"/>
            <w:vAlign w:val="center"/>
          </w:tcPr>
          <w:p w14:paraId="45FBCCAA" w14:textId="3A3E937D" w:rsidR="00180748" w:rsidRDefault="00180748" w:rsidP="00A454D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Method Parameters</w:t>
            </w:r>
          </w:p>
        </w:tc>
        <w:tc>
          <w:tcPr>
            <w:tcW w:w="5670" w:type="dxa"/>
            <w:vAlign w:val="center"/>
          </w:tcPr>
          <w:p w14:paraId="67E77750" w14:textId="0E0A77E8" w:rsidR="00180748" w:rsidRDefault="00FB474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22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https://www.youtube.com/watch?v=7xYSFbUPP0E&amp;list=PLAC325451207E3105&amp;index=17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5D924EF" w14:textId="287ACB9A" w:rsidR="00180748" w:rsidRDefault="00FB474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50173A" w14:paraId="2003D8DD" w14:textId="77777777" w:rsidTr="00FB474A">
        <w:trPr>
          <w:trHeight w:val="699"/>
        </w:trPr>
        <w:tc>
          <w:tcPr>
            <w:tcW w:w="562" w:type="dxa"/>
            <w:vAlign w:val="center"/>
          </w:tcPr>
          <w:p w14:paraId="170D6616" w14:textId="219E2267" w:rsidR="0050173A" w:rsidRDefault="00FB474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985" w:type="dxa"/>
            <w:vAlign w:val="center"/>
          </w:tcPr>
          <w:p w14:paraId="78120B38" w14:textId="2E94C927" w:rsidR="0050173A" w:rsidRPr="00FB474A" w:rsidRDefault="00FB474A" w:rsidP="00A454D6">
            <w:pPr>
              <w:rPr>
                <w:rFonts w:ascii="Times New Roman" w:hAnsi="Times New Roman" w:cs="Times New Roman"/>
              </w:rPr>
            </w:pPr>
            <w:r w:rsidRPr="00FB474A">
              <w:rPr>
                <w:rFonts w:ascii="Times New Roman" w:hAnsi="Times New Roman" w:cs="Times New Roman"/>
              </w:rPr>
              <w:t>Introduction to classes</w:t>
            </w:r>
          </w:p>
        </w:tc>
        <w:tc>
          <w:tcPr>
            <w:tcW w:w="5670" w:type="dxa"/>
            <w:vAlign w:val="center"/>
          </w:tcPr>
          <w:p w14:paraId="67454A25" w14:textId="2402DD31" w:rsidR="0050173A" w:rsidRDefault="00FB474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23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https://www.youtube.com/watch?v=Us2i7D-urgs&amp;list=PLAC325451207E3105&amp;index=19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83A4F5F" w14:textId="72B1E979" w:rsidR="0050173A" w:rsidRDefault="00C2763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180748" w14:paraId="4C2B1F09" w14:textId="77777777" w:rsidTr="00B24FF1">
        <w:trPr>
          <w:trHeight w:val="694"/>
        </w:trPr>
        <w:tc>
          <w:tcPr>
            <w:tcW w:w="562" w:type="dxa"/>
            <w:vAlign w:val="center"/>
          </w:tcPr>
          <w:p w14:paraId="27B1367A" w14:textId="7C6C0873" w:rsidR="00180748" w:rsidRDefault="00FB474A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985" w:type="dxa"/>
            <w:vAlign w:val="center"/>
          </w:tcPr>
          <w:p w14:paraId="5483A09D" w14:textId="578D2062" w:rsidR="00180748" w:rsidRPr="00FB474A" w:rsidRDefault="00FB474A" w:rsidP="00A454D6">
            <w:pPr>
              <w:rPr>
                <w:rFonts w:ascii="Times New Roman" w:hAnsi="Times New Roman" w:cs="Times New Roman"/>
              </w:rPr>
            </w:pPr>
            <w:r w:rsidRPr="00FB474A">
              <w:rPr>
                <w:rFonts w:ascii="Times New Roman" w:hAnsi="Times New Roman" w:cs="Times New Roman"/>
              </w:rPr>
              <w:t>Static and instance class members</w:t>
            </w:r>
          </w:p>
        </w:tc>
        <w:tc>
          <w:tcPr>
            <w:tcW w:w="5670" w:type="dxa"/>
            <w:vAlign w:val="center"/>
          </w:tcPr>
          <w:p w14:paraId="58B58D03" w14:textId="43C59D8D" w:rsidR="00180748" w:rsidRDefault="00FB474A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24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https://www.youtube.com/watch?v=cFQLmHCguGs&amp;list=PLAC325451207E3105&amp;index=20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7EF8E19" w14:textId="2E56AAB0" w:rsidR="00180748" w:rsidRDefault="00C2763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180748" w14:paraId="73844D52" w14:textId="77777777" w:rsidTr="00B24FF1">
        <w:trPr>
          <w:trHeight w:val="744"/>
        </w:trPr>
        <w:tc>
          <w:tcPr>
            <w:tcW w:w="562" w:type="dxa"/>
            <w:vAlign w:val="center"/>
          </w:tcPr>
          <w:p w14:paraId="2D5280D3" w14:textId="203A5F3A" w:rsidR="00180748" w:rsidRDefault="00B24F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985" w:type="dxa"/>
            <w:vAlign w:val="center"/>
          </w:tcPr>
          <w:p w14:paraId="5124EF59" w14:textId="2F584882" w:rsidR="00180748" w:rsidRPr="00B24FF1" w:rsidRDefault="00B24FF1" w:rsidP="00A454D6">
            <w:pPr>
              <w:rPr>
                <w:rFonts w:ascii="Times New Roman" w:hAnsi="Times New Roman" w:cs="Times New Roman"/>
              </w:rPr>
            </w:pPr>
            <w:r w:rsidRPr="00B24FF1">
              <w:rPr>
                <w:rFonts w:ascii="Times New Roman" w:hAnsi="Times New Roman" w:cs="Times New Roman"/>
              </w:rPr>
              <w:t xml:space="preserve">Inheritance in </w:t>
            </w:r>
            <w:proofErr w:type="spellStart"/>
            <w:r w:rsidRPr="00B24FF1">
              <w:rPr>
                <w:rFonts w:ascii="Times New Roman" w:hAnsi="Times New Roman" w:cs="Times New Roman"/>
              </w:rPr>
              <w:t>c#</w:t>
            </w:r>
            <w:proofErr w:type="spellEnd"/>
          </w:p>
        </w:tc>
        <w:tc>
          <w:tcPr>
            <w:tcW w:w="5670" w:type="dxa"/>
            <w:vAlign w:val="center"/>
          </w:tcPr>
          <w:p w14:paraId="10FF1B3A" w14:textId="1B751E9B" w:rsidR="00180748" w:rsidRDefault="00B24FF1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25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https://www.youtube.com/watch?v=OLTk0xAVY00&amp;list=PLAC325451207E3105&amp;index=21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5C43725" w14:textId="4DDEF2C9" w:rsidR="00180748" w:rsidRDefault="00C2763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180748" w14:paraId="34CA289C" w14:textId="77777777" w:rsidTr="00B24FF1">
        <w:trPr>
          <w:trHeight w:val="710"/>
        </w:trPr>
        <w:tc>
          <w:tcPr>
            <w:tcW w:w="562" w:type="dxa"/>
            <w:vAlign w:val="center"/>
          </w:tcPr>
          <w:p w14:paraId="35973C8C" w14:textId="691D8B8E" w:rsidR="00180748" w:rsidRDefault="00B24F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985" w:type="dxa"/>
            <w:vAlign w:val="center"/>
          </w:tcPr>
          <w:p w14:paraId="05FAA725" w14:textId="6F5764DF" w:rsidR="00180748" w:rsidRPr="00B24FF1" w:rsidRDefault="00B24FF1" w:rsidP="00A454D6">
            <w:pPr>
              <w:rPr>
                <w:rFonts w:ascii="Times New Roman" w:hAnsi="Times New Roman" w:cs="Times New Roman"/>
              </w:rPr>
            </w:pPr>
            <w:r w:rsidRPr="00B24FF1">
              <w:rPr>
                <w:rFonts w:ascii="Times New Roman" w:hAnsi="Times New Roman" w:cs="Times New Roman"/>
              </w:rPr>
              <w:t>Method hiding</w:t>
            </w:r>
          </w:p>
        </w:tc>
        <w:tc>
          <w:tcPr>
            <w:tcW w:w="5670" w:type="dxa"/>
            <w:vAlign w:val="center"/>
          </w:tcPr>
          <w:p w14:paraId="7BEAF993" w14:textId="4C52E01E" w:rsidR="00180748" w:rsidRDefault="00B24FF1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26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https://www.youtube.com/watch?v=0FhagHE3nw8&amp;list=PLAC325451207E3105&amp;index=22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0757305" w14:textId="7D14E27B" w:rsidR="00180748" w:rsidRDefault="00C2763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180748" w14:paraId="1C7C9E97" w14:textId="77777777" w:rsidTr="00B24FF1">
        <w:trPr>
          <w:trHeight w:val="618"/>
        </w:trPr>
        <w:tc>
          <w:tcPr>
            <w:tcW w:w="562" w:type="dxa"/>
            <w:vAlign w:val="center"/>
          </w:tcPr>
          <w:p w14:paraId="4A84BF71" w14:textId="18CC32A3" w:rsidR="00180748" w:rsidRDefault="00B24FF1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1985" w:type="dxa"/>
            <w:vAlign w:val="center"/>
          </w:tcPr>
          <w:p w14:paraId="61B11E10" w14:textId="4877C2DA" w:rsidR="00180748" w:rsidRPr="00B24FF1" w:rsidRDefault="00B24FF1" w:rsidP="00A454D6">
            <w:pPr>
              <w:rPr>
                <w:rFonts w:ascii="Times New Roman" w:hAnsi="Times New Roman" w:cs="Times New Roman"/>
              </w:rPr>
            </w:pPr>
            <w:r w:rsidRPr="00B24FF1">
              <w:rPr>
                <w:rFonts w:ascii="Times New Roman" w:hAnsi="Times New Roman" w:cs="Times New Roman"/>
              </w:rPr>
              <w:t> Polymorphism</w:t>
            </w:r>
          </w:p>
        </w:tc>
        <w:tc>
          <w:tcPr>
            <w:tcW w:w="5670" w:type="dxa"/>
            <w:vAlign w:val="center"/>
          </w:tcPr>
          <w:p w14:paraId="62DB4365" w14:textId="11A90E3C" w:rsidR="00180748" w:rsidRDefault="00B24FF1" w:rsidP="00A454D6">
            <w:pPr>
              <w:rPr>
                <w:rFonts w:ascii="Times New Roman" w:hAnsi="Times New Roman" w:cs="Times New Roman"/>
                <w:lang w:val="en-US"/>
              </w:rPr>
            </w:pPr>
            <w:hyperlink r:id="rId27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https://www.youtube.com/watch?v=4a_iTOtGhM8&amp;list=PLAC325451207E3105&amp;index=23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0B57600" w14:textId="2541843E" w:rsidR="00180748" w:rsidRDefault="00C27638" w:rsidP="00A454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04E2FE13" w14:textId="77777777" w:rsidTr="00180748">
        <w:tc>
          <w:tcPr>
            <w:tcW w:w="562" w:type="dxa"/>
            <w:vAlign w:val="center"/>
          </w:tcPr>
          <w:p w14:paraId="206888F6" w14:textId="032B0842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985" w:type="dxa"/>
            <w:vAlign w:val="center"/>
          </w:tcPr>
          <w:p w14:paraId="655B0102" w14:textId="043D1A4C" w:rsidR="00EB3164" w:rsidRPr="00B24FF1" w:rsidRDefault="00EB3164" w:rsidP="00EB3164">
            <w:pPr>
              <w:rPr>
                <w:rFonts w:ascii="Times New Roman" w:hAnsi="Times New Roman" w:cs="Times New Roman"/>
              </w:rPr>
            </w:pPr>
            <w:r w:rsidRPr="00B24FF1">
              <w:rPr>
                <w:rFonts w:ascii="Times New Roman" w:hAnsi="Times New Roman" w:cs="Times New Roman"/>
              </w:rPr>
              <w:t>Difference between method overriding and method hiding</w:t>
            </w:r>
          </w:p>
        </w:tc>
        <w:tc>
          <w:tcPr>
            <w:tcW w:w="5670" w:type="dxa"/>
            <w:vAlign w:val="center"/>
          </w:tcPr>
          <w:p w14:paraId="6F429A0B" w14:textId="1A72688C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28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https://www.youtube.com/watch?v=7Igt-X-9WF8&amp;list=PLAC325451207E3105&amp;index=24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91C7C8C" w14:textId="1699ABFB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1A5CD6CB" w14:textId="77777777" w:rsidTr="005562D5">
        <w:trPr>
          <w:trHeight w:val="660"/>
        </w:trPr>
        <w:tc>
          <w:tcPr>
            <w:tcW w:w="562" w:type="dxa"/>
            <w:vAlign w:val="center"/>
          </w:tcPr>
          <w:p w14:paraId="6F9D3C2F" w14:textId="0800C4B7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1985" w:type="dxa"/>
            <w:vAlign w:val="center"/>
          </w:tcPr>
          <w:p w14:paraId="7E1ADB65" w14:textId="0F7E5D89" w:rsidR="00EB3164" w:rsidRPr="005562D5" w:rsidRDefault="00EB3164" w:rsidP="00EB3164">
            <w:pPr>
              <w:rPr>
                <w:rFonts w:ascii="Times New Roman" w:hAnsi="Times New Roman" w:cs="Times New Roman"/>
              </w:rPr>
            </w:pPr>
            <w:r w:rsidRPr="005562D5">
              <w:rPr>
                <w:rFonts w:ascii="Times New Roman" w:hAnsi="Times New Roman" w:cs="Times New Roman"/>
              </w:rPr>
              <w:t>Method overloading</w:t>
            </w:r>
          </w:p>
        </w:tc>
        <w:tc>
          <w:tcPr>
            <w:tcW w:w="5670" w:type="dxa"/>
            <w:vAlign w:val="center"/>
          </w:tcPr>
          <w:p w14:paraId="675FA980" w14:textId="104DC697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29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https://www.youtube.com/watch?v=lSYpddX1jVI&amp;list=PLAC325451207E3105&amp;index=25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5BF67E6C" w14:textId="3AA69E67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105AD773" w14:textId="77777777" w:rsidTr="00C27638">
        <w:trPr>
          <w:trHeight w:val="712"/>
        </w:trPr>
        <w:tc>
          <w:tcPr>
            <w:tcW w:w="562" w:type="dxa"/>
            <w:vAlign w:val="center"/>
          </w:tcPr>
          <w:p w14:paraId="73DCD05B" w14:textId="0014AD8E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1985" w:type="dxa"/>
            <w:vAlign w:val="center"/>
          </w:tcPr>
          <w:p w14:paraId="79323A87" w14:textId="4ACBC6A1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Why Properties?</w:t>
            </w:r>
          </w:p>
        </w:tc>
        <w:tc>
          <w:tcPr>
            <w:tcW w:w="5670" w:type="dxa"/>
            <w:vAlign w:val="center"/>
          </w:tcPr>
          <w:p w14:paraId="16FC3678" w14:textId="5FDDABC2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30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https://www.youtube.com/watch?v=uYXQH2QFmqk&amp;list=PLAC325451207E3105&amp;index=26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4C262F2" w14:textId="1A1E17F8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34FFFEE9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2CD18E5B" w14:textId="20B9EE95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</w:t>
            </w:r>
          </w:p>
          <w:p w14:paraId="7DE02F97" w14:textId="77777777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1C8EA72C" w14:textId="30E0BC7A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Properties</w:t>
            </w:r>
          </w:p>
        </w:tc>
        <w:tc>
          <w:tcPr>
            <w:tcW w:w="5670" w:type="dxa"/>
            <w:vAlign w:val="center"/>
          </w:tcPr>
          <w:p w14:paraId="27B00B71" w14:textId="6093026A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31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https://www.youtube.com/watch?v=iGR425gMKeA&amp;list=PLAC325451207E3105&amp;index=27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7B3BA54" w14:textId="08ADEC01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34653DE0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730DB1A0" w14:textId="5DD043F5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985" w:type="dxa"/>
            <w:vAlign w:val="center"/>
          </w:tcPr>
          <w:p w14:paraId="6F6436FE" w14:textId="5BA24D0B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Structures</w:t>
            </w:r>
          </w:p>
        </w:tc>
        <w:tc>
          <w:tcPr>
            <w:tcW w:w="5670" w:type="dxa"/>
            <w:vAlign w:val="center"/>
          </w:tcPr>
          <w:p w14:paraId="729E8F74" w14:textId="29503F4A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32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https://www.youtube.com/watch?v=M8DZqt3tCr4&amp;list=PLAC325451207E3105&amp;index=28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7F2459C" w14:textId="13439697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76079D1D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5FED804F" w14:textId="3E75FC0C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1985" w:type="dxa"/>
            <w:vAlign w:val="center"/>
          </w:tcPr>
          <w:p w14:paraId="35603BEE" w14:textId="69570422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Difference between classes and structures</w:t>
            </w:r>
          </w:p>
        </w:tc>
        <w:tc>
          <w:tcPr>
            <w:tcW w:w="5670" w:type="dxa"/>
            <w:vAlign w:val="center"/>
          </w:tcPr>
          <w:p w14:paraId="47E7DC26" w14:textId="4200D6F5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33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https://www.youtube.com/watch?v=AGNW0jH1sn0&amp;list=PLAC325451207E3105&amp;index=29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4F56A9C" w14:textId="22F4E97C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B3164" w14:paraId="20E6AC75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6F25E0E3" w14:textId="443B5166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1985" w:type="dxa"/>
            <w:vAlign w:val="center"/>
          </w:tcPr>
          <w:p w14:paraId="1B315802" w14:textId="5770AD47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Interfaces </w:t>
            </w:r>
          </w:p>
        </w:tc>
        <w:tc>
          <w:tcPr>
            <w:tcW w:w="5670" w:type="dxa"/>
            <w:vAlign w:val="center"/>
          </w:tcPr>
          <w:p w14:paraId="4F09FBCC" w14:textId="787E7038" w:rsidR="00EB3164" w:rsidRDefault="00EB3164" w:rsidP="00EB3164">
            <w:pPr>
              <w:rPr>
                <w:rFonts w:ascii="Times New Roman" w:hAnsi="Times New Roman" w:cs="Times New Roman"/>
                <w:lang w:val="en-US"/>
              </w:rPr>
            </w:pPr>
            <w:hyperlink r:id="rId34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https://www.youtube.com/watch?v=D6d8CIVoYSI&amp;list=PLAC325451207E3105&amp;index=30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D0DAE5B" w14:textId="38BF42D4" w:rsidR="00EB3164" w:rsidRDefault="00EB3164" w:rsidP="00EB31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604D46" w14:paraId="04B17FAC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429825A2" w14:textId="33563126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27</w:t>
            </w:r>
          </w:p>
        </w:tc>
        <w:tc>
          <w:tcPr>
            <w:tcW w:w="1985" w:type="dxa"/>
            <w:vAlign w:val="center"/>
          </w:tcPr>
          <w:p w14:paraId="61E88733" w14:textId="4CA68FC4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Explicit Interface</w:t>
            </w:r>
          </w:p>
        </w:tc>
        <w:tc>
          <w:tcPr>
            <w:tcW w:w="5670" w:type="dxa"/>
            <w:vAlign w:val="center"/>
          </w:tcPr>
          <w:p w14:paraId="30979714" w14:textId="66B9D452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hyperlink r:id="rId35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https://www.youtube.com/watch?v=5C7W98VVI88&amp;list=PLAC325451207E3105&amp;index=31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28BB527" w14:textId="0F52CBCD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604D46" w14:paraId="10C2C4FA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0704B887" w14:textId="1CDA2A8B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985" w:type="dxa"/>
            <w:vAlign w:val="center"/>
          </w:tcPr>
          <w:p w14:paraId="5B27BAFA" w14:textId="7FFD5920" w:rsidR="00604D46" w:rsidRPr="00604D46" w:rsidRDefault="00604D46" w:rsidP="00604D46">
            <w:pPr>
              <w:rPr>
                <w:rFonts w:ascii="Times New Roman" w:hAnsi="Times New Roman" w:cs="Times New Roman"/>
              </w:rPr>
            </w:pPr>
            <w:r w:rsidRPr="00B258F1">
              <w:rPr>
                <w:rFonts w:ascii="Times New Roman" w:hAnsi="Times New Roman" w:cs="Times New Roman"/>
              </w:rPr>
              <w:t>Why and when should we use an abstract class</w:t>
            </w:r>
          </w:p>
        </w:tc>
        <w:tc>
          <w:tcPr>
            <w:tcW w:w="5670" w:type="dxa"/>
            <w:vAlign w:val="center"/>
          </w:tcPr>
          <w:p w14:paraId="1E3D01E8" w14:textId="1D3B1E12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hyperlink r:id="rId36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https://www.youtube.com/watch?v=yyU3bXyc_oU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57EE924" w14:textId="76613835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604D46" w14:paraId="10C98078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21F00EA0" w14:textId="02887B2A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985" w:type="dxa"/>
            <w:vAlign w:val="center"/>
          </w:tcPr>
          <w:p w14:paraId="116DCA92" w14:textId="68B6DCAE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r w:rsidRPr="0074532D">
              <w:rPr>
                <w:rFonts w:ascii="Times New Roman" w:hAnsi="Times New Roman" w:cs="Times New Roman"/>
                <w:lang w:val="en-US"/>
              </w:rPr>
              <w:t>Abstract class</w:t>
            </w:r>
          </w:p>
        </w:tc>
        <w:tc>
          <w:tcPr>
            <w:tcW w:w="5670" w:type="dxa"/>
            <w:vAlign w:val="center"/>
          </w:tcPr>
          <w:p w14:paraId="3C011097" w14:textId="6210166B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hyperlink r:id="rId37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https://www.youtube.com/watch?v=7amjs2y_dgo&amp;list=PLAC325451207E3105&amp;index=32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FE64A9F" w14:textId="0AB64710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604D46" w14:paraId="018D6172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3FA42ECF" w14:textId="56C9C16A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1985" w:type="dxa"/>
            <w:vAlign w:val="center"/>
          </w:tcPr>
          <w:p w14:paraId="18A499B0" w14:textId="00D52D83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Difference between </w:t>
            </w:r>
            <w:r w:rsidRPr="0074532D">
              <w:rPr>
                <w:rFonts w:ascii="Times New Roman" w:hAnsi="Times New Roman" w:cs="Times New Roman"/>
                <w:lang w:val="en-US"/>
              </w:rPr>
              <w:t>Abstract class</w:t>
            </w:r>
            <w:r>
              <w:rPr>
                <w:rFonts w:ascii="Times New Roman" w:hAnsi="Times New Roman" w:cs="Times New Roman"/>
                <w:lang w:val="en-US"/>
              </w:rPr>
              <w:t xml:space="preserve">es and Interfaces </w:t>
            </w:r>
          </w:p>
        </w:tc>
        <w:tc>
          <w:tcPr>
            <w:tcW w:w="5670" w:type="dxa"/>
            <w:vAlign w:val="center"/>
          </w:tcPr>
          <w:p w14:paraId="7DA8AA48" w14:textId="478409A6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hyperlink r:id="rId38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https://www.youtube.com/watch?v=hlLqvwocSr4&amp;list=PLAC325451207E3105&amp;index=33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A9998F2" w14:textId="0DD0E364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604D46" w14:paraId="76777201" w14:textId="77777777" w:rsidTr="0041179E">
        <w:trPr>
          <w:trHeight w:val="1637"/>
        </w:trPr>
        <w:tc>
          <w:tcPr>
            <w:tcW w:w="562" w:type="dxa"/>
            <w:vAlign w:val="center"/>
          </w:tcPr>
          <w:p w14:paraId="6A8E032C" w14:textId="52ECF3C0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1985" w:type="dxa"/>
            <w:vAlign w:val="center"/>
          </w:tcPr>
          <w:p w14:paraId="651C9B67" w14:textId="05B1263D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Access Modifiers</w:t>
            </w:r>
          </w:p>
        </w:tc>
        <w:tc>
          <w:tcPr>
            <w:tcW w:w="5670" w:type="dxa"/>
            <w:vAlign w:val="center"/>
          </w:tcPr>
          <w:p w14:paraId="3B83614F" w14:textId="77777777" w:rsidR="00604D46" w:rsidRDefault="00604D46" w:rsidP="00604D4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hyperlink r:id="rId39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https://www.youtube.com/watch?v=G238zPCJBu4&amp;list=PLAC325451207E3105&amp;index=49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293A5F2" w14:textId="77777777" w:rsidR="00604D46" w:rsidRDefault="00604D46" w:rsidP="00604D4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hyperlink r:id="rId40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https://www.youtube.com/watch?v=2h27E7Yw2E8&amp;list=PLAC325451207E3105&amp;index=50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582B841" w14:textId="74123FD6" w:rsidR="00604D46" w:rsidRPr="0041179E" w:rsidRDefault="00604D46" w:rsidP="00604D4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hyperlink r:id="rId41" w:history="1">
              <w:r w:rsidRPr="00884E1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https://www.youtube.com/watch?v=SfJY1X7XSco&amp;list=PLAC325451207E3105&amp;index=51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52E3566D" w14:textId="21B03E1C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604D46" w14:paraId="7E014CCC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016BF338" w14:textId="7DB2F304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985" w:type="dxa"/>
            <w:vAlign w:val="center"/>
          </w:tcPr>
          <w:p w14:paraId="255E62DE" w14:textId="2781CBC7" w:rsidR="00604D46" w:rsidRDefault="00604D46" w:rsidP="00604D4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Exception Handling</w:t>
            </w:r>
          </w:p>
        </w:tc>
        <w:tc>
          <w:tcPr>
            <w:tcW w:w="5670" w:type="dxa"/>
            <w:vAlign w:val="center"/>
          </w:tcPr>
          <w:p w14:paraId="3103A8FB" w14:textId="54A203DA" w:rsidR="00604D46" w:rsidRPr="00A07DFF" w:rsidRDefault="00A07DFF" w:rsidP="00604D4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Refer </w:t>
            </w:r>
            <w:r w:rsidR="00604D46" w:rsidRPr="00A07D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Pg Nos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337 to 360</w:t>
            </w:r>
            <w:r>
              <w:rPr>
                <w:rFonts w:ascii="Times New Roman" w:hAnsi="Times New Roman" w:cs="Times New Roman"/>
                <w:lang w:val="en-US"/>
              </w:rPr>
              <w:t xml:space="preserve">   in the Book 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>C# 3.0 - The Complete Reference - Herbert Schildt</w:t>
            </w:r>
          </w:p>
        </w:tc>
        <w:tc>
          <w:tcPr>
            <w:tcW w:w="1276" w:type="dxa"/>
            <w:vAlign w:val="center"/>
          </w:tcPr>
          <w:p w14:paraId="74766B5A" w14:textId="014B764B" w:rsidR="00604D46" w:rsidRDefault="00604D46" w:rsidP="00604D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A07DFF" w14:paraId="6CBE3B75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738967C8" w14:textId="11B6E7B5" w:rsidR="00A07DFF" w:rsidRDefault="00A07DFF" w:rsidP="00A07D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1985" w:type="dxa"/>
            <w:vAlign w:val="center"/>
          </w:tcPr>
          <w:p w14:paraId="795F5911" w14:textId="16D497EA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Delegates and Events</w:t>
            </w:r>
          </w:p>
        </w:tc>
        <w:tc>
          <w:tcPr>
            <w:tcW w:w="5670" w:type="dxa"/>
            <w:vAlign w:val="center"/>
          </w:tcPr>
          <w:p w14:paraId="591AE5DC" w14:textId="0E68C293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Delegates </w:t>
            </w:r>
            <w:r>
              <w:rPr>
                <w:rFonts w:ascii="Times New Roman" w:hAnsi="Times New Roman" w:cs="Times New Roman"/>
                <w:lang w:val="en-US"/>
              </w:rPr>
              <w:t xml:space="preserve">Refer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Pg Nos 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399 to 405</w:t>
            </w:r>
          </w:p>
          <w:p w14:paraId="0833AA02" w14:textId="77777777" w:rsidR="00A07DFF" w:rsidRPr="00A07DFF" w:rsidRDefault="00A07DFF" w:rsidP="00A07D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Events </w:t>
            </w:r>
            <w:r>
              <w:rPr>
                <w:rFonts w:ascii="Times New Roman" w:hAnsi="Times New Roman" w:cs="Times New Roman"/>
                <w:lang w:val="en-US"/>
              </w:rPr>
              <w:t xml:space="preserve">Refer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Pg Nos  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>419 to 423</w:t>
            </w:r>
          </w:p>
          <w:p w14:paraId="59E8D34A" w14:textId="3590BD1E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 the Book  </w:t>
            </w:r>
            <w:r w:rsidRPr="00A07DFF">
              <w:rPr>
                <w:rFonts w:ascii="Times New Roman" w:hAnsi="Times New Roman" w:cs="Times New Roman"/>
                <w:b/>
                <w:bCs/>
                <w:lang w:val="en-US"/>
              </w:rPr>
              <w:t>C# 3.0 - The Complete Reference - Herbert Schildt</w:t>
            </w:r>
          </w:p>
        </w:tc>
        <w:tc>
          <w:tcPr>
            <w:tcW w:w="1276" w:type="dxa"/>
            <w:vAlign w:val="center"/>
          </w:tcPr>
          <w:p w14:paraId="53FEB04C" w14:textId="37049EBF" w:rsidR="00A07DFF" w:rsidRDefault="00A07DFF" w:rsidP="00A07D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A07DFF" w14:paraId="4CF3D3CB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3CE94B91" w14:textId="2CBAC6F6" w:rsidR="00A07DFF" w:rsidRDefault="00A07DFF" w:rsidP="00A07D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1985" w:type="dxa"/>
            <w:vAlign w:val="center"/>
          </w:tcPr>
          <w:p w14:paraId="5D04BE4F" w14:textId="6E497FDA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Enums</w:t>
            </w:r>
          </w:p>
        </w:tc>
        <w:tc>
          <w:tcPr>
            <w:tcW w:w="5670" w:type="dxa"/>
            <w:vAlign w:val="center"/>
          </w:tcPr>
          <w:p w14:paraId="1A05C53A" w14:textId="78F75D3D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Will give the code during the offline lecture session</w:t>
            </w:r>
          </w:p>
        </w:tc>
        <w:tc>
          <w:tcPr>
            <w:tcW w:w="1276" w:type="dxa"/>
            <w:vAlign w:val="center"/>
          </w:tcPr>
          <w:p w14:paraId="6A6C0474" w14:textId="474ACEBE" w:rsidR="00A07DFF" w:rsidRDefault="00A07DFF" w:rsidP="00A07D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A07DFF" w14:paraId="53C5D7A7" w14:textId="77777777" w:rsidTr="00C27638">
        <w:trPr>
          <w:trHeight w:val="695"/>
        </w:trPr>
        <w:tc>
          <w:tcPr>
            <w:tcW w:w="562" w:type="dxa"/>
            <w:vAlign w:val="center"/>
          </w:tcPr>
          <w:p w14:paraId="2FF5AC2E" w14:textId="15A6C788" w:rsidR="00A07DFF" w:rsidRDefault="00A07DFF" w:rsidP="00A07D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1985" w:type="dxa"/>
            <w:vAlign w:val="center"/>
          </w:tcPr>
          <w:p w14:paraId="7EDB1CBA" w14:textId="4FD4BDC4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Indexers</w:t>
            </w:r>
          </w:p>
        </w:tc>
        <w:tc>
          <w:tcPr>
            <w:tcW w:w="5670" w:type="dxa"/>
            <w:vAlign w:val="center"/>
          </w:tcPr>
          <w:p w14:paraId="36E9F85E" w14:textId="5C5BC4D1" w:rsidR="00A07DFF" w:rsidRDefault="00A07DFF" w:rsidP="00A07DF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Will give the code during the offline lecture session</w:t>
            </w:r>
          </w:p>
        </w:tc>
        <w:tc>
          <w:tcPr>
            <w:tcW w:w="1276" w:type="dxa"/>
            <w:vAlign w:val="center"/>
          </w:tcPr>
          <w:p w14:paraId="48E9FE19" w14:textId="1BEA2232" w:rsidR="00A07DFF" w:rsidRDefault="00A07DFF" w:rsidP="00A07D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</w:tbl>
    <w:p w14:paraId="7005E7B0" w14:textId="77777777" w:rsidR="00672F45" w:rsidRPr="00672F45" w:rsidRDefault="00672F45">
      <w:pPr>
        <w:rPr>
          <w:rFonts w:ascii="Times New Roman" w:hAnsi="Times New Roman" w:cs="Times New Roman"/>
          <w:lang w:val="en-US"/>
        </w:rPr>
      </w:pPr>
    </w:p>
    <w:p w14:paraId="315D481A" w14:textId="42F8B892" w:rsidR="00672F45" w:rsidRDefault="0074532D">
      <w:pPr>
        <w:rPr>
          <w:rFonts w:ascii="Times New Roman" w:hAnsi="Times New Roman" w:cs="Times New Roman"/>
          <w:lang w:val="en-US"/>
        </w:rPr>
      </w:pPr>
      <w:r w:rsidRPr="00A07DFF">
        <w:rPr>
          <w:rFonts w:ascii="Times New Roman" w:hAnsi="Times New Roman" w:cs="Times New Roman"/>
          <w:b/>
          <w:bCs/>
          <w:lang w:val="en-US"/>
        </w:rPr>
        <w:t>Unit 2 and 3</w:t>
      </w:r>
      <w:r>
        <w:rPr>
          <w:rFonts w:ascii="Times New Roman" w:hAnsi="Times New Roman" w:cs="Times New Roman"/>
          <w:lang w:val="en-US"/>
        </w:rPr>
        <w:t xml:space="preserve"> – Will upload notes in Teams</w:t>
      </w:r>
    </w:p>
    <w:p w14:paraId="15C949BC" w14:textId="77777777" w:rsidR="00A07DFF" w:rsidRDefault="00A07DFF">
      <w:pPr>
        <w:rPr>
          <w:rFonts w:ascii="Times New Roman" w:hAnsi="Times New Roman" w:cs="Times New Roman"/>
          <w:lang w:val="en-US"/>
        </w:rPr>
      </w:pPr>
    </w:p>
    <w:p w14:paraId="38CD3D6D" w14:textId="32F07486" w:rsidR="00A07DFF" w:rsidRPr="00A07DFF" w:rsidRDefault="00A07DFF" w:rsidP="00A07DFF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A07DFF">
        <w:rPr>
          <w:rFonts w:ascii="Times New Roman" w:hAnsi="Times New Roman" w:cs="Times New Roman"/>
          <w:b/>
          <w:bCs/>
          <w:lang w:val="en-US"/>
        </w:rPr>
        <w:t>Biju Ma’am</w:t>
      </w:r>
    </w:p>
    <w:sectPr w:rsidR="00A07DFF" w:rsidRPr="00A07DFF" w:rsidSect="008B756A">
      <w:footerReference w:type="default" r:id="rId42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D81A" w14:textId="77777777" w:rsidR="003A0DF2" w:rsidRDefault="003A0DF2" w:rsidP="008B756A">
      <w:pPr>
        <w:spacing w:after="0" w:line="240" w:lineRule="auto"/>
      </w:pPr>
      <w:r>
        <w:separator/>
      </w:r>
    </w:p>
  </w:endnote>
  <w:endnote w:type="continuationSeparator" w:id="0">
    <w:p w14:paraId="4CACFC4D" w14:textId="77777777" w:rsidR="003A0DF2" w:rsidRDefault="003A0DF2" w:rsidP="008B7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64985826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2AB82CC" w14:textId="02D803A2" w:rsidR="008B756A" w:rsidRPr="008B756A" w:rsidRDefault="008B756A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8B756A">
              <w:rPr>
                <w:rFonts w:ascii="Times New Roman" w:hAnsi="Times New Roman" w:cs="Times New Roman"/>
              </w:rPr>
              <w:t xml:space="preserve">Page </w:t>
            </w:r>
            <w:r w:rsidRPr="008B75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B756A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8B75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8B756A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8B75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8B756A">
              <w:rPr>
                <w:rFonts w:ascii="Times New Roman" w:hAnsi="Times New Roman" w:cs="Times New Roman"/>
              </w:rPr>
              <w:t xml:space="preserve"> of </w:t>
            </w:r>
            <w:r w:rsidRPr="008B75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B756A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8B75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8B756A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8B75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700804" w14:textId="77777777" w:rsidR="008B756A" w:rsidRDefault="008B7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26D2B" w14:textId="77777777" w:rsidR="003A0DF2" w:rsidRDefault="003A0DF2" w:rsidP="008B756A">
      <w:pPr>
        <w:spacing w:after="0" w:line="240" w:lineRule="auto"/>
      </w:pPr>
      <w:r>
        <w:separator/>
      </w:r>
    </w:p>
  </w:footnote>
  <w:footnote w:type="continuationSeparator" w:id="0">
    <w:p w14:paraId="18FD039E" w14:textId="77777777" w:rsidR="003A0DF2" w:rsidRDefault="003A0DF2" w:rsidP="008B7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7CA"/>
    <w:multiLevelType w:val="hybridMultilevel"/>
    <w:tmpl w:val="8CAC304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A621C"/>
    <w:multiLevelType w:val="hybridMultilevel"/>
    <w:tmpl w:val="3D3C7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82720"/>
    <w:multiLevelType w:val="hybridMultilevel"/>
    <w:tmpl w:val="C4EAF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507EB"/>
    <w:multiLevelType w:val="hybridMultilevel"/>
    <w:tmpl w:val="E3501B5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34777">
    <w:abstractNumId w:val="1"/>
  </w:num>
  <w:num w:numId="2" w16cid:durableId="1278173546">
    <w:abstractNumId w:val="2"/>
  </w:num>
  <w:num w:numId="3" w16cid:durableId="634529705">
    <w:abstractNumId w:val="0"/>
  </w:num>
  <w:num w:numId="4" w16cid:durableId="1792359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45"/>
    <w:rsid w:val="00180748"/>
    <w:rsid w:val="003A0DF2"/>
    <w:rsid w:val="0041179E"/>
    <w:rsid w:val="0050173A"/>
    <w:rsid w:val="005562D5"/>
    <w:rsid w:val="00604D46"/>
    <w:rsid w:val="0066129B"/>
    <w:rsid w:val="00672F45"/>
    <w:rsid w:val="006D5BBE"/>
    <w:rsid w:val="0074532D"/>
    <w:rsid w:val="008B756A"/>
    <w:rsid w:val="008F0164"/>
    <w:rsid w:val="009B19E4"/>
    <w:rsid w:val="00A07DFF"/>
    <w:rsid w:val="00A454D6"/>
    <w:rsid w:val="00A8222D"/>
    <w:rsid w:val="00B24FF1"/>
    <w:rsid w:val="00B258F1"/>
    <w:rsid w:val="00C27638"/>
    <w:rsid w:val="00E13F27"/>
    <w:rsid w:val="00E86449"/>
    <w:rsid w:val="00EB3164"/>
    <w:rsid w:val="00F35546"/>
    <w:rsid w:val="00FB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44CA"/>
  <w15:chartTrackingRefBased/>
  <w15:docId w15:val="{E7AB1805-1457-4479-A06B-38698D33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53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3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7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56A"/>
  </w:style>
  <w:style w:type="paragraph" w:styleId="Footer">
    <w:name w:val="footer"/>
    <w:basedOn w:val="Normal"/>
    <w:link w:val="FooterChar"/>
    <w:uiPriority w:val="99"/>
    <w:unhideWhenUsed/>
    <w:rsid w:val="008B7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IcDaNmGDMoM&amp;list=PLAC325451207E3105&amp;index=7" TargetMode="External"/><Relationship Id="rId18" Type="http://schemas.openxmlformats.org/officeDocument/2006/relationships/hyperlink" Target="https://www.youtube.com/watch?v=soKhwNYxs2I&amp;list=PLAC325451207E3105&amp;index=11" TargetMode="External"/><Relationship Id="rId26" Type="http://schemas.openxmlformats.org/officeDocument/2006/relationships/hyperlink" Target="https://www.youtube.com/watch?v=0FhagHE3nw8&amp;list=PLAC325451207E3105&amp;index=22" TargetMode="External"/><Relationship Id="rId39" Type="http://schemas.openxmlformats.org/officeDocument/2006/relationships/hyperlink" Target="https://www.youtube.com/watch?v=G238zPCJBu4&amp;list=PLAC325451207E3105&amp;index=49" TargetMode="External"/><Relationship Id="rId21" Type="http://schemas.openxmlformats.org/officeDocument/2006/relationships/hyperlink" Target="https://www.youtube.com/watch?v=2zbFaDbADsQ&amp;list=PLAC325451207E3105&amp;index=15" TargetMode="External"/><Relationship Id="rId34" Type="http://schemas.openxmlformats.org/officeDocument/2006/relationships/hyperlink" Target="https://www.youtube.com/watch?v=D6d8CIVoYSI&amp;list=PLAC325451207E3105&amp;index=30" TargetMode="External"/><Relationship Id="rId42" Type="http://schemas.openxmlformats.org/officeDocument/2006/relationships/footer" Target="footer1.xml"/><Relationship Id="rId7" Type="http://schemas.openxmlformats.org/officeDocument/2006/relationships/hyperlink" Target="https://www.youtube.com/watch?v=SXmVym6L8dw&amp;list=PLAC325451207E3105&amp;index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-1NUQNSVVmk" TargetMode="External"/><Relationship Id="rId20" Type="http://schemas.openxmlformats.org/officeDocument/2006/relationships/hyperlink" Target="https://www.youtube.com/watch?v=s7fVZZeNXec&amp;list=PLAC325451207E3105&amp;index=14" TargetMode="External"/><Relationship Id="rId29" Type="http://schemas.openxmlformats.org/officeDocument/2006/relationships/hyperlink" Target="https://www.youtube.com/watch?v=lSYpddX1jVI&amp;list=PLAC325451207E3105&amp;index=25" TargetMode="External"/><Relationship Id="rId41" Type="http://schemas.openxmlformats.org/officeDocument/2006/relationships/hyperlink" Target="https://www.youtube.com/watch?v=SfJY1X7XSco&amp;list=PLAC325451207E3105&amp;index=5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xFWwWcZ74gU&amp;list=PLAC325451207E3105&amp;index=5" TargetMode="External"/><Relationship Id="rId24" Type="http://schemas.openxmlformats.org/officeDocument/2006/relationships/hyperlink" Target="https://www.youtube.com/watch?v=cFQLmHCguGs&amp;list=PLAC325451207E3105&amp;index=20" TargetMode="External"/><Relationship Id="rId32" Type="http://schemas.openxmlformats.org/officeDocument/2006/relationships/hyperlink" Target="https://www.youtube.com/watch?v=M8DZqt3tCr4&amp;list=PLAC325451207E3105&amp;index=28" TargetMode="External"/><Relationship Id="rId37" Type="http://schemas.openxmlformats.org/officeDocument/2006/relationships/hyperlink" Target="https://www.youtube.com/watch?v=7amjs2y_dgo&amp;list=PLAC325451207E3105&amp;index=32" TargetMode="External"/><Relationship Id="rId40" Type="http://schemas.openxmlformats.org/officeDocument/2006/relationships/hyperlink" Target="https://www.youtube.com/watch?v=2h27E7Yw2E8&amp;list=PLAC325451207E3105&amp;index=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2inKIi6Z_zI" TargetMode="External"/><Relationship Id="rId23" Type="http://schemas.openxmlformats.org/officeDocument/2006/relationships/hyperlink" Target="https://www.youtube.com/watch?v=Us2i7D-urgs&amp;list=PLAC325451207E3105&amp;index=19" TargetMode="External"/><Relationship Id="rId28" Type="http://schemas.openxmlformats.org/officeDocument/2006/relationships/hyperlink" Target="https://www.youtube.com/watch?v=7Igt-X-9WF8&amp;list=PLAC325451207E3105&amp;index=24" TargetMode="External"/><Relationship Id="rId36" Type="http://schemas.openxmlformats.org/officeDocument/2006/relationships/hyperlink" Target="https://www.youtube.com/watch?v=yyU3bXyc_oU" TargetMode="External"/><Relationship Id="rId10" Type="http://schemas.openxmlformats.org/officeDocument/2006/relationships/hyperlink" Target="https://www.youtube.com/watch?v=5g3TTPaGVzE&amp;list=PLAC325451207E3105&amp;index=4" TargetMode="External"/><Relationship Id="rId19" Type="http://schemas.openxmlformats.org/officeDocument/2006/relationships/hyperlink" Target="https://www.youtube.com/watch?v=5xlc9qzOQmk&amp;list=PLAC325451207E3105&amp;index=13" TargetMode="External"/><Relationship Id="rId31" Type="http://schemas.openxmlformats.org/officeDocument/2006/relationships/hyperlink" Target="https://www.youtube.com/watch?v=iGR425gMKeA&amp;list=PLAC325451207E3105&amp;index=27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3k5d6xub-E&amp;list=PLAC325451207E3105&amp;index=3" TargetMode="External"/><Relationship Id="rId14" Type="http://schemas.openxmlformats.org/officeDocument/2006/relationships/hyperlink" Target="https://www.youtube.com/watch?v=7sqUaw4g_iQ&amp;list=PLAC325451207E3105&amp;index=8" TargetMode="External"/><Relationship Id="rId22" Type="http://schemas.openxmlformats.org/officeDocument/2006/relationships/hyperlink" Target="https://www.youtube.com/watch?v=7xYSFbUPP0E&amp;list=PLAC325451207E3105&amp;index=17" TargetMode="External"/><Relationship Id="rId27" Type="http://schemas.openxmlformats.org/officeDocument/2006/relationships/hyperlink" Target="https://www.youtube.com/watch?v=4a_iTOtGhM8&amp;list=PLAC325451207E3105&amp;index=23" TargetMode="External"/><Relationship Id="rId30" Type="http://schemas.openxmlformats.org/officeDocument/2006/relationships/hyperlink" Target="https://www.youtube.com/watch?v=uYXQH2QFmqk&amp;list=PLAC325451207E3105&amp;index=26" TargetMode="External"/><Relationship Id="rId35" Type="http://schemas.openxmlformats.org/officeDocument/2006/relationships/hyperlink" Target="https://www.youtube.com/watch?v=5C7W98VVI88&amp;list=PLAC325451207E3105&amp;index=31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youtube.com/watch?v=6QcHJ33YrYk&amp;list=PLAC325451207E3105&amp;index=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HuLJbiqpIM0&amp;list=PLAC325451207E3105&amp;index=6" TargetMode="External"/><Relationship Id="rId17" Type="http://schemas.openxmlformats.org/officeDocument/2006/relationships/hyperlink" Target="https://www.youtube.com/watch?v=_TIAA-vgNeY&amp;list=PLAC325451207E3105&amp;index=10" TargetMode="External"/><Relationship Id="rId25" Type="http://schemas.openxmlformats.org/officeDocument/2006/relationships/hyperlink" Target="https://www.youtube.com/watch?v=OLTk0xAVY00&amp;list=PLAC325451207E3105&amp;index=21" TargetMode="External"/><Relationship Id="rId33" Type="http://schemas.openxmlformats.org/officeDocument/2006/relationships/hyperlink" Target="https://www.youtube.com/watch?v=AGNW0jH1sn0&amp;list=PLAC325451207E3105&amp;index=29" TargetMode="External"/><Relationship Id="rId38" Type="http://schemas.openxmlformats.org/officeDocument/2006/relationships/hyperlink" Target="https://www.youtube.com/watch?v=hlLqvwocSr4&amp;list=PLAC325451207E3105&amp;index=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1414</Words>
  <Characters>6945</Characters>
  <Application>Microsoft Office Word</Application>
  <DocSecurity>0</DocSecurity>
  <Lines>239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Ramesh</dc:creator>
  <cp:keywords/>
  <dc:description/>
  <cp:lastModifiedBy>Biju Ramesh</cp:lastModifiedBy>
  <cp:revision>10</cp:revision>
  <dcterms:created xsi:type="dcterms:W3CDTF">2025-10-21T07:01:00Z</dcterms:created>
  <dcterms:modified xsi:type="dcterms:W3CDTF">2025-10-21T09:16:00Z</dcterms:modified>
</cp:coreProperties>
</file>