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1F13D" w14:textId="4CF68B1E" w:rsidR="002B2CE7" w:rsidRDefault="00CD6A6C">
      <w:pPr>
        <w:rPr>
          <w:lang w:val="en-US"/>
        </w:rPr>
      </w:pPr>
      <w:r>
        <w:rPr>
          <w:lang w:val="en-US"/>
        </w:rPr>
        <w:t>1.palindrome</w:t>
      </w:r>
    </w:p>
    <w:p w14:paraId="2E1C5847" w14:textId="366A7E3D" w:rsidR="00CD6A6C" w:rsidRDefault="00CD6A6C">
      <w:pPr>
        <w:rPr>
          <w:lang w:val="en-US"/>
        </w:rPr>
      </w:pPr>
      <w:r w:rsidRPr="00CD6A6C">
        <w:rPr>
          <w:lang w:val="en-US"/>
        </w:rPr>
        <w:drawing>
          <wp:inline distT="0" distB="0" distL="0" distR="0" wp14:anchorId="2E79B95C" wp14:editId="59A16A7D">
            <wp:extent cx="9159240" cy="4304758"/>
            <wp:effectExtent l="0" t="0" r="3810" b="635"/>
            <wp:docPr id="35458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83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5247" cy="43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832D" w14:textId="77777777" w:rsidR="00CD6A6C" w:rsidRDefault="00CD6A6C">
      <w:pPr>
        <w:rPr>
          <w:lang w:val="en-US"/>
        </w:rPr>
      </w:pPr>
    </w:p>
    <w:p w14:paraId="7FA04F02" w14:textId="111847F8" w:rsidR="00CD6A6C" w:rsidRDefault="00CD6A6C">
      <w:pPr>
        <w:rPr>
          <w:lang w:val="en-US"/>
        </w:rPr>
      </w:pPr>
      <w:r>
        <w:rPr>
          <w:lang w:val="en-US"/>
        </w:rPr>
        <w:t>Output:</w:t>
      </w:r>
    </w:p>
    <w:p w14:paraId="3720BCD6" w14:textId="10D1EC9A" w:rsidR="00CD6A6C" w:rsidRDefault="00CD6A6C">
      <w:pPr>
        <w:rPr>
          <w:lang w:val="en-US"/>
        </w:rPr>
      </w:pPr>
      <w:r w:rsidRPr="00CD6A6C">
        <w:rPr>
          <w:lang w:val="en-US"/>
        </w:rPr>
        <w:drawing>
          <wp:inline distT="0" distB="0" distL="0" distR="0" wp14:anchorId="606E8B23" wp14:editId="0BDCAA97">
            <wp:extent cx="6887536" cy="2772162"/>
            <wp:effectExtent l="0" t="0" r="0" b="9525"/>
            <wp:docPr id="130558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85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7198" w14:textId="013B8DA5" w:rsidR="00CD6A6C" w:rsidRDefault="00CD6A6C">
      <w:pPr>
        <w:rPr>
          <w:lang w:val="en-US"/>
        </w:rPr>
      </w:pPr>
      <w:r w:rsidRPr="00CD6A6C">
        <w:rPr>
          <w:lang w:val="en-US"/>
        </w:rPr>
        <w:drawing>
          <wp:inline distT="0" distB="0" distL="0" distR="0" wp14:anchorId="64B59375" wp14:editId="24E6E944">
            <wp:extent cx="6392167" cy="2105319"/>
            <wp:effectExtent l="0" t="0" r="0" b="9525"/>
            <wp:docPr id="17667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7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123" w14:textId="64E2EB20" w:rsidR="004C3374" w:rsidRDefault="004C3374">
      <w:pPr>
        <w:rPr>
          <w:lang w:val="en-US"/>
        </w:rPr>
      </w:pPr>
      <w:r>
        <w:rPr>
          <w:lang w:val="en-US"/>
        </w:rPr>
        <w:t>2Reverse String</w:t>
      </w:r>
    </w:p>
    <w:p w14:paraId="50D4ED21" w14:textId="2DA04A7D" w:rsidR="004C3374" w:rsidRDefault="004C3374">
      <w:pPr>
        <w:rPr>
          <w:lang w:val="en-US"/>
        </w:rPr>
      </w:pPr>
      <w:r w:rsidRPr="004C3374">
        <w:rPr>
          <w:lang w:val="en-US"/>
        </w:rPr>
        <w:drawing>
          <wp:inline distT="0" distB="0" distL="0" distR="0" wp14:anchorId="79567992" wp14:editId="0582BFEB">
            <wp:extent cx="8440328" cy="5077534"/>
            <wp:effectExtent l="0" t="0" r="0" b="8890"/>
            <wp:docPr id="103090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01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81A1" w14:textId="77777777" w:rsidR="004C3374" w:rsidRDefault="004C3374">
      <w:pPr>
        <w:rPr>
          <w:lang w:val="en-US"/>
        </w:rPr>
      </w:pPr>
    </w:p>
    <w:p w14:paraId="75093DC1" w14:textId="2FCA12E2" w:rsidR="004C3374" w:rsidRDefault="004C3374">
      <w:pPr>
        <w:rPr>
          <w:lang w:val="en-US"/>
        </w:rPr>
      </w:pPr>
      <w:r>
        <w:rPr>
          <w:lang w:val="en-US"/>
        </w:rPr>
        <w:t>3.Number right triangle</w:t>
      </w:r>
    </w:p>
    <w:p w14:paraId="08C4E016" w14:textId="4162BF4F" w:rsidR="004C3374" w:rsidRDefault="00A45759">
      <w:pPr>
        <w:rPr>
          <w:lang w:val="en-US"/>
        </w:rPr>
      </w:pPr>
      <w:r w:rsidRPr="00A45759">
        <w:rPr>
          <w:lang w:val="en-US"/>
        </w:rPr>
        <w:drawing>
          <wp:inline distT="0" distB="0" distL="0" distR="0" wp14:anchorId="045204C8" wp14:editId="598E2048">
            <wp:extent cx="8268854" cy="6630325"/>
            <wp:effectExtent l="0" t="0" r="0" b="0"/>
            <wp:docPr id="182246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65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0BDF" w14:textId="525369CF" w:rsidR="004C3374" w:rsidRDefault="004C3374">
      <w:pPr>
        <w:rPr>
          <w:lang w:val="en-US"/>
        </w:rPr>
      </w:pPr>
      <w:r>
        <w:rPr>
          <w:lang w:val="en-US"/>
        </w:rPr>
        <w:t>4.</w:t>
      </w:r>
      <w:r w:rsidR="00A327A2">
        <w:rPr>
          <w:lang w:val="en-US"/>
        </w:rPr>
        <w:t>SandGlass</w:t>
      </w:r>
      <w:r>
        <w:rPr>
          <w:lang w:val="en-US"/>
        </w:rPr>
        <w:t xml:space="preserve"> triangle</w:t>
      </w:r>
    </w:p>
    <w:p w14:paraId="3A1AA2C7" w14:textId="62744310" w:rsidR="004C3374" w:rsidRDefault="00282237">
      <w:r w:rsidRPr="00282237">
        <w:drawing>
          <wp:inline distT="0" distB="0" distL="0" distR="0" wp14:anchorId="213DB620" wp14:editId="5780A006">
            <wp:extent cx="8487960" cy="7478169"/>
            <wp:effectExtent l="0" t="0" r="8890" b="8890"/>
            <wp:docPr id="38679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0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A07" w14:textId="0C2EE733" w:rsidR="00282237" w:rsidRPr="00CB2F70" w:rsidRDefault="00282237">
      <w:r w:rsidRPr="00282237">
        <w:drawing>
          <wp:inline distT="0" distB="0" distL="0" distR="0" wp14:anchorId="7E683404" wp14:editId="7EA068E6">
            <wp:extent cx="6458851" cy="2800741"/>
            <wp:effectExtent l="0" t="0" r="0" b="0"/>
            <wp:docPr id="119870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1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A50" w14:textId="1C175CEC" w:rsidR="004C3374" w:rsidRDefault="004C3374">
      <w:pPr>
        <w:rPr>
          <w:lang w:val="en-US"/>
        </w:rPr>
      </w:pPr>
      <w:r>
        <w:rPr>
          <w:lang w:val="en-US"/>
        </w:rPr>
        <w:t>5.Grading system</w:t>
      </w:r>
    </w:p>
    <w:p w14:paraId="5AD2048B" w14:textId="6C65E527" w:rsidR="004C3374" w:rsidRDefault="00A327A2">
      <w:pPr>
        <w:rPr>
          <w:lang w:val="en-US"/>
        </w:rPr>
      </w:pPr>
      <w:r w:rsidRPr="00A327A2">
        <w:rPr>
          <w:lang w:val="en-US"/>
        </w:rPr>
        <w:drawing>
          <wp:inline distT="0" distB="0" distL="0" distR="0" wp14:anchorId="1C1507F3" wp14:editId="6DDEB5A3">
            <wp:extent cx="9345329" cy="6916115"/>
            <wp:effectExtent l="0" t="0" r="8255" b="0"/>
            <wp:docPr id="34888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2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AEC1" w14:textId="3B9184B6" w:rsidR="00A327A2" w:rsidRDefault="00303D7E">
      <w:pPr>
        <w:rPr>
          <w:lang w:val="en-US"/>
        </w:rPr>
      </w:pPr>
      <w:r w:rsidRPr="00303D7E">
        <w:rPr>
          <w:lang w:val="en-US"/>
        </w:rPr>
        <w:drawing>
          <wp:inline distT="0" distB="0" distL="0" distR="0" wp14:anchorId="589D1408" wp14:editId="1D164F8D">
            <wp:extent cx="7906853" cy="4810796"/>
            <wp:effectExtent l="0" t="0" r="0" b="8890"/>
            <wp:docPr id="14122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46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949B" w14:textId="3482E1A6" w:rsidR="004C3374" w:rsidRDefault="004C3374">
      <w:pPr>
        <w:rPr>
          <w:lang w:val="en-US"/>
        </w:rPr>
      </w:pPr>
      <w:r>
        <w:rPr>
          <w:lang w:val="en-US"/>
        </w:rPr>
        <w:t>6.Hotel tariff</w:t>
      </w:r>
    </w:p>
    <w:p w14:paraId="108DA432" w14:textId="6BCAF6E3" w:rsidR="004C3374" w:rsidRDefault="005D7704">
      <w:pPr>
        <w:rPr>
          <w:lang w:val="en-US"/>
        </w:rPr>
      </w:pPr>
      <w:r w:rsidRPr="005D7704">
        <w:rPr>
          <w:lang w:val="en-US"/>
        </w:rPr>
        <w:drawing>
          <wp:inline distT="0" distB="0" distL="0" distR="0" wp14:anchorId="646E45BE" wp14:editId="75767DC9">
            <wp:extent cx="9354856" cy="5401429"/>
            <wp:effectExtent l="0" t="0" r="0" b="8890"/>
            <wp:docPr id="3117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49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C90" w14:textId="470658DF" w:rsidR="005D7704" w:rsidRDefault="00FD3EB1">
      <w:pPr>
        <w:rPr>
          <w:lang w:val="en-US"/>
        </w:rPr>
      </w:pPr>
      <w:r w:rsidRPr="00FD3EB1">
        <w:rPr>
          <w:lang w:val="en-US"/>
        </w:rPr>
        <w:drawing>
          <wp:inline distT="0" distB="0" distL="0" distR="0" wp14:anchorId="598C44CB" wp14:editId="7537FB28">
            <wp:extent cx="7602011" cy="2486372"/>
            <wp:effectExtent l="0" t="0" r="0" b="9525"/>
            <wp:docPr id="11128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9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F16D" w14:textId="067B551B" w:rsidR="00FD3EB1" w:rsidRDefault="00FD3EB1">
      <w:pPr>
        <w:rPr>
          <w:lang w:val="en-US"/>
        </w:rPr>
      </w:pPr>
      <w:r w:rsidRPr="00FD3EB1">
        <w:rPr>
          <w:lang w:val="en-US"/>
        </w:rPr>
        <w:drawing>
          <wp:inline distT="0" distB="0" distL="0" distR="0" wp14:anchorId="447C962B" wp14:editId="7A99D3A6">
            <wp:extent cx="7821116" cy="2219635"/>
            <wp:effectExtent l="0" t="0" r="0" b="9525"/>
            <wp:docPr id="18302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0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03C1" w14:textId="324A1828" w:rsidR="004C3374" w:rsidRDefault="004C3374">
      <w:pPr>
        <w:rPr>
          <w:lang w:val="en-US"/>
        </w:rPr>
      </w:pPr>
      <w:r>
        <w:rPr>
          <w:lang w:val="en-US"/>
        </w:rPr>
        <w:t>7.Largest number among three numbers</w:t>
      </w:r>
    </w:p>
    <w:p w14:paraId="54C219CD" w14:textId="6DB666D4" w:rsidR="00FD3EB1" w:rsidRPr="00CD6A6C" w:rsidRDefault="00FD3EB1">
      <w:pPr>
        <w:rPr>
          <w:lang w:val="en-US"/>
        </w:rPr>
      </w:pPr>
      <w:r w:rsidRPr="00FD3EB1">
        <w:rPr>
          <w:lang w:val="en-US"/>
        </w:rPr>
        <w:drawing>
          <wp:inline distT="0" distB="0" distL="0" distR="0" wp14:anchorId="0993B21B" wp14:editId="02246D2F">
            <wp:extent cx="10612331" cy="6354062"/>
            <wp:effectExtent l="0" t="0" r="0" b="8890"/>
            <wp:docPr id="104880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0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1233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B1" w:rsidRPr="00CD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39"/>
    <w:rsid w:val="00282237"/>
    <w:rsid w:val="002B2CE7"/>
    <w:rsid w:val="00303D7E"/>
    <w:rsid w:val="004C3374"/>
    <w:rsid w:val="005D7704"/>
    <w:rsid w:val="00906F39"/>
    <w:rsid w:val="00A327A2"/>
    <w:rsid w:val="00A45759"/>
    <w:rsid w:val="00C22C98"/>
    <w:rsid w:val="00CB2F70"/>
    <w:rsid w:val="00CD6A6C"/>
    <w:rsid w:val="00E30CFC"/>
    <w:rsid w:val="00F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64BB"/>
  <w15:chartTrackingRefBased/>
  <w15:docId w15:val="{B3A83B54-A678-448B-9E84-74176BC3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15</cp:revision>
  <dcterms:created xsi:type="dcterms:W3CDTF">2024-11-06T04:46:00Z</dcterms:created>
  <dcterms:modified xsi:type="dcterms:W3CDTF">2024-11-06T11:22:00Z</dcterms:modified>
</cp:coreProperties>
</file>