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5B95B" w14:textId="77777777" w:rsidR="00335E28" w:rsidRPr="008C6E13" w:rsidRDefault="00335E28" w:rsidP="00335E28">
      <w:pPr>
        <w:rPr>
          <w:b/>
          <w:bCs/>
          <w:sz w:val="44"/>
          <w:szCs w:val="44"/>
        </w:rPr>
      </w:pPr>
      <w:r w:rsidRPr="008C6E13">
        <w:rPr>
          <w:b/>
          <w:bCs/>
          <w:sz w:val="44"/>
          <w:szCs w:val="44"/>
        </w:rPr>
        <w:t>REQUIREMENT SPECIFICATION DOCUMENT</w:t>
      </w:r>
    </w:p>
    <w:p w14:paraId="3784C528" w14:textId="77777777" w:rsidR="00335E28" w:rsidRDefault="00335E28" w:rsidP="00335E28"/>
    <w:p w14:paraId="7B8C54FD" w14:textId="77777777" w:rsidR="00335E28" w:rsidRDefault="00335E28" w:rsidP="00335E28">
      <w:r>
        <w:t>COLLEGE STUDENT MANAGEMENT DATABASE SYSTEM</w:t>
      </w:r>
    </w:p>
    <w:p w14:paraId="51A5565C" w14:textId="77777777" w:rsidR="00335E28" w:rsidRDefault="00335E28" w:rsidP="00335E28"/>
    <w:p w14:paraId="4EEEE95A" w14:textId="77777777" w:rsidR="00335E28" w:rsidRDefault="00335E28" w:rsidP="00335E28">
      <w:r>
        <w:t>Week 1 – Requirement Analysis and Student Database Module</w:t>
      </w:r>
    </w:p>
    <w:p w14:paraId="3E7B0B0B" w14:textId="77777777" w:rsidR="00335E28" w:rsidRDefault="00335E28" w:rsidP="00335E28"/>
    <w:tbl>
      <w:tblPr>
        <w:tblStyle w:val="TableGrid"/>
        <w:tblW w:w="0" w:type="auto"/>
        <w:tblLook w:val="04A0" w:firstRow="1" w:lastRow="0" w:firstColumn="1" w:lastColumn="0" w:noHBand="0" w:noVBand="1"/>
      </w:tblPr>
      <w:tblGrid>
        <w:gridCol w:w="9350"/>
      </w:tblGrid>
      <w:tr w:rsidR="00F77145" w:rsidRPr="00F77145" w14:paraId="3D8D642E" w14:textId="77777777">
        <w:tc>
          <w:tcPr>
            <w:tcW w:w="9350" w:type="dxa"/>
          </w:tcPr>
          <w:p w14:paraId="3B12066D" w14:textId="77777777" w:rsidR="00F77145" w:rsidRPr="00F77145" w:rsidRDefault="00F77145" w:rsidP="003E715B">
            <w:r w:rsidRPr="00F77145">
              <w:t>Student Name: [Mohanraj. s]</w:t>
            </w:r>
          </w:p>
        </w:tc>
      </w:tr>
      <w:tr w:rsidR="00F77145" w:rsidRPr="00F77145" w14:paraId="331FD3F9" w14:textId="77777777">
        <w:tc>
          <w:tcPr>
            <w:tcW w:w="9350" w:type="dxa"/>
          </w:tcPr>
          <w:p w14:paraId="744917B8" w14:textId="77777777" w:rsidR="00F77145" w:rsidRPr="00F77145" w:rsidRDefault="00F77145" w:rsidP="003E715B">
            <w:r w:rsidRPr="00F77145">
              <w:t>Register Number: [TU6253210211033]</w:t>
            </w:r>
          </w:p>
        </w:tc>
      </w:tr>
      <w:tr w:rsidR="00F77145" w:rsidRPr="00F77145" w14:paraId="7BE43E36" w14:textId="77777777">
        <w:tc>
          <w:tcPr>
            <w:tcW w:w="9350" w:type="dxa"/>
          </w:tcPr>
          <w:p w14:paraId="6713C11C" w14:textId="77777777" w:rsidR="00F77145" w:rsidRPr="00F77145" w:rsidRDefault="00F77145" w:rsidP="003E715B">
            <w:r w:rsidRPr="00F77145">
              <w:t>Project Title: College Student Management Database System</w:t>
            </w:r>
          </w:p>
        </w:tc>
      </w:tr>
      <w:tr w:rsidR="00F77145" w:rsidRPr="00F77145" w14:paraId="1E54065D" w14:textId="77777777">
        <w:tc>
          <w:tcPr>
            <w:tcW w:w="9350" w:type="dxa"/>
          </w:tcPr>
          <w:p w14:paraId="7E33A529" w14:textId="77777777" w:rsidR="00F77145" w:rsidRPr="00F77145" w:rsidRDefault="00F77145" w:rsidP="003E715B">
            <w:r w:rsidRPr="00F77145">
              <w:t>Week:         Week 1</w:t>
            </w:r>
          </w:p>
        </w:tc>
      </w:tr>
      <w:tr w:rsidR="00F77145" w:rsidRPr="00F77145" w14:paraId="3E115E56" w14:textId="77777777">
        <w:tc>
          <w:tcPr>
            <w:tcW w:w="9350" w:type="dxa"/>
          </w:tcPr>
          <w:p w14:paraId="1884E9FD" w14:textId="77777777" w:rsidR="00F77145" w:rsidRPr="00F77145" w:rsidRDefault="00F77145" w:rsidP="003E715B"/>
        </w:tc>
      </w:tr>
    </w:tbl>
    <w:p w14:paraId="54D2E9BA" w14:textId="77777777" w:rsidR="00335E28" w:rsidRDefault="00335E28" w:rsidP="00335E28"/>
    <w:p w14:paraId="3A5D5DBC" w14:textId="77777777" w:rsidR="00335E28" w:rsidRDefault="00335E28" w:rsidP="00335E28">
      <w:r>
        <w:t>1. INTRODUCTION</w:t>
      </w:r>
    </w:p>
    <w:p w14:paraId="2AE1D4FB" w14:textId="77777777" w:rsidR="00335E28" w:rsidRDefault="00335E28" w:rsidP="00335E28"/>
    <w:p w14:paraId="34B4794D" w14:textId="77777777" w:rsidR="00335E28" w:rsidRPr="00F77145" w:rsidRDefault="00335E28" w:rsidP="00335E28">
      <w:pPr>
        <w:rPr>
          <w:rFonts w:ascii="Arial Black" w:hAnsi="Arial Black"/>
          <w:b/>
          <w:bCs/>
        </w:rPr>
      </w:pPr>
      <w:r w:rsidRPr="00F77145">
        <w:rPr>
          <w:rFonts w:ascii="Arial Black" w:hAnsi="Arial Black"/>
          <w:b/>
          <w:bCs/>
        </w:rPr>
        <w:t>1.1 Purpose</w:t>
      </w:r>
    </w:p>
    <w:p w14:paraId="0A9E49D4" w14:textId="77777777" w:rsidR="00335E28" w:rsidRDefault="00335E28" w:rsidP="00335E28"/>
    <w:p w14:paraId="75830F19" w14:textId="77777777" w:rsidR="00335E28" w:rsidRDefault="00335E28" w:rsidP="00335E28">
      <w:r>
        <w:t>The purpose of this document is to analyze and specify the business requirements of the College Student Management Database System. This system is designed to manage and organize important college information such as student details, department details, course details, faculty information, attendance, marks, and academic records.</w:t>
      </w:r>
    </w:p>
    <w:p w14:paraId="3FE71E0E" w14:textId="77777777" w:rsidR="00335E28" w:rsidRDefault="00335E28" w:rsidP="00335E28"/>
    <w:p w14:paraId="2078CF30" w14:textId="77777777" w:rsidR="00335E28" w:rsidRDefault="00335E28" w:rsidP="00335E28">
      <w:r>
        <w:t>In many colleges, student information is maintained using paper records, registers, and separate files. This method may take more time and can lead to problems such as missing records, duplicate entries, incorrect information, and difficulty in finding student details.</w:t>
      </w:r>
    </w:p>
    <w:p w14:paraId="55B11E95" w14:textId="77777777" w:rsidR="00335E28" w:rsidRDefault="00335E28" w:rsidP="00335E28"/>
    <w:p w14:paraId="06EF122C" w14:textId="77777777" w:rsidR="00335E28" w:rsidRDefault="00335E28" w:rsidP="00335E28">
      <w:r>
        <w:t>The College Student Management Database System helps to reduce these problems by storing all student-related information in a centralized and organized database. The system will help college staff maintain accurate records and access student information quickly.</w:t>
      </w:r>
    </w:p>
    <w:p w14:paraId="1C98E5DF" w14:textId="77777777" w:rsidR="00335E28" w:rsidRDefault="00335E28" w:rsidP="00335E28"/>
    <w:p w14:paraId="30B76538" w14:textId="77777777" w:rsidR="00335E28" w:rsidRPr="008C6E13" w:rsidRDefault="00335E28" w:rsidP="00335E28">
      <w:pPr>
        <w:rPr>
          <w:b/>
          <w:bCs/>
        </w:rPr>
      </w:pPr>
      <w:r>
        <w:t>1.</w:t>
      </w:r>
      <w:r w:rsidRPr="008C6E13">
        <w:rPr>
          <w:b/>
          <w:bCs/>
        </w:rPr>
        <w:t>2 Project Scope</w:t>
      </w:r>
    </w:p>
    <w:p w14:paraId="06B2DA95" w14:textId="77777777" w:rsidR="00335E28" w:rsidRDefault="00335E28" w:rsidP="00335E28"/>
    <w:p w14:paraId="16783350" w14:textId="77777777" w:rsidR="00335E28" w:rsidRDefault="00335E28" w:rsidP="00335E28">
      <w:r>
        <w:lastRenderedPageBreak/>
        <w:t>The College Student Management Database System will allow the college to store and manage information about students, departments, courses, subjects, faculty members, attendance, marks, and academic performance.</w:t>
      </w:r>
    </w:p>
    <w:p w14:paraId="1C554BD9" w14:textId="77777777" w:rsidR="00335E28" w:rsidRDefault="00335E28" w:rsidP="00335E28"/>
    <w:p w14:paraId="0F4B77C3" w14:textId="77777777" w:rsidR="00335E28" w:rsidRDefault="00335E28" w:rsidP="00335E28">
      <w:r>
        <w:t>The system will support important college activities such as student registration, department allocation, course management, attendance recording, marks entry, and result generation.</w:t>
      </w:r>
    </w:p>
    <w:p w14:paraId="5D3E2298" w14:textId="77777777" w:rsidR="00335E28" w:rsidRDefault="00335E28" w:rsidP="00335E28"/>
    <w:p w14:paraId="33C2083F" w14:textId="77777777" w:rsidR="00335E28" w:rsidRDefault="00335E28" w:rsidP="00335E28">
      <w:r>
        <w:t>The system will be developed using a relational database with properly defined tables and relationships. The database will help maintain accurate, secure, and consistent student information.</w:t>
      </w:r>
    </w:p>
    <w:p w14:paraId="35C3295C" w14:textId="77777777" w:rsidR="00335E28" w:rsidRDefault="00335E28" w:rsidP="00335E28"/>
    <w:p w14:paraId="1B168B69" w14:textId="77777777" w:rsidR="00335E28" w:rsidRDefault="00335E28" w:rsidP="00335E28">
      <w:r>
        <w:t>The system will also support the generation of reports such as student lists, department-wise student details, attendance reports, marks reports, and academic performance reports.</w:t>
      </w:r>
    </w:p>
    <w:p w14:paraId="4AEEFE94" w14:textId="77777777" w:rsidR="00335E28" w:rsidRDefault="00335E28" w:rsidP="00335E28"/>
    <w:p w14:paraId="4DA95FE3" w14:textId="77777777" w:rsidR="00335E28" w:rsidRPr="008C6E13" w:rsidRDefault="00335E28" w:rsidP="00335E28">
      <w:pPr>
        <w:rPr>
          <w:b/>
          <w:bCs/>
        </w:rPr>
      </w:pPr>
      <w:r>
        <w:t xml:space="preserve">1.3 </w:t>
      </w:r>
      <w:r w:rsidRPr="008C6E13">
        <w:rPr>
          <w:b/>
          <w:bCs/>
        </w:rPr>
        <w:t>Intended Users</w:t>
      </w:r>
    </w:p>
    <w:p w14:paraId="75D0656C" w14:textId="77777777" w:rsidR="00335E28" w:rsidRDefault="00335E28" w:rsidP="00335E28"/>
    <w:p w14:paraId="56CFD7E5" w14:textId="77777777" w:rsidR="00335E28" w:rsidRDefault="00335E28" w:rsidP="00335E28">
      <w:r>
        <w:t>The following users will use the College Student Management Database System:</w:t>
      </w:r>
    </w:p>
    <w:p w14:paraId="7E9A492D" w14:textId="77777777" w:rsidR="00335E28" w:rsidRDefault="00335E28" w:rsidP="00335E28"/>
    <w:p w14:paraId="7FF62D25" w14:textId="77777777" w:rsidR="00335E28" w:rsidRDefault="00335E28" w:rsidP="00335E28">
      <w:r>
        <w:t>Students:</w:t>
      </w:r>
    </w:p>
    <w:p w14:paraId="222ED091" w14:textId="77777777" w:rsidR="00335E28" w:rsidRDefault="00335E28" w:rsidP="00335E28">
      <w:r>
        <w:t>Students can view their personal details, attendance, marks, results, and academic information.</w:t>
      </w:r>
    </w:p>
    <w:p w14:paraId="79040258" w14:textId="77777777" w:rsidR="00335E28" w:rsidRDefault="00335E28" w:rsidP="00335E28"/>
    <w:p w14:paraId="29DAE899" w14:textId="77777777" w:rsidR="00335E28" w:rsidRDefault="00335E28" w:rsidP="00335E28">
      <w:r>
        <w:t>Faculty Members:</w:t>
      </w:r>
    </w:p>
    <w:p w14:paraId="4E1A0E85" w14:textId="77777777" w:rsidR="00335E28" w:rsidRDefault="00335E28" w:rsidP="00335E28">
      <w:r>
        <w:t>Faculty members can view student details, record attendance, enter marks, and manage subject-related information.</w:t>
      </w:r>
    </w:p>
    <w:p w14:paraId="58ABF575" w14:textId="77777777" w:rsidR="00335E28" w:rsidRDefault="00335E28" w:rsidP="00335E28"/>
    <w:p w14:paraId="57F46DFB" w14:textId="77777777" w:rsidR="00335E28" w:rsidRDefault="00335E28" w:rsidP="00335E28">
      <w:r>
        <w:t>College Administrators:</w:t>
      </w:r>
    </w:p>
    <w:p w14:paraId="572C2646" w14:textId="77777777" w:rsidR="00335E28" w:rsidRDefault="00335E28" w:rsidP="00335E28">
      <w:r>
        <w:t>Administrators can manage student records, departments, courses, faculty information, and generate reports.</w:t>
      </w:r>
    </w:p>
    <w:p w14:paraId="53C54171" w14:textId="77777777" w:rsidR="00335E28" w:rsidRDefault="00335E28" w:rsidP="00335E28"/>
    <w:p w14:paraId="516C691C" w14:textId="77777777" w:rsidR="00335E28" w:rsidRDefault="00335E28" w:rsidP="00335E28">
      <w:r>
        <w:t>Office Staff:</w:t>
      </w:r>
    </w:p>
    <w:p w14:paraId="470947F0" w14:textId="77777777" w:rsidR="00335E28" w:rsidRDefault="00335E28" w:rsidP="00335E28">
      <w:r>
        <w:t>Office staff can register new students, update student details, and maintain academic records.</w:t>
      </w:r>
    </w:p>
    <w:p w14:paraId="4A19AA30" w14:textId="77777777" w:rsidR="00335E28" w:rsidRDefault="00335E28" w:rsidP="00335E28"/>
    <w:p w14:paraId="55A2D1C5" w14:textId="3D6ABDA1" w:rsidR="00335E28" w:rsidRDefault="00335E28" w:rsidP="00335E28"/>
    <w:p w14:paraId="625666B4" w14:textId="77777777" w:rsidR="00335E28" w:rsidRDefault="00335E28" w:rsidP="00335E28"/>
    <w:p w14:paraId="27AEF610" w14:textId="77777777" w:rsidR="00335E28" w:rsidRPr="00F77145" w:rsidRDefault="00335E28" w:rsidP="00335E28">
      <w:pPr>
        <w:rPr>
          <w:rFonts w:ascii="Algerian" w:hAnsi="Algerian"/>
          <w:b/>
          <w:bCs/>
          <w:color w:val="2E74B5" w:themeColor="accent5" w:themeShade="BF"/>
        </w:rPr>
      </w:pPr>
      <w:r w:rsidRPr="00F77145">
        <w:rPr>
          <w:rFonts w:ascii="Algerian" w:hAnsi="Algerian"/>
          <w:b/>
          <w:bCs/>
          <w:color w:val="2E74B5" w:themeColor="accent5" w:themeShade="BF"/>
        </w:rPr>
        <w:t xml:space="preserve">2. </w:t>
      </w:r>
      <w:r w:rsidRPr="008F1C22">
        <w:rPr>
          <w:rFonts w:ascii="Algerian" w:hAnsi="Algerian"/>
          <w:b/>
          <w:bCs/>
          <w:color w:val="2F5496" w:themeColor="accent1" w:themeShade="BF"/>
        </w:rPr>
        <w:t>BUSINESS REQUIREMENTS</w:t>
      </w:r>
    </w:p>
    <w:p w14:paraId="7E228226" w14:textId="77777777" w:rsidR="00335E28" w:rsidRDefault="00335E28" w:rsidP="00335E28"/>
    <w:p w14:paraId="0CE7F0CE" w14:textId="77777777" w:rsidR="00335E28" w:rsidRDefault="00335E28" w:rsidP="00F77145">
      <w:pPr>
        <w:pStyle w:val="ListParagraph"/>
        <w:numPr>
          <w:ilvl w:val="0"/>
          <w:numId w:val="1"/>
        </w:numPr>
      </w:pPr>
      <w:r>
        <w:t>The College Student Management Database System must satisfy the following business requirements:</w:t>
      </w:r>
    </w:p>
    <w:p w14:paraId="390DD232" w14:textId="77777777" w:rsidR="00335E28" w:rsidRDefault="00335E28" w:rsidP="00335E28"/>
    <w:p w14:paraId="6245AD51" w14:textId="300D0190" w:rsidR="00335E28" w:rsidRDefault="00335E28" w:rsidP="00F77145">
      <w:pPr>
        <w:pStyle w:val="ListParagraph"/>
        <w:numPr>
          <w:ilvl w:val="0"/>
          <w:numId w:val="1"/>
        </w:numPr>
      </w:pPr>
      <w:r>
        <w:t>Maintain accurate and up-to-date records of all students.</w:t>
      </w:r>
    </w:p>
    <w:p w14:paraId="2616DE82" w14:textId="77777777" w:rsidR="00335E28" w:rsidRDefault="00335E28" w:rsidP="00335E28"/>
    <w:p w14:paraId="5662F226" w14:textId="5A16C469" w:rsidR="00335E28" w:rsidRDefault="00335E28" w:rsidP="00F77145">
      <w:pPr>
        <w:pStyle w:val="ListParagraph"/>
        <w:numPr>
          <w:ilvl w:val="0"/>
          <w:numId w:val="1"/>
        </w:numPr>
      </w:pPr>
      <w:r>
        <w:t>Store complete information about college departments and courses.</w:t>
      </w:r>
    </w:p>
    <w:p w14:paraId="2CF07C3D" w14:textId="77777777" w:rsidR="00335E28" w:rsidRDefault="00335E28" w:rsidP="00335E28"/>
    <w:p w14:paraId="20DB013C" w14:textId="1FFC1655" w:rsidR="00335E28" w:rsidRDefault="00335E28" w:rsidP="00F77145">
      <w:pPr>
        <w:pStyle w:val="ListParagraph"/>
        <w:numPr>
          <w:ilvl w:val="0"/>
          <w:numId w:val="1"/>
        </w:numPr>
      </w:pPr>
      <w:r>
        <w:t>Allow new students to register with their personal and academic details.</w:t>
      </w:r>
    </w:p>
    <w:p w14:paraId="0CCB22CE" w14:textId="77777777" w:rsidR="00335E28" w:rsidRDefault="00335E28" w:rsidP="00335E28"/>
    <w:p w14:paraId="680301AA" w14:textId="2F4A04FD" w:rsidR="00335E28" w:rsidRDefault="00335E28" w:rsidP="00F77145">
      <w:pPr>
        <w:pStyle w:val="ListParagraph"/>
        <w:numPr>
          <w:ilvl w:val="0"/>
          <w:numId w:val="1"/>
        </w:numPr>
      </w:pPr>
      <w:r>
        <w:t>Maintain student information such as name, register number, department, course, contact number, and email address.</w:t>
      </w:r>
    </w:p>
    <w:p w14:paraId="5663C5E0" w14:textId="77777777" w:rsidR="00335E28" w:rsidRDefault="00335E28" w:rsidP="00335E28"/>
    <w:p w14:paraId="4CAB0A86" w14:textId="131294A7" w:rsidR="00335E28" w:rsidRDefault="00335E28" w:rsidP="00F77145">
      <w:pPr>
        <w:pStyle w:val="ListParagraph"/>
        <w:numPr>
          <w:ilvl w:val="0"/>
          <w:numId w:val="1"/>
        </w:numPr>
      </w:pPr>
      <w:r>
        <w:t>Allow administrators to add, update, and remove student records.</w:t>
      </w:r>
    </w:p>
    <w:p w14:paraId="58BFA2F3" w14:textId="77777777" w:rsidR="00335E28" w:rsidRDefault="00335E28" w:rsidP="00335E28"/>
    <w:p w14:paraId="4ADB302C" w14:textId="590E8EA1" w:rsidR="00335E28" w:rsidRDefault="00335E28" w:rsidP="00F77145">
      <w:pPr>
        <w:pStyle w:val="ListParagraph"/>
        <w:numPr>
          <w:ilvl w:val="0"/>
          <w:numId w:val="1"/>
        </w:numPr>
      </w:pPr>
      <w:r>
        <w:t>Maintain information about faculty members and subjects.</w:t>
      </w:r>
    </w:p>
    <w:p w14:paraId="55D3F767" w14:textId="77777777" w:rsidR="00335E28" w:rsidRDefault="00335E28" w:rsidP="00335E28"/>
    <w:p w14:paraId="3FC70814" w14:textId="3FFDB8AF" w:rsidR="00335E28" w:rsidRDefault="00335E28" w:rsidP="00F77145">
      <w:pPr>
        <w:pStyle w:val="ListParagraph"/>
        <w:numPr>
          <w:ilvl w:val="0"/>
          <w:numId w:val="1"/>
        </w:numPr>
      </w:pPr>
      <w:r>
        <w:t>Record and manage student attendance.</w:t>
      </w:r>
    </w:p>
    <w:p w14:paraId="518DC30D" w14:textId="77777777" w:rsidR="00335E28" w:rsidRDefault="00335E28" w:rsidP="00335E28"/>
    <w:p w14:paraId="4680B71E" w14:textId="7D28B501" w:rsidR="00335E28" w:rsidRDefault="00335E28" w:rsidP="00F77145">
      <w:pPr>
        <w:pStyle w:val="ListParagraph"/>
        <w:numPr>
          <w:ilvl w:val="0"/>
          <w:numId w:val="1"/>
        </w:numPr>
      </w:pPr>
      <w:r>
        <w:t>Store student marks and examination results.</w:t>
      </w:r>
    </w:p>
    <w:p w14:paraId="52FDDB3B" w14:textId="77777777" w:rsidR="00335E28" w:rsidRDefault="00335E28" w:rsidP="00335E28"/>
    <w:p w14:paraId="6FD03E66" w14:textId="54AEBACE" w:rsidR="00335E28" w:rsidRDefault="00335E28" w:rsidP="00F77145">
      <w:pPr>
        <w:pStyle w:val="ListParagraph"/>
        <w:numPr>
          <w:ilvl w:val="0"/>
          <w:numId w:val="1"/>
        </w:numPr>
      </w:pPr>
      <w:r>
        <w:t>Calculate student attendance percentage.</w:t>
      </w:r>
    </w:p>
    <w:p w14:paraId="22F6B256" w14:textId="77777777" w:rsidR="00335E28" w:rsidRDefault="00335E28" w:rsidP="00335E28"/>
    <w:p w14:paraId="6D245AA4" w14:textId="12D5C8BB" w:rsidR="00335E28" w:rsidRDefault="00335E28" w:rsidP="00F77145">
      <w:pPr>
        <w:pStyle w:val="ListParagraph"/>
        <w:numPr>
          <w:ilvl w:val="0"/>
          <w:numId w:val="1"/>
        </w:numPr>
      </w:pPr>
      <w:r>
        <w:t>Generate student academic reports.</w:t>
      </w:r>
    </w:p>
    <w:p w14:paraId="26B637C5" w14:textId="77777777" w:rsidR="00335E28" w:rsidRDefault="00335E28" w:rsidP="00335E28"/>
    <w:p w14:paraId="37865383" w14:textId="0D3ED366" w:rsidR="00335E28" w:rsidRDefault="00335E28" w:rsidP="00F77145">
      <w:pPr>
        <w:pStyle w:val="ListParagraph"/>
        <w:numPr>
          <w:ilvl w:val="0"/>
          <w:numId w:val="1"/>
        </w:numPr>
      </w:pPr>
      <w:r>
        <w:t>Maintain department-wise and course-wise student records.</w:t>
      </w:r>
    </w:p>
    <w:p w14:paraId="373EA55A" w14:textId="77777777" w:rsidR="00335E28" w:rsidRDefault="00335E28" w:rsidP="00335E28"/>
    <w:p w14:paraId="795A4296" w14:textId="1F9EBA42" w:rsidR="00335E28" w:rsidRDefault="00335E28" w:rsidP="00F77145">
      <w:pPr>
        <w:pStyle w:val="ListParagraph"/>
        <w:numPr>
          <w:ilvl w:val="0"/>
          <w:numId w:val="1"/>
        </w:numPr>
      </w:pPr>
      <w:r>
        <w:lastRenderedPageBreak/>
        <w:t>Allow students to view their attendance and marks.</w:t>
      </w:r>
    </w:p>
    <w:p w14:paraId="16B96CFB" w14:textId="77777777" w:rsidR="00335E28" w:rsidRDefault="00335E28" w:rsidP="00335E28"/>
    <w:p w14:paraId="62968FA8" w14:textId="65E66AE6" w:rsidR="00335E28" w:rsidRDefault="00335E28" w:rsidP="00F77145">
      <w:pPr>
        <w:pStyle w:val="ListParagraph"/>
        <w:numPr>
          <w:ilvl w:val="0"/>
          <w:numId w:val="1"/>
        </w:numPr>
      </w:pPr>
      <w:r>
        <w:t>Generate reports about students, attendance, marks, and academic performance.</w:t>
      </w:r>
    </w:p>
    <w:p w14:paraId="4511FBE5" w14:textId="77777777" w:rsidR="00335E28" w:rsidRDefault="00335E28" w:rsidP="00335E28"/>
    <w:p w14:paraId="5DF94E31" w14:textId="58AB787D" w:rsidR="00335E28" w:rsidRDefault="00335E28" w:rsidP="00F77145">
      <w:pPr>
        <w:pStyle w:val="ListParagraph"/>
        <w:numPr>
          <w:ilvl w:val="0"/>
          <w:numId w:val="1"/>
        </w:numPr>
      </w:pPr>
      <w:r w:rsidRPr="00335E28">
        <w:t>Reduce manual work and improve the efficiency of college administration.</w:t>
      </w:r>
    </w:p>
    <w:p w14:paraId="40398B03" w14:textId="77777777" w:rsidR="00335E28" w:rsidRDefault="00335E28" w:rsidP="00335E28"/>
    <w:p w14:paraId="7A96CA6D" w14:textId="2B0BE2BD" w:rsidR="00335E28" w:rsidRDefault="00335E28" w:rsidP="00335E28"/>
    <w:p w14:paraId="05E0BDB9" w14:textId="77777777" w:rsidR="00335E28" w:rsidRDefault="00335E28" w:rsidP="00335E28"/>
    <w:p w14:paraId="19DB1B15" w14:textId="34E8CBA7" w:rsidR="00335E28" w:rsidRPr="00335E28" w:rsidRDefault="00335E28" w:rsidP="00335E28">
      <w:r w:rsidRPr="00F77145">
        <w:rPr>
          <w:highlight w:val="lightGray"/>
        </w:rPr>
        <w:t>3</w:t>
      </w:r>
      <w:r w:rsidRPr="00F77145">
        <w:rPr>
          <w:rFonts w:ascii="Arial Black" w:hAnsi="Arial Black"/>
          <w:highlight w:val="lightGray"/>
        </w:rPr>
        <w:t>. FUNCTIONAL REQUIREMENTS</w:t>
      </w:r>
    </w:p>
    <w:p w14:paraId="05AAA2F0" w14:textId="77777777" w:rsidR="00335E28" w:rsidRPr="00335E28" w:rsidRDefault="00335E28" w:rsidP="00335E28"/>
    <w:p w14:paraId="7E398E67" w14:textId="77777777" w:rsidR="00335E28" w:rsidRDefault="00335E28" w:rsidP="00335E28">
      <w:r>
        <w:t>Functional requirements describe the activities and operations that the system must perform.</w:t>
      </w:r>
    </w:p>
    <w:tbl>
      <w:tblPr>
        <w:tblStyle w:val="TableGrid"/>
        <w:tblW w:w="0" w:type="auto"/>
        <w:tblLook w:val="04A0" w:firstRow="1" w:lastRow="0" w:firstColumn="1" w:lastColumn="0" w:noHBand="0" w:noVBand="1"/>
      </w:tblPr>
      <w:tblGrid>
        <w:gridCol w:w="9350"/>
      </w:tblGrid>
      <w:tr w:rsidR="003436E8" w:rsidRPr="003436E8" w14:paraId="57960774" w14:textId="77777777" w:rsidTr="003436E8">
        <w:tc>
          <w:tcPr>
            <w:tcW w:w="9350" w:type="dxa"/>
          </w:tcPr>
          <w:p w14:paraId="57EDC471" w14:textId="77777777" w:rsidR="003436E8" w:rsidRPr="003436E8" w:rsidRDefault="003436E8" w:rsidP="00663BF2"/>
        </w:tc>
      </w:tr>
      <w:tr w:rsidR="003436E8" w:rsidRPr="003436E8" w14:paraId="3530C279" w14:textId="77777777" w:rsidTr="003436E8">
        <w:tc>
          <w:tcPr>
            <w:tcW w:w="9350" w:type="dxa"/>
          </w:tcPr>
          <w:p w14:paraId="31A8D644" w14:textId="77777777" w:rsidR="003436E8" w:rsidRPr="003436E8" w:rsidRDefault="003436E8" w:rsidP="00663BF2">
            <w:r w:rsidRPr="003436E8">
              <w:t>ID| Requirement Description</w:t>
            </w:r>
          </w:p>
        </w:tc>
      </w:tr>
      <w:tr w:rsidR="003436E8" w:rsidRPr="003436E8" w14:paraId="0F9E1FDF" w14:textId="77777777" w:rsidTr="003436E8">
        <w:tc>
          <w:tcPr>
            <w:tcW w:w="9350" w:type="dxa"/>
          </w:tcPr>
          <w:p w14:paraId="2AA178A5" w14:textId="77777777" w:rsidR="003436E8" w:rsidRPr="003436E8" w:rsidRDefault="003436E8" w:rsidP="00663BF2">
            <w:pPr>
              <w:rPr>
                <w:highlight w:val="lightGray"/>
              </w:rPr>
            </w:pPr>
            <w:r w:rsidRPr="003436E8">
              <w:rPr>
                <w:highlight w:val="lightGray"/>
              </w:rPr>
              <w:t>FR-1| The system shall allow new students to register with their personal and academic details.</w:t>
            </w:r>
          </w:p>
        </w:tc>
      </w:tr>
      <w:tr w:rsidR="003436E8" w:rsidRPr="003436E8" w14:paraId="73D3D049" w14:textId="77777777" w:rsidTr="003436E8">
        <w:tc>
          <w:tcPr>
            <w:tcW w:w="9350" w:type="dxa"/>
          </w:tcPr>
          <w:p w14:paraId="40395DE4" w14:textId="77777777" w:rsidR="003436E8" w:rsidRPr="003436E8" w:rsidRDefault="003436E8" w:rsidP="00663BF2">
            <w:pPr>
              <w:rPr>
                <w:highlight w:val="lightGray"/>
              </w:rPr>
            </w:pPr>
            <w:r w:rsidRPr="003436E8">
              <w:rPr>
                <w:highlight w:val="lightGray"/>
              </w:rPr>
              <w:t>FR-2| The system shall generate a unique student identification number for every student.</w:t>
            </w:r>
          </w:p>
        </w:tc>
      </w:tr>
      <w:tr w:rsidR="003436E8" w:rsidRPr="003436E8" w14:paraId="032DC163" w14:textId="77777777" w:rsidTr="003436E8">
        <w:tc>
          <w:tcPr>
            <w:tcW w:w="9350" w:type="dxa"/>
          </w:tcPr>
          <w:p w14:paraId="1FEA8645" w14:textId="77777777" w:rsidR="003436E8" w:rsidRPr="003436E8" w:rsidRDefault="003436E8" w:rsidP="00663BF2">
            <w:pPr>
              <w:rPr>
                <w:highlight w:val="lightGray"/>
              </w:rPr>
            </w:pPr>
            <w:r w:rsidRPr="003436E8">
              <w:rPr>
                <w:highlight w:val="lightGray"/>
              </w:rPr>
              <w:t>FR-3| The system shall store student details such as name, register number, department, course, phone number, and email address.</w:t>
            </w:r>
          </w:p>
        </w:tc>
      </w:tr>
      <w:tr w:rsidR="003436E8" w:rsidRPr="003436E8" w14:paraId="5122E01C" w14:textId="77777777" w:rsidTr="003436E8">
        <w:tc>
          <w:tcPr>
            <w:tcW w:w="9350" w:type="dxa"/>
          </w:tcPr>
          <w:p w14:paraId="0D60AEE9" w14:textId="77777777" w:rsidR="003436E8" w:rsidRPr="003436E8" w:rsidRDefault="003436E8" w:rsidP="00663BF2">
            <w:pPr>
              <w:rPr>
                <w:highlight w:val="lightGray"/>
              </w:rPr>
            </w:pPr>
            <w:r w:rsidRPr="003436E8">
              <w:rPr>
                <w:highlight w:val="lightGray"/>
              </w:rPr>
              <w:t>FR-4| The system shall allow administrators to view and update student information.</w:t>
            </w:r>
          </w:p>
        </w:tc>
      </w:tr>
      <w:tr w:rsidR="003436E8" w:rsidRPr="003436E8" w14:paraId="0E5DA305" w14:textId="77777777" w:rsidTr="003436E8">
        <w:tc>
          <w:tcPr>
            <w:tcW w:w="9350" w:type="dxa"/>
          </w:tcPr>
          <w:p w14:paraId="41FC7D3F" w14:textId="77777777" w:rsidR="003436E8" w:rsidRPr="003436E8" w:rsidRDefault="003436E8" w:rsidP="00663BF2">
            <w:pPr>
              <w:rPr>
                <w:highlight w:val="lightGray"/>
              </w:rPr>
            </w:pPr>
            <w:r w:rsidRPr="003436E8">
              <w:rPr>
                <w:highlight w:val="lightGray"/>
              </w:rPr>
              <w:t>FR-5| The system shall allow administrators to add, update, and remove department details.</w:t>
            </w:r>
          </w:p>
        </w:tc>
      </w:tr>
      <w:tr w:rsidR="003436E8" w:rsidRPr="003436E8" w14:paraId="7586BE4B" w14:textId="77777777" w:rsidTr="003436E8">
        <w:tc>
          <w:tcPr>
            <w:tcW w:w="9350" w:type="dxa"/>
          </w:tcPr>
          <w:p w14:paraId="3943B515" w14:textId="77777777" w:rsidR="003436E8" w:rsidRPr="003436E8" w:rsidRDefault="003436E8" w:rsidP="00663BF2">
            <w:pPr>
              <w:rPr>
                <w:highlight w:val="lightGray"/>
              </w:rPr>
            </w:pPr>
            <w:r w:rsidRPr="003436E8">
              <w:rPr>
                <w:highlight w:val="lightGray"/>
              </w:rPr>
              <w:t>FR-6| The system shall allow administrators to manage course and subject information.</w:t>
            </w:r>
          </w:p>
        </w:tc>
      </w:tr>
      <w:tr w:rsidR="003436E8" w:rsidRPr="003436E8" w14:paraId="0C484457" w14:textId="77777777" w:rsidTr="003436E8">
        <w:tc>
          <w:tcPr>
            <w:tcW w:w="9350" w:type="dxa"/>
          </w:tcPr>
          <w:p w14:paraId="4D3F3104" w14:textId="77777777" w:rsidR="003436E8" w:rsidRPr="003436E8" w:rsidRDefault="003436E8" w:rsidP="00663BF2">
            <w:pPr>
              <w:rPr>
                <w:highlight w:val="lightGray"/>
              </w:rPr>
            </w:pPr>
            <w:r w:rsidRPr="003436E8">
              <w:rPr>
                <w:highlight w:val="lightGray"/>
              </w:rPr>
              <w:t>FR-7| The system shall store faculty details such as faculty name, department, and subject.</w:t>
            </w:r>
          </w:p>
        </w:tc>
      </w:tr>
      <w:tr w:rsidR="003436E8" w:rsidRPr="003436E8" w14:paraId="03D5BCDC" w14:textId="77777777" w:rsidTr="003436E8">
        <w:tc>
          <w:tcPr>
            <w:tcW w:w="9350" w:type="dxa"/>
          </w:tcPr>
          <w:p w14:paraId="4B7287EF" w14:textId="77777777" w:rsidR="003436E8" w:rsidRPr="003436E8" w:rsidRDefault="003436E8" w:rsidP="00663BF2">
            <w:pPr>
              <w:rPr>
                <w:highlight w:val="lightGray"/>
              </w:rPr>
            </w:pPr>
            <w:r w:rsidRPr="003436E8">
              <w:rPr>
                <w:highlight w:val="lightGray"/>
              </w:rPr>
              <w:t>FR-8| The system shall allow faculty members to record daily student attendance.</w:t>
            </w:r>
          </w:p>
        </w:tc>
      </w:tr>
      <w:tr w:rsidR="003436E8" w:rsidRPr="003436E8" w14:paraId="55FC66DA" w14:textId="77777777" w:rsidTr="003436E8">
        <w:tc>
          <w:tcPr>
            <w:tcW w:w="9350" w:type="dxa"/>
          </w:tcPr>
          <w:p w14:paraId="39BB0004" w14:textId="77777777" w:rsidR="003436E8" w:rsidRPr="003436E8" w:rsidRDefault="003436E8" w:rsidP="00663BF2">
            <w:pPr>
              <w:rPr>
                <w:highlight w:val="lightGray"/>
              </w:rPr>
            </w:pPr>
            <w:r w:rsidRPr="003436E8">
              <w:rPr>
                <w:highlight w:val="lightGray"/>
              </w:rPr>
              <w:t>FR-9| The system shall calculate the attendance percentage of each student.</w:t>
            </w:r>
          </w:p>
        </w:tc>
      </w:tr>
      <w:tr w:rsidR="003436E8" w:rsidRPr="003436E8" w14:paraId="3475C7E9" w14:textId="77777777" w:rsidTr="003436E8">
        <w:tc>
          <w:tcPr>
            <w:tcW w:w="9350" w:type="dxa"/>
          </w:tcPr>
          <w:p w14:paraId="4F02AB63" w14:textId="77777777" w:rsidR="003436E8" w:rsidRPr="003436E8" w:rsidRDefault="003436E8" w:rsidP="00663BF2">
            <w:pPr>
              <w:rPr>
                <w:highlight w:val="lightGray"/>
              </w:rPr>
            </w:pPr>
            <w:r w:rsidRPr="003436E8">
              <w:rPr>
                <w:highlight w:val="lightGray"/>
              </w:rPr>
              <w:t>FR-10| The system shall allow faculty members to enter student examination marks.</w:t>
            </w:r>
          </w:p>
        </w:tc>
      </w:tr>
      <w:tr w:rsidR="003436E8" w:rsidRPr="003436E8" w14:paraId="3065F4AD" w14:textId="77777777" w:rsidTr="003436E8">
        <w:tc>
          <w:tcPr>
            <w:tcW w:w="9350" w:type="dxa"/>
          </w:tcPr>
          <w:p w14:paraId="25831268" w14:textId="77777777" w:rsidR="003436E8" w:rsidRPr="003436E8" w:rsidRDefault="003436E8" w:rsidP="00663BF2">
            <w:pPr>
              <w:rPr>
                <w:highlight w:val="lightGray"/>
              </w:rPr>
            </w:pPr>
            <w:r w:rsidRPr="003436E8">
              <w:rPr>
                <w:highlight w:val="lightGray"/>
              </w:rPr>
              <w:t>FR-11| The system shall calculate student results based on marks.</w:t>
            </w:r>
          </w:p>
        </w:tc>
      </w:tr>
      <w:tr w:rsidR="003436E8" w:rsidRPr="003436E8" w14:paraId="09A9A0EF" w14:textId="77777777" w:rsidTr="003436E8">
        <w:tc>
          <w:tcPr>
            <w:tcW w:w="9350" w:type="dxa"/>
          </w:tcPr>
          <w:p w14:paraId="526862F8" w14:textId="77777777" w:rsidR="003436E8" w:rsidRPr="003436E8" w:rsidRDefault="003436E8" w:rsidP="00663BF2">
            <w:pPr>
              <w:rPr>
                <w:highlight w:val="lightGray"/>
              </w:rPr>
            </w:pPr>
            <w:r w:rsidRPr="003436E8">
              <w:rPr>
                <w:highlight w:val="lightGray"/>
              </w:rPr>
              <w:t>FR-12| The system shall allow students to view their attendance and marks.</w:t>
            </w:r>
          </w:p>
        </w:tc>
      </w:tr>
      <w:tr w:rsidR="003436E8" w:rsidRPr="003436E8" w14:paraId="60EC8C27" w14:textId="77777777" w:rsidTr="003436E8">
        <w:tc>
          <w:tcPr>
            <w:tcW w:w="9350" w:type="dxa"/>
          </w:tcPr>
          <w:p w14:paraId="4B8FA653" w14:textId="77777777" w:rsidR="003436E8" w:rsidRPr="003436E8" w:rsidRDefault="003436E8" w:rsidP="00663BF2">
            <w:pPr>
              <w:rPr>
                <w:highlight w:val="lightGray"/>
              </w:rPr>
            </w:pPr>
            <w:r w:rsidRPr="003436E8">
              <w:rPr>
                <w:highlight w:val="lightGray"/>
              </w:rPr>
              <w:t>FR-13| The system shall maintain the academic records of every student.</w:t>
            </w:r>
          </w:p>
        </w:tc>
      </w:tr>
      <w:tr w:rsidR="003436E8" w:rsidRPr="003436E8" w14:paraId="68DB0E94" w14:textId="77777777" w:rsidTr="003436E8">
        <w:tc>
          <w:tcPr>
            <w:tcW w:w="9350" w:type="dxa"/>
          </w:tcPr>
          <w:p w14:paraId="6DC99160" w14:textId="77777777" w:rsidR="003436E8" w:rsidRPr="003436E8" w:rsidRDefault="003436E8" w:rsidP="00663BF2">
            <w:pPr>
              <w:rPr>
                <w:highlight w:val="lightGray"/>
              </w:rPr>
            </w:pPr>
            <w:r w:rsidRPr="003436E8">
              <w:rPr>
                <w:highlight w:val="lightGray"/>
              </w:rPr>
              <w:t>FR-14| The system shall generate department-wise student reports.</w:t>
            </w:r>
          </w:p>
        </w:tc>
      </w:tr>
    </w:tbl>
    <w:p w14:paraId="0BB6B7C1" w14:textId="77777777" w:rsidR="00335E28" w:rsidRDefault="00335E28" w:rsidP="00335E28"/>
    <w:p w14:paraId="7BB4174A" w14:textId="77777777" w:rsidR="00335E28" w:rsidRDefault="00335E28" w:rsidP="00335E28">
      <w:r>
        <w:t>4. NON-FUNCTIONAL REQUIREMENTS</w:t>
      </w:r>
    </w:p>
    <w:p w14:paraId="46EE6A38" w14:textId="77777777" w:rsidR="00335E28" w:rsidRDefault="00335E28" w:rsidP="00335E28"/>
    <w:p w14:paraId="436DB565" w14:textId="77777777" w:rsidR="00335E28" w:rsidRDefault="00335E28" w:rsidP="00335E28">
      <w:r>
        <w:t>Non-functional requirements describe the quality and performance standards of the system.</w:t>
      </w:r>
    </w:p>
    <w:p w14:paraId="62D4AF5E" w14:textId="77777777" w:rsidR="00335E28" w:rsidRDefault="00335E28" w:rsidP="00335E28"/>
    <w:p w14:paraId="14589486" w14:textId="77777777" w:rsidR="00335E28" w:rsidRPr="0084093A" w:rsidRDefault="00335E28" w:rsidP="00335E28">
      <w:pPr>
        <w:rPr>
          <w:b/>
          <w:bCs/>
          <w:i/>
          <w:iCs/>
        </w:rPr>
      </w:pPr>
      <w:r>
        <w:t>4.</w:t>
      </w:r>
      <w:r w:rsidRPr="0084093A">
        <w:rPr>
          <w:b/>
          <w:bCs/>
          <w:i/>
          <w:iCs/>
        </w:rPr>
        <w:t>1 Performance</w:t>
      </w:r>
    </w:p>
    <w:p w14:paraId="25469752" w14:textId="77777777" w:rsidR="00335E28" w:rsidRDefault="00335E28" w:rsidP="00335E28"/>
    <w:p w14:paraId="2027F8F0" w14:textId="77777777" w:rsidR="00335E28" w:rsidRDefault="00335E28" w:rsidP="00335E28">
      <w:r>
        <w:lastRenderedPageBreak/>
        <w:t>The system should retrieve student information quickly. Student records, attendance details, and marks should be displayed within a few seconds. The system should process student registration and record updates without unnecessary delay.</w:t>
      </w:r>
    </w:p>
    <w:p w14:paraId="3885C1FD" w14:textId="77777777" w:rsidR="00335E28" w:rsidRDefault="00335E28" w:rsidP="00335E28"/>
    <w:p w14:paraId="7E6FE697" w14:textId="77777777" w:rsidR="00335E28" w:rsidRDefault="00335E28" w:rsidP="00335E28">
      <w:r w:rsidRPr="0084093A">
        <w:rPr>
          <w:b/>
          <w:bCs/>
        </w:rPr>
        <w:t>4.2 Security</w:t>
      </w:r>
    </w:p>
    <w:p w14:paraId="25EE2D56" w14:textId="77777777" w:rsidR="00335E28" w:rsidRDefault="00335E28" w:rsidP="00335E28"/>
    <w:p w14:paraId="3D4E0719" w14:textId="77777777" w:rsidR="00335E28" w:rsidRDefault="00335E28" w:rsidP="00335E28">
      <w:r>
        <w:t>The system must protect student information. Only authorized college administrators, faculty members, and office staff should be allowed to access or modify student records. Student login information should be stored securely.</w:t>
      </w:r>
    </w:p>
    <w:p w14:paraId="75730F2A" w14:textId="77777777" w:rsidR="00335E28" w:rsidRDefault="00335E28" w:rsidP="00335E28"/>
    <w:p w14:paraId="5A19AA3A" w14:textId="77777777" w:rsidR="00335E28" w:rsidRPr="00B947A2" w:rsidRDefault="00335E28" w:rsidP="00335E28">
      <w:pPr>
        <w:rPr>
          <w:b/>
          <w:bCs/>
        </w:rPr>
      </w:pPr>
      <w:r w:rsidRPr="00B947A2">
        <w:rPr>
          <w:b/>
          <w:bCs/>
        </w:rPr>
        <w:t>4.3 Reliability</w:t>
      </w:r>
    </w:p>
    <w:p w14:paraId="25A46989" w14:textId="77777777" w:rsidR="00335E28" w:rsidRDefault="00335E28" w:rsidP="00335E28"/>
    <w:p w14:paraId="2F7166EA" w14:textId="77777777" w:rsidR="00335E28" w:rsidRDefault="00335E28" w:rsidP="00335E28">
      <w:r>
        <w:t>The system should maintain accurate and consistent student records. Attendance, marks, and academic information should be stored correctly. The system should prevent duplicate and incorrect student records.</w:t>
      </w:r>
    </w:p>
    <w:p w14:paraId="2C85F70D" w14:textId="77777777" w:rsidR="00335E28" w:rsidRDefault="00335E28" w:rsidP="00335E28"/>
    <w:p w14:paraId="2A63719C" w14:textId="77777777" w:rsidR="00335E28" w:rsidRPr="00B947A2" w:rsidRDefault="00335E28" w:rsidP="00335E28">
      <w:pPr>
        <w:rPr>
          <w:b/>
          <w:bCs/>
        </w:rPr>
      </w:pPr>
      <w:r w:rsidRPr="00B947A2">
        <w:rPr>
          <w:b/>
          <w:bCs/>
        </w:rPr>
        <w:t>4.4 Usability</w:t>
      </w:r>
    </w:p>
    <w:p w14:paraId="440A36E0" w14:textId="77777777" w:rsidR="00335E28" w:rsidRDefault="00335E28" w:rsidP="00335E28"/>
    <w:p w14:paraId="56E81AF9" w14:textId="77777777" w:rsidR="00335E28" w:rsidRDefault="00335E28" w:rsidP="00335E28">
      <w:r>
        <w:t>The system should have a simple and user-friendly interface. Students, faculty members, and college staff should be able to use the system easily. The forms and options should be clear and easy to understand.</w:t>
      </w:r>
    </w:p>
    <w:p w14:paraId="215F9601" w14:textId="77777777" w:rsidR="00335E28" w:rsidRDefault="00335E28" w:rsidP="00335E28"/>
    <w:p w14:paraId="6B0A6C24" w14:textId="77777777" w:rsidR="00335E28" w:rsidRPr="00B947A2" w:rsidRDefault="00335E28" w:rsidP="00335E28">
      <w:pPr>
        <w:rPr>
          <w:b/>
          <w:bCs/>
        </w:rPr>
      </w:pPr>
      <w:r w:rsidRPr="00B947A2">
        <w:rPr>
          <w:b/>
          <w:bCs/>
        </w:rPr>
        <w:t>4.5 Scalability</w:t>
      </w:r>
    </w:p>
    <w:p w14:paraId="09E3A1BC" w14:textId="77777777" w:rsidR="00335E28" w:rsidRDefault="00335E28" w:rsidP="00335E28"/>
    <w:p w14:paraId="7CC05820" w14:textId="77777777" w:rsidR="00335E28" w:rsidRDefault="00335E28" w:rsidP="00335E28">
      <w:r>
        <w:t>The database should support an increasing number of students, departments, courses, subjects, and academic records. The system should continue to work efficiently when more information is added in the future.</w:t>
      </w:r>
    </w:p>
    <w:p w14:paraId="7A01B19E" w14:textId="77777777" w:rsidR="00335E28" w:rsidRDefault="00335E28" w:rsidP="00335E28"/>
    <w:p w14:paraId="2E07ED1D" w14:textId="77777777" w:rsidR="00335E28" w:rsidRPr="00B947A2" w:rsidRDefault="00335E28" w:rsidP="00335E28">
      <w:pPr>
        <w:rPr>
          <w:b/>
          <w:bCs/>
        </w:rPr>
      </w:pPr>
      <w:r w:rsidRPr="00B947A2">
        <w:rPr>
          <w:b/>
          <w:bCs/>
        </w:rPr>
        <w:t>4.6 Maintainability</w:t>
      </w:r>
    </w:p>
    <w:p w14:paraId="01204EFA" w14:textId="77777777" w:rsidR="00335E28" w:rsidRDefault="00335E28" w:rsidP="00335E28"/>
    <w:p w14:paraId="4F826D57" w14:textId="77777777" w:rsidR="00335E28" w:rsidRDefault="00335E28" w:rsidP="00335E28">
      <w:r>
        <w:t>The system should be easy to maintain and update. New departments, courses, subjects, and features should be added without affecting the existing database records.</w:t>
      </w:r>
    </w:p>
    <w:p w14:paraId="59A97600" w14:textId="77777777" w:rsidR="00335E28" w:rsidRDefault="00335E28" w:rsidP="00335E28"/>
    <w:p w14:paraId="5520C9AC" w14:textId="77777777" w:rsidR="00335E28" w:rsidRPr="00B947A2" w:rsidRDefault="00335E28" w:rsidP="00335E28">
      <w:pPr>
        <w:rPr>
          <w:b/>
          <w:bCs/>
        </w:rPr>
      </w:pPr>
      <w:r w:rsidRPr="00B947A2">
        <w:rPr>
          <w:b/>
          <w:bCs/>
        </w:rPr>
        <w:t>4.7 Data Integrity</w:t>
      </w:r>
    </w:p>
    <w:p w14:paraId="65E5A5FF" w14:textId="77777777" w:rsidR="00335E28" w:rsidRDefault="00335E28" w:rsidP="00335E28"/>
    <w:p w14:paraId="361E11A9" w14:textId="77777777" w:rsidR="00335E28" w:rsidRDefault="00335E28" w:rsidP="00335E28">
      <w:r>
        <w:t>The system must maintain correct relationships between students, departments, courses, subjects, attendance, and marks. Each student record should be connected to a valid department and course.</w:t>
      </w:r>
    </w:p>
    <w:p w14:paraId="3A985B0F" w14:textId="77777777" w:rsidR="00335E28" w:rsidRDefault="00335E28" w:rsidP="00335E28"/>
    <w:p w14:paraId="01EA200D" w14:textId="4BFB5B90" w:rsidR="00335E28" w:rsidRDefault="00335E28" w:rsidP="00335E28"/>
    <w:p w14:paraId="0DDC3EC9" w14:textId="77777777" w:rsidR="00335E28" w:rsidRDefault="00335E28" w:rsidP="00335E28"/>
    <w:p w14:paraId="55615101" w14:textId="77777777" w:rsidR="00335E28" w:rsidRPr="00B947A2" w:rsidRDefault="00335E28" w:rsidP="00335E28">
      <w:pPr>
        <w:rPr>
          <w:b/>
          <w:bCs/>
        </w:rPr>
      </w:pPr>
      <w:r>
        <w:t xml:space="preserve">5. </w:t>
      </w:r>
      <w:r w:rsidRPr="00B947A2">
        <w:rPr>
          <w:b/>
          <w:bCs/>
        </w:rPr>
        <w:t>STUDENT DATABASE MODULE – DATA REQUIREMENTS</w:t>
      </w:r>
    </w:p>
    <w:p w14:paraId="116D75BF" w14:textId="77777777" w:rsidR="00335E28" w:rsidRPr="00B947A2" w:rsidRDefault="00335E28" w:rsidP="00335E28">
      <w:pPr>
        <w:rPr>
          <w:b/>
          <w:bCs/>
        </w:rPr>
      </w:pPr>
    </w:p>
    <w:p w14:paraId="2F4AE6D2" w14:textId="77777777" w:rsidR="00335E28" w:rsidRDefault="00335E28" w:rsidP="00335E28">
      <w:r>
        <w:t>The Student Database Module is an important part of the College Student Management Database System. It stores complete information about all students studying in the college.</w:t>
      </w:r>
    </w:p>
    <w:p w14:paraId="6785D63C" w14:textId="77777777" w:rsidR="00335E28" w:rsidRDefault="00335E28" w:rsidP="00335E28"/>
    <w:p w14:paraId="1478B4BC" w14:textId="77777777" w:rsidR="00335E28" w:rsidRDefault="00335E28" w:rsidP="00335E28">
      <w:r>
        <w:t>The following attributes are identified for the Student Database Module:</w:t>
      </w:r>
    </w:p>
    <w:p w14:paraId="75BA4A37" w14:textId="77777777" w:rsidR="00335E28" w:rsidRDefault="00335E28" w:rsidP="00335E28"/>
    <w:tbl>
      <w:tblPr>
        <w:tblStyle w:val="TableGrid"/>
        <w:tblW w:w="0" w:type="auto"/>
        <w:tblLook w:val="04A0" w:firstRow="1" w:lastRow="0" w:firstColumn="1" w:lastColumn="0" w:noHBand="0" w:noVBand="1"/>
      </w:tblPr>
      <w:tblGrid>
        <w:gridCol w:w="9350"/>
      </w:tblGrid>
      <w:tr w:rsidR="00504522" w:rsidRPr="00504522" w14:paraId="0791D330" w14:textId="77777777">
        <w:tc>
          <w:tcPr>
            <w:tcW w:w="9350" w:type="dxa"/>
          </w:tcPr>
          <w:p w14:paraId="72537A90" w14:textId="77777777" w:rsidR="00504522" w:rsidRPr="00504522" w:rsidRDefault="00504522" w:rsidP="007C219E">
            <w:r w:rsidRPr="00504522">
              <w:t>Attribute| Data Type| Description</w:t>
            </w:r>
          </w:p>
        </w:tc>
      </w:tr>
      <w:tr w:rsidR="00504522" w:rsidRPr="00504522" w14:paraId="6C1A2697" w14:textId="77777777">
        <w:tc>
          <w:tcPr>
            <w:tcW w:w="9350" w:type="dxa"/>
          </w:tcPr>
          <w:p w14:paraId="005F8912" w14:textId="77777777" w:rsidR="00504522" w:rsidRPr="00504522" w:rsidRDefault="00504522" w:rsidP="007C219E">
            <w:proofErr w:type="spellStart"/>
            <w:r w:rsidRPr="00504522">
              <w:t>student_id</w:t>
            </w:r>
            <w:proofErr w:type="spellEnd"/>
            <w:r w:rsidRPr="00504522">
              <w:t xml:space="preserve">| INT (Primary </w:t>
            </w:r>
            <w:proofErr w:type="gramStart"/>
            <w:r w:rsidRPr="00504522">
              <w:t>Key)|</w:t>
            </w:r>
            <w:proofErr w:type="gramEnd"/>
            <w:r w:rsidRPr="00504522">
              <w:t xml:space="preserve"> Unique identification number for each student</w:t>
            </w:r>
          </w:p>
        </w:tc>
      </w:tr>
      <w:tr w:rsidR="00504522" w:rsidRPr="00504522" w14:paraId="49E3EDED" w14:textId="77777777">
        <w:tc>
          <w:tcPr>
            <w:tcW w:w="9350" w:type="dxa"/>
          </w:tcPr>
          <w:p w14:paraId="424771C2" w14:textId="77777777" w:rsidR="00504522" w:rsidRPr="00504522" w:rsidRDefault="00504522" w:rsidP="007C219E">
            <w:proofErr w:type="spellStart"/>
            <w:r w:rsidRPr="00504522">
              <w:t>full_name</w:t>
            </w:r>
            <w:proofErr w:type="spellEnd"/>
            <w:r w:rsidRPr="00504522">
              <w:t xml:space="preserve">| </w:t>
            </w:r>
            <w:proofErr w:type="gramStart"/>
            <w:r w:rsidRPr="00504522">
              <w:t>VARCHAR(100)|</w:t>
            </w:r>
            <w:proofErr w:type="gramEnd"/>
            <w:r w:rsidRPr="00504522">
              <w:t xml:space="preserve"> Full name of the student</w:t>
            </w:r>
          </w:p>
        </w:tc>
      </w:tr>
      <w:tr w:rsidR="00504522" w:rsidRPr="00504522" w14:paraId="47843B17" w14:textId="77777777">
        <w:tc>
          <w:tcPr>
            <w:tcW w:w="9350" w:type="dxa"/>
          </w:tcPr>
          <w:p w14:paraId="482B7DC1" w14:textId="77777777" w:rsidR="00504522" w:rsidRPr="00504522" w:rsidRDefault="00504522" w:rsidP="007C219E">
            <w:proofErr w:type="spellStart"/>
            <w:r w:rsidRPr="00504522">
              <w:t>register_number</w:t>
            </w:r>
            <w:proofErr w:type="spellEnd"/>
            <w:r w:rsidRPr="00504522">
              <w:t xml:space="preserve">| </w:t>
            </w:r>
            <w:proofErr w:type="gramStart"/>
            <w:r w:rsidRPr="00504522">
              <w:t>VARCHAR(30)|</w:t>
            </w:r>
            <w:proofErr w:type="gramEnd"/>
            <w:r w:rsidRPr="00504522">
              <w:t xml:space="preserve"> Unique register number of the student</w:t>
            </w:r>
          </w:p>
        </w:tc>
      </w:tr>
      <w:tr w:rsidR="00504522" w:rsidRPr="00504522" w14:paraId="27E290BE" w14:textId="77777777">
        <w:tc>
          <w:tcPr>
            <w:tcW w:w="9350" w:type="dxa"/>
          </w:tcPr>
          <w:p w14:paraId="36DBC35D" w14:textId="77777777" w:rsidR="00504522" w:rsidRPr="00504522" w:rsidRDefault="00504522" w:rsidP="007C219E">
            <w:proofErr w:type="spellStart"/>
            <w:r w:rsidRPr="00504522">
              <w:t>date_of_birth</w:t>
            </w:r>
            <w:proofErr w:type="spellEnd"/>
            <w:r w:rsidRPr="00504522">
              <w:t>| DATE| Date of birth of the student</w:t>
            </w:r>
          </w:p>
        </w:tc>
      </w:tr>
      <w:tr w:rsidR="00504522" w:rsidRPr="00504522" w14:paraId="1C6B19AE" w14:textId="77777777">
        <w:tc>
          <w:tcPr>
            <w:tcW w:w="9350" w:type="dxa"/>
          </w:tcPr>
          <w:p w14:paraId="39D78737" w14:textId="77777777" w:rsidR="00504522" w:rsidRPr="00504522" w:rsidRDefault="00504522" w:rsidP="007C219E">
            <w:r w:rsidRPr="00504522">
              <w:t xml:space="preserve">gender| </w:t>
            </w:r>
            <w:proofErr w:type="gramStart"/>
            <w:r w:rsidRPr="00504522">
              <w:t>VARCHAR(20)|</w:t>
            </w:r>
            <w:proofErr w:type="gramEnd"/>
            <w:r w:rsidRPr="00504522">
              <w:t xml:space="preserve"> Gender of the student</w:t>
            </w:r>
          </w:p>
        </w:tc>
      </w:tr>
      <w:tr w:rsidR="00504522" w:rsidRPr="00504522" w14:paraId="45C77719" w14:textId="77777777">
        <w:tc>
          <w:tcPr>
            <w:tcW w:w="9350" w:type="dxa"/>
          </w:tcPr>
          <w:p w14:paraId="53C4F3BD" w14:textId="77777777" w:rsidR="00504522" w:rsidRPr="00504522" w:rsidRDefault="00504522" w:rsidP="007C219E">
            <w:r w:rsidRPr="00504522">
              <w:t xml:space="preserve">department| </w:t>
            </w:r>
            <w:proofErr w:type="gramStart"/>
            <w:r w:rsidRPr="00504522">
              <w:t>VARCHAR(100)|</w:t>
            </w:r>
            <w:proofErr w:type="gramEnd"/>
            <w:r w:rsidRPr="00504522">
              <w:t xml:space="preserve"> Department in which the student studies</w:t>
            </w:r>
          </w:p>
        </w:tc>
      </w:tr>
      <w:tr w:rsidR="00504522" w:rsidRPr="00504522" w14:paraId="39679720" w14:textId="77777777">
        <w:tc>
          <w:tcPr>
            <w:tcW w:w="9350" w:type="dxa"/>
          </w:tcPr>
          <w:p w14:paraId="1030C0F8" w14:textId="77777777" w:rsidR="00504522" w:rsidRPr="00504522" w:rsidRDefault="00504522" w:rsidP="007C219E">
            <w:r w:rsidRPr="00504522">
              <w:t xml:space="preserve">course| </w:t>
            </w:r>
            <w:proofErr w:type="gramStart"/>
            <w:r w:rsidRPr="00504522">
              <w:t>VARCHAR(100)|</w:t>
            </w:r>
            <w:proofErr w:type="gramEnd"/>
            <w:r w:rsidRPr="00504522">
              <w:t xml:space="preserve"> Course selected by the student</w:t>
            </w:r>
          </w:p>
        </w:tc>
      </w:tr>
      <w:tr w:rsidR="00504522" w:rsidRPr="00504522" w14:paraId="45CA7BE9" w14:textId="77777777">
        <w:tc>
          <w:tcPr>
            <w:tcW w:w="9350" w:type="dxa"/>
          </w:tcPr>
          <w:p w14:paraId="561D86D5" w14:textId="77777777" w:rsidR="00504522" w:rsidRPr="00504522" w:rsidRDefault="00504522" w:rsidP="007C219E">
            <w:proofErr w:type="spellStart"/>
            <w:r w:rsidRPr="00504522">
              <w:t>year_of_study</w:t>
            </w:r>
            <w:proofErr w:type="spellEnd"/>
            <w:r w:rsidRPr="00504522">
              <w:t>| INT| Current year of study</w:t>
            </w:r>
          </w:p>
        </w:tc>
      </w:tr>
      <w:tr w:rsidR="00504522" w:rsidRPr="00504522" w14:paraId="1F895729" w14:textId="77777777">
        <w:tc>
          <w:tcPr>
            <w:tcW w:w="9350" w:type="dxa"/>
          </w:tcPr>
          <w:p w14:paraId="04006E05" w14:textId="77777777" w:rsidR="00504522" w:rsidRPr="00504522" w:rsidRDefault="00504522" w:rsidP="007C219E">
            <w:proofErr w:type="spellStart"/>
            <w:r w:rsidRPr="00504522">
              <w:t>phone_number</w:t>
            </w:r>
            <w:proofErr w:type="spellEnd"/>
            <w:r w:rsidRPr="00504522">
              <w:t xml:space="preserve">| </w:t>
            </w:r>
            <w:proofErr w:type="gramStart"/>
            <w:r w:rsidRPr="00504522">
              <w:t>VARCHAR(15)|</w:t>
            </w:r>
            <w:proofErr w:type="gramEnd"/>
            <w:r w:rsidRPr="00504522">
              <w:t xml:space="preserve"> Contact number of the student</w:t>
            </w:r>
          </w:p>
        </w:tc>
      </w:tr>
      <w:tr w:rsidR="00504522" w:rsidRPr="00504522" w14:paraId="52D97E38" w14:textId="77777777">
        <w:tc>
          <w:tcPr>
            <w:tcW w:w="9350" w:type="dxa"/>
          </w:tcPr>
          <w:p w14:paraId="72E19336" w14:textId="77777777" w:rsidR="00504522" w:rsidRPr="00504522" w:rsidRDefault="00504522" w:rsidP="007C219E">
            <w:r w:rsidRPr="00504522">
              <w:t xml:space="preserve">email| </w:t>
            </w:r>
            <w:proofErr w:type="gramStart"/>
            <w:r w:rsidRPr="00504522">
              <w:t>VARCHAR(100)|</w:t>
            </w:r>
            <w:proofErr w:type="gramEnd"/>
            <w:r w:rsidRPr="00504522">
              <w:t xml:space="preserve"> Email address of the student</w:t>
            </w:r>
          </w:p>
        </w:tc>
      </w:tr>
      <w:tr w:rsidR="00504522" w:rsidRPr="00504522" w14:paraId="3BB7BA81" w14:textId="77777777">
        <w:tc>
          <w:tcPr>
            <w:tcW w:w="9350" w:type="dxa"/>
          </w:tcPr>
          <w:p w14:paraId="7CCC1111" w14:textId="77777777" w:rsidR="00504522" w:rsidRPr="00504522" w:rsidRDefault="00504522" w:rsidP="007C219E">
            <w:r w:rsidRPr="00504522">
              <w:t xml:space="preserve">address| </w:t>
            </w:r>
            <w:proofErr w:type="gramStart"/>
            <w:r w:rsidRPr="00504522">
              <w:t>VARCHAR(255)|</w:t>
            </w:r>
            <w:proofErr w:type="gramEnd"/>
            <w:r w:rsidRPr="00504522">
              <w:t xml:space="preserve"> Residential address of the student</w:t>
            </w:r>
          </w:p>
        </w:tc>
      </w:tr>
      <w:tr w:rsidR="00504522" w14:paraId="0776AB24" w14:textId="77777777">
        <w:tc>
          <w:tcPr>
            <w:tcW w:w="9350" w:type="dxa"/>
          </w:tcPr>
          <w:p w14:paraId="127AAE20" w14:textId="77777777" w:rsidR="00504522" w:rsidRDefault="00504522" w:rsidP="007C219E">
            <w:proofErr w:type="spellStart"/>
            <w:r w:rsidRPr="00504522">
              <w:t>admission_date</w:t>
            </w:r>
            <w:proofErr w:type="spellEnd"/>
            <w:r w:rsidRPr="00504522">
              <w:t>| DATE| Date on which the student joined the college</w:t>
            </w:r>
          </w:p>
        </w:tc>
      </w:tr>
    </w:tbl>
    <w:p w14:paraId="18D1311C" w14:textId="196928EB" w:rsidR="00335E28" w:rsidRDefault="00335E28" w:rsidP="00335E28"/>
    <w:p w14:paraId="2C55C6BB" w14:textId="77777777" w:rsidR="00335E28" w:rsidRDefault="00335E28" w:rsidP="00335E28"/>
    <w:p w14:paraId="71B5B951" w14:textId="77777777" w:rsidR="00335E28" w:rsidRDefault="00335E28" w:rsidP="00335E28">
      <w:r>
        <w:t xml:space="preserve">The </w:t>
      </w:r>
      <w:proofErr w:type="spellStart"/>
      <w:r>
        <w:t>student_id</w:t>
      </w:r>
      <w:proofErr w:type="spellEnd"/>
      <w:r>
        <w:t xml:space="preserve"> will be used as the primary key because it uniquely identifies every student record. The register number will also be used to identify students in the college.</w:t>
      </w:r>
    </w:p>
    <w:p w14:paraId="639339E8" w14:textId="77777777" w:rsidR="00335E28" w:rsidRDefault="00335E28" w:rsidP="00335E28"/>
    <w:p w14:paraId="22215F43" w14:textId="2619A0E4" w:rsidR="00335E28" w:rsidRDefault="00335E28" w:rsidP="00335E28"/>
    <w:p w14:paraId="755048FB" w14:textId="77777777" w:rsidR="00335E28" w:rsidRDefault="00335E28" w:rsidP="00335E28"/>
    <w:p w14:paraId="240CB581" w14:textId="77777777" w:rsidR="00335E28" w:rsidRDefault="00335E28" w:rsidP="00335E28">
      <w:r>
        <w:t xml:space="preserve">6. </w:t>
      </w:r>
      <w:r w:rsidRPr="00B947A2">
        <w:rPr>
          <w:b/>
          <w:bCs/>
        </w:rPr>
        <w:t>DEPARTMENT AND COURSE DATABASE MODULE</w:t>
      </w:r>
    </w:p>
    <w:p w14:paraId="169BD422" w14:textId="77777777" w:rsidR="00335E28" w:rsidRDefault="00335E28" w:rsidP="00335E28"/>
    <w:p w14:paraId="7325CDA7" w14:textId="77777777" w:rsidR="00335E28" w:rsidRDefault="00335E28" w:rsidP="00335E28">
      <w:r>
        <w:lastRenderedPageBreak/>
        <w:t>The Department and Course Database Module stores information about college departments and courses.</w:t>
      </w:r>
    </w:p>
    <w:p w14:paraId="0C4F6D71" w14:textId="77777777" w:rsidR="00335E28" w:rsidRDefault="00335E28" w:rsidP="00335E28"/>
    <w:p w14:paraId="0000C870" w14:textId="0E84F902" w:rsidR="00335E28" w:rsidRDefault="00335E28" w:rsidP="00335E28">
      <w:r>
        <w:t>The following attributes are identified:</w:t>
      </w:r>
    </w:p>
    <w:p w14:paraId="39161242" w14:textId="77777777" w:rsidR="00335E28" w:rsidRPr="00B947A2" w:rsidRDefault="00335E28" w:rsidP="00335E28">
      <w:pPr>
        <w:rPr>
          <w:b/>
          <w:bCs/>
        </w:rPr>
      </w:pPr>
      <w:r w:rsidRPr="00B947A2">
        <w:rPr>
          <w:b/>
          <w:bCs/>
        </w:rPr>
        <w:t>7. ATTENDANCE AND MARK DATABASE MODULE</w:t>
      </w:r>
    </w:p>
    <w:p w14:paraId="1EC72FD8" w14:textId="77777777" w:rsidR="00335E28" w:rsidRDefault="00335E28" w:rsidP="00335E28"/>
    <w:p w14:paraId="5A8325C4" w14:textId="77777777" w:rsidR="00335E28" w:rsidRDefault="00335E28" w:rsidP="00335E28">
      <w:r>
        <w:t>The Attendance Module records the daily attendance of students.</w:t>
      </w:r>
    </w:p>
    <w:p w14:paraId="744CC829" w14:textId="77777777" w:rsidR="00335E28" w:rsidRDefault="00335E28" w:rsidP="00335E28"/>
    <w:p w14:paraId="40A7C5AE" w14:textId="77777777" w:rsidR="00335E28" w:rsidRDefault="00335E28" w:rsidP="00335E28">
      <w:r>
        <w:t>The following attributes are identified:</w:t>
      </w:r>
    </w:p>
    <w:p w14:paraId="7F57768E" w14:textId="77777777" w:rsidR="00335E28" w:rsidRDefault="00335E28" w:rsidP="00335E28"/>
    <w:tbl>
      <w:tblPr>
        <w:tblStyle w:val="TableGrid"/>
        <w:tblW w:w="0" w:type="auto"/>
        <w:tblLook w:val="04A0" w:firstRow="1" w:lastRow="0" w:firstColumn="1" w:lastColumn="0" w:noHBand="0" w:noVBand="1"/>
      </w:tblPr>
      <w:tblGrid>
        <w:gridCol w:w="9350"/>
      </w:tblGrid>
      <w:tr w:rsidR="00504522" w:rsidRPr="00504522" w14:paraId="26623D19" w14:textId="77777777">
        <w:tc>
          <w:tcPr>
            <w:tcW w:w="9350" w:type="dxa"/>
          </w:tcPr>
          <w:p w14:paraId="3DB6BC4A" w14:textId="77777777" w:rsidR="00504522" w:rsidRPr="00504522" w:rsidRDefault="00504522" w:rsidP="0012492B">
            <w:r w:rsidRPr="00504522">
              <w:t>Attribute| Data Type| Description</w:t>
            </w:r>
          </w:p>
        </w:tc>
      </w:tr>
      <w:tr w:rsidR="00504522" w:rsidRPr="00504522" w14:paraId="1231E096" w14:textId="77777777">
        <w:tc>
          <w:tcPr>
            <w:tcW w:w="9350" w:type="dxa"/>
          </w:tcPr>
          <w:p w14:paraId="21CEB63C" w14:textId="77777777" w:rsidR="00504522" w:rsidRPr="00504522" w:rsidRDefault="00504522" w:rsidP="0012492B">
            <w:proofErr w:type="spellStart"/>
            <w:r w:rsidRPr="00504522">
              <w:t>attendance_id</w:t>
            </w:r>
            <w:proofErr w:type="spellEnd"/>
            <w:r w:rsidRPr="00504522">
              <w:t xml:space="preserve">| INT (Primary </w:t>
            </w:r>
            <w:proofErr w:type="gramStart"/>
            <w:r w:rsidRPr="00504522">
              <w:t>Key)|</w:t>
            </w:r>
            <w:proofErr w:type="gramEnd"/>
            <w:r w:rsidRPr="00504522">
              <w:t xml:space="preserve"> Unique identification number for each attendance record</w:t>
            </w:r>
          </w:p>
        </w:tc>
      </w:tr>
      <w:tr w:rsidR="00504522" w:rsidRPr="00504522" w14:paraId="69BA8593" w14:textId="77777777">
        <w:tc>
          <w:tcPr>
            <w:tcW w:w="9350" w:type="dxa"/>
          </w:tcPr>
          <w:p w14:paraId="1E81843B" w14:textId="77777777" w:rsidR="00504522" w:rsidRPr="00504522" w:rsidRDefault="00504522" w:rsidP="0012492B">
            <w:proofErr w:type="spellStart"/>
            <w:r w:rsidRPr="00504522">
              <w:t>student_id</w:t>
            </w:r>
            <w:proofErr w:type="spellEnd"/>
            <w:r w:rsidRPr="00504522">
              <w:t xml:space="preserve">| INT (Foreign </w:t>
            </w:r>
            <w:proofErr w:type="gramStart"/>
            <w:r w:rsidRPr="00504522">
              <w:t>Key)|</w:t>
            </w:r>
            <w:proofErr w:type="gramEnd"/>
            <w:r w:rsidRPr="00504522">
              <w:t xml:space="preserve"> Identifies the student</w:t>
            </w:r>
          </w:p>
        </w:tc>
      </w:tr>
      <w:tr w:rsidR="00504522" w:rsidRPr="00504522" w14:paraId="1C460716" w14:textId="77777777">
        <w:tc>
          <w:tcPr>
            <w:tcW w:w="9350" w:type="dxa"/>
          </w:tcPr>
          <w:p w14:paraId="33A356CF" w14:textId="77777777" w:rsidR="00504522" w:rsidRPr="00504522" w:rsidRDefault="00504522" w:rsidP="0012492B">
            <w:proofErr w:type="spellStart"/>
            <w:r w:rsidRPr="00504522">
              <w:t>subject_name</w:t>
            </w:r>
            <w:proofErr w:type="spellEnd"/>
            <w:r w:rsidRPr="00504522">
              <w:t xml:space="preserve">| </w:t>
            </w:r>
            <w:proofErr w:type="gramStart"/>
            <w:r w:rsidRPr="00504522">
              <w:t>VARCHAR(100)|</w:t>
            </w:r>
            <w:proofErr w:type="gramEnd"/>
            <w:r w:rsidRPr="00504522">
              <w:t xml:space="preserve"> Name of the subject</w:t>
            </w:r>
          </w:p>
        </w:tc>
      </w:tr>
      <w:tr w:rsidR="00504522" w:rsidRPr="00504522" w14:paraId="723089C2" w14:textId="77777777">
        <w:tc>
          <w:tcPr>
            <w:tcW w:w="9350" w:type="dxa"/>
          </w:tcPr>
          <w:p w14:paraId="458AA032" w14:textId="77777777" w:rsidR="00504522" w:rsidRPr="00504522" w:rsidRDefault="00504522" w:rsidP="0012492B">
            <w:proofErr w:type="spellStart"/>
            <w:r w:rsidRPr="00504522">
              <w:t>attendance_date</w:t>
            </w:r>
            <w:proofErr w:type="spellEnd"/>
            <w:r w:rsidRPr="00504522">
              <w:t>| DATE| Date on which attendance was recorded</w:t>
            </w:r>
          </w:p>
        </w:tc>
      </w:tr>
      <w:tr w:rsidR="00504522" w:rsidRPr="00504522" w14:paraId="6B6A8AD2" w14:textId="77777777">
        <w:tc>
          <w:tcPr>
            <w:tcW w:w="9350" w:type="dxa"/>
          </w:tcPr>
          <w:p w14:paraId="4B21D162" w14:textId="77777777" w:rsidR="00504522" w:rsidRPr="00504522" w:rsidRDefault="00504522" w:rsidP="0012492B">
            <w:proofErr w:type="spellStart"/>
            <w:r w:rsidRPr="00504522">
              <w:t>attendance_status</w:t>
            </w:r>
            <w:proofErr w:type="spellEnd"/>
            <w:r w:rsidRPr="00504522">
              <w:t xml:space="preserve">| </w:t>
            </w:r>
            <w:proofErr w:type="gramStart"/>
            <w:r w:rsidRPr="00504522">
              <w:t>VARCHAR(20)|</w:t>
            </w:r>
            <w:proofErr w:type="gramEnd"/>
            <w:r w:rsidRPr="00504522">
              <w:t xml:space="preserve"> Status such as Present or Absent</w:t>
            </w:r>
          </w:p>
        </w:tc>
      </w:tr>
    </w:tbl>
    <w:p w14:paraId="263080FA" w14:textId="77777777" w:rsidR="00335E28" w:rsidRDefault="00335E28" w:rsidP="00335E28"/>
    <w:p w14:paraId="2DD0BF21" w14:textId="77777777" w:rsidR="00335E28" w:rsidRDefault="00335E28" w:rsidP="00335E28">
      <w:r>
        <w:t xml:space="preserve">The </w:t>
      </w:r>
      <w:proofErr w:type="spellStart"/>
      <w:r>
        <w:t>student_id</w:t>
      </w:r>
      <w:proofErr w:type="spellEnd"/>
      <w:r>
        <w:t xml:space="preserve"> is a foreign key because it connects the attendance record with the Student Database Module.</w:t>
      </w:r>
    </w:p>
    <w:p w14:paraId="3C411354" w14:textId="77777777" w:rsidR="00335E28" w:rsidRDefault="00335E28" w:rsidP="00335E28"/>
    <w:p w14:paraId="278F5C27" w14:textId="77777777" w:rsidR="00335E28" w:rsidRDefault="00335E28" w:rsidP="00335E28">
      <w:r>
        <w:t>The Marks Module stores student examination marks and academic results.</w:t>
      </w:r>
    </w:p>
    <w:p w14:paraId="41CF0774" w14:textId="77777777" w:rsidR="00335E28" w:rsidRDefault="00335E28" w:rsidP="00335E28"/>
    <w:tbl>
      <w:tblPr>
        <w:tblStyle w:val="TableGrid"/>
        <w:tblW w:w="0" w:type="auto"/>
        <w:tblLook w:val="04A0" w:firstRow="1" w:lastRow="0" w:firstColumn="1" w:lastColumn="0" w:noHBand="0" w:noVBand="1"/>
      </w:tblPr>
      <w:tblGrid>
        <w:gridCol w:w="9350"/>
      </w:tblGrid>
      <w:tr w:rsidR="00504522" w:rsidRPr="00504522" w14:paraId="3DCCA1BC" w14:textId="77777777">
        <w:tc>
          <w:tcPr>
            <w:tcW w:w="9350" w:type="dxa"/>
          </w:tcPr>
          <w:p w14:paraId="03B7D0A9" w14:textId="77777777" w:rsidR="00504522" w:rsidRPr="00504522" w:rsidRDefault="00504522" w:rsidP="00260634">
            <w:r w:rsidRPr="00504522">
              <w:t>Attribute| Data Type| Description</w:t>
            </w:r>
          </w:p>
        </w:tc>
      </w:tr>
      <w:tr w:rsidR="00504522" w:rsidRPr="00504522" w14:paraId="481C9F1C" w14:textId="77777777">
        <w:tc>
          <w:tcPr>
            <w:tcW w:w="9350" w:type="dxa"/>
          </w:tcPr>
          <w:p w14:paraId="6E6587EE" w14:textId="77777777" w:rsidR="00504522" w:rsidRPr="00504522" w:rsidRDefault="00504522" w:rsidP="00260634">
            <w:proofErr w:type="spellStart"/>
            <w:r w:rsidRPr="00504522">
              <w:t>mark_id</w:t>
            </w:r>
            <w:proofErr w:type="spellEnd"/>
            <w:r w:rsidRPr="00504522">
              <w:t xml:space="preserve">| INT (Primary </w:t>
            </w:r>
            <w:proofErr w:type="gramStart"/>
            <w:r w:rsidRPr="00504522">
              <w:t>Key)|</w:t>
            </w:r>
            <w:proofErr w:type="gramEnd"/>
            <w:r w:rsidRPr="00504522">
              <w:t xml:space="preserve"> Unique identification number for each marks record</w:t>
            </w:r>
          </w:p>
        </w:tc>
      </w:tr>
      <w:tr w:rsidR="00504522" w:rsidRPr="00504522" w14:paraId="598EF000" w14:textId="77777777">
        <w:tc>
          <w:tcPr>
            <w:tcW w:w="9350" w:type="dxa"/>
          </w:tcPr>
          <w:p w14:paraId="0D10D383" w14:textId="77777777" w:rsidR="00504522" w:rsidRPr="00504522" w:rsidRDefault="00504522" w:rsidP="00260634">
            <w:proofErr w:type="spellStart"/>
            <w:r w:rsidRPr="00504522">
              <w:t>student_id</w:t>
            </w:r>
            <w:proofErr w:type="spellEnd"/>
            <w:r w:rsidRPr="00504522">
              <w:t xml:space="preserve">| INT (Foreign </w:t>
            </w:r>
            <w:proofErr w:type="gramStart"/>
            <w:r w:rsidRPr="00504522">
              <w:t>Key)|</w:t>
            </w:r>
            <w:proofErr w:type="gramEnd"/>
            <w:r w:rsidRPr="00504522">
              <w:t xml:space="preserve"> Identifies the student</w:t>
            </w:r>
          </w:p>
        </w:tc>
      </w:tr>
      <w:tr w:rsidR="00504522" w:rsidRPr="00504522" w14:paraId="42976AD3" w14:textId="77777777">
        <w:tc>
          <w:tcPr>
            <w:tcW w:w="9350" w:type="dxa"/>
          </w:tcPr>
          <w:p w14:paraId="5B9A1EAB" w14:textId="77777777" w:rsidR="00504522" w:rsidRPr="00504522" w:rsidRDefault="00504522" w:rsidP="00260634">
            <w:proofErr w:type="spellStart"/>
            <w:r w:rsidRPr="00504522">
              <w:t>subject_name</w:t>
            </w:r>
            <w:proofErr w:type="spellEnd"/>
            <w:r w:rsidRPr="00504522">
              <w:t xml:space="preserve">| </w:t>
            </w:r>
            <w:proofErr w:type="gramStart"/>
            <w:r w:rsidRPr="00504522">
              <w:t>VARCHAR(100)|</w:t>
            </w:r>
            <w:proofErr w:type="gramEnd"/>
            <w:r w:rsidRPr="00504522">
              <w:t xml:space="preserve"> Name of the subject</w:t>
            </w:r>
          </w:p>
        </w:tc>
      </w:tr>
      <w:tr w:rsidR="00504522" w:rsidRPr="00504522" w14:paraId="3CF37D2B" w14:textId="77777777">
        <w:tc>
          <w:tcPr>
            <w:tcW w:w="9350" w:type="dxa"/>
          </w:tcPr>
          <w:p w14:paraId="45E9FF49" w14:textId="77777777" w:rsidR="00504522" w:rsidRPr="00504522" w:rsidRDefault="00504522" w:rsidP="00260634">
            <w:proofErr w:type="spellStart"/>
            <w:r w:rsidRPr="00504522">
              <w:t>internal_mark</w:t>
            </w:r>
            <w:proofErr w:type="spellEnd"/>
            <w:r w:rsidRPr="00504522">
              <w:t>| INT| Internal examination mark</w:t>
            </w:r>
          </w:p>
        </w:tc>
      </w:tr>
      <w:tr w:rsidR="00504522" w:rsidRPr="00504522" w14:paraId="305F9D0A" w14:textId="77777777">
        <w:tc>
          <w:tcPr>
            <w:tcW w:w="9350" w:type="dxa"/>
          </w:tcPr>
          <w:p w14:paraId="6415B8CE" w14:textId="77777777" w:rsidR="00504522" w:rsidRPr="00504522" w:rsidRDefault="00504522" w:rsidP="00260634">
            <w:proofErr w:type="spellStart"/>
            <w:r w:rsidRPr="00504522">
              <w:t>external_mark</w:t>
            </w:r>
            <w:proofErr w:type="spellEnd"/>
            <w:r w:rsidRPr="00504522">
              <w:t>| INT| External examination mark</w:t>
            </w:r>
          </w:p>
        </w:tc>
      </w:tr>
      <w:tr w:rsidR="00504522" w:rsidRPr="00504522" w14:paraId="44221DAA" w14:textId="77777777">
        <w:tc>
          <w:tcPr>
            <w:tcW w:w="9350" w:type="dxa"/>
          </w:tcPr>
          <w:p w14:paraId="5F18592E" w14:textId="77777777" w:rsidR="00504522" w:rsidRPr="00504522" w:rsidRDefault="00504522" w:rsidP="00260634">
            <w:proofErr w:type="spellStart"/>
            <w:r w:rsidRPr="00504522">
              <w:t>total_mark</w:t>
            </w:r>
            <w:proofErr w:type="spellEnd"/>
            <w:r w:rsidRPr="00504522">
              <w:t>| INT| Total mark obtained by the student</w:t>
            </w:r>
          </w:p>
        </w:tc>
      </w:tr>
      <w:tr w:rsidR="00504522" w:rsidRPr="00504522" w14:paraId="7B59D6D1" w14:textId="77777777">
        <w:tc>
          <w:tcPr>
            <w:tcW w:w="9350" w:type="dxa"/>
          </w:tcPr>
          <w:p w14:paraId="6BD8E86F" w14:textId="77777777" w:rsidR="00504522" w:rsidRPr="00504522" w:rsidRDefault="00504522" w:rsidP="00260634">
            <w:r w:rsidRPr="00504522">
              <w:t xml:space="preserve">result| </w:t>
            </w:r>
            <w:proofErr w:type="gramStart"/>
            <w:r w:rsidRPr="00504522">
              <w:t>VARCHAR(20)|</w:t>
            </w:r>
            <w:proofErr w:type="gramEnd"/>
            <w:r w:rsidRPr="00504522">
              <w:t xml:space="preserve"> Result such as Pass or Fail</w:t>
            </w:r>
          </w:p>
        </w:tc>
      </w:tr>
      <w:tr w:rsidR="00504522" w:rsidRPr="00504522" w14:paraId="64F592B3" w14:textId="77777777">
        <w:tc>
          <w:tcPr>
            <w:tcW w:w="9350" w:type="dxa"/>
          </w:tcPr>
          <w:p w14:paraId="409310BA" w14:textId="77777777" w:rsidR="00504522" w:rsidRPr="00504522" w:rsidRDefault="00504522" w:rsidP="00260634"/>
        </w:tc>
      </w:tr>
      <w:tr w:rsidR="00504522" w:rsidRPr="00504522" w14:paraId="5D823FC2" w14:textId="77777777">
        <w:tc>
          <w:tcPr>
            <w:tcW w:w="9350" w:type="dxa"/>
          </w:tcPr>
          <w:p w14:paraId="3C09C2C8" w14:textId="77777777" w:rsidR="00504522" w:rsidRPr="00504522" w:rsidRDefault="00504522" w:rsidP="00260634"/>
        </w:tc>
      </w:tr>
      <w:tr w:rsidR="00504522" w:rsidRPr="00504522" w14:paraId="469B0E2D" w14:textId="77777777">
        <w:tc>
          <w:tcPr>
            <w:tcW w:w="9350" w:type="dxa"/>
          </w:tcPr>
          <w:p w14:paraId="68D4CBCB" w14:textId="77777777" w:rsidR="00504522" w:rsidRPr="00504522" w:rsidRDefault="00504522" w:rsidP="00260634"/>
        </w:tc>
      </w:tr>
    </w:tbl>
    <w:p w14:paraId="03167309" w14:textId="43DF8054" w:rsidR="00335E28" w:rsidRPr="00D407B6" w:rsidRDefault="00335E28" w:rsidP="00335E28">
      <w:pPr>
        <w:rPr>
          <w:b/>
          <w:bCs/>
        </w:rPr>
      </w:pPr>
      <w:r w:rsidRPr="00D407B6">
        <w:rPr>
          <w:b/>
          <w:bCs/>
        </w:rPr>
        <w:t>8. ASSUMPTIONS AND CONSTRAINTS</w:t>
      </w:r>
    </w:p>
    <w:p w14:paraId="0F47C36A" w14:textId="77777777" w:rsidR="00335E28" w:rsidRDefault="00335E28" w:rsidP="00335E28"/>
    <w:p w14:paraId="4F207441" w14:textId="77777777" w:rsidR="00335E28" w:rsidRDefault="00335E28" w:rsidP="00335E28">
      <w:r>
        <w:t>The following assumptions and constraints are considered for the College Student Management Database System:</w:t>
      </w:r>
    </w:p>
    <w:p w14:paraId="2B18BBAE" w14:textId="77777777" w:rsidR="00335E28" w:rsidRDefault="00335E28" w:rsidP="00335E28"/>
    <w:p w14:paraId="6EE4C26C" w14:textId="08549F36" w:rsidR="00335E28" w:rsidRDefault="00335E28" w:rsidP="00504522">
      <w:pPr>
        <w:pStyle w:val="ListParagraph"/>
        <w:numPr>
          <w:ilvl w:val="0"/>
          <w:numId w:val="2"/>
        </w:numPr>
      </w:pPr>
      <w:r>
        <w:t>The system will be developed using a relational database such as MySQL, Oracle, or PostgreSQL.</w:t>
      </w:r>
    </w:p>
    <w:p w14:paraId="59039C9F" w14:textId="77777777" w:rsidR="00335E28" w:rsidRDefault="00335E28" w:rsidP="00335E28"/>
    <w:p w14:paraId="7A9C7579" w14:textId="4B5B8087" w:rsidR="00335E28" w:rsidRDefault="00335E28" w:rsidP="00504522">
      <w:pPr>
        <w:pStyle w:val="ListParagraph"/>
        <w:numPr>
          <w:ilvl w:val="0"/>
          <w:numId w:val="2"/>
        </w:numPr>
      </w:pPr>
      <w:r>
        <w:t>Every student will have a unique student identification number.</w:t>
      </w:r>
    </w:p>
    <w:p w14:paraId="5F538A82" w14:textId="77777777" w:rsidR="00335E28" w:rsidRDefault="00335E28" w:rsidP="00335E28"/>
    <w:p w14:paraId="22F57844" w14:textId="0687A9AB" w:rsidR="00335E28" w:rsidRDefault="00335E28" w:rsidP="00504522">
      <w:pPr>
        <w:pStyle w:val="ListParagraph"/>
        <w:numPr>
          <w:ilvl w:val="0"/>
          <w:numId w:val="2"/>
        </w:numPr>
      </w:pPr>
      <w:r>
        <w:t>Every student will have a unique register number.</w:t>
      </w:r>
    </w:p>
    <w:p w14:paraId="3E1396C7" w14:textId="77777777" w:rsidR="00335E28" w:rsidRDefault="00335E28" w:rsidP="00335E28"/>
    <w:p w14:paraId="108C347A" w14:textId="58A6406D" w:rsidR="00335E28" w:rsidRDefault="00335E28" w:rsidP="00504522">
      <w:pPr>
        <w:pStyle w:val="ListParagraph"/>
        <w:numPr>
          <w:ilvl w:val="0"/>
          <w:numId w:val="2"/>
        </w:numPr>
      </w:pPr>
      <w:r>
        <w:t>Only authorized college staff will be allowed to add, update, or delete student records.</w:t>
      </w:r>
    </w:p>
    <w:p w14:paraId="6DC5DA2D" w14:textId="77777777" w:rsidR="00335E28" w:rsidRDefault="00335E28" w:rsidP="00335E28"/>
    <w:p w14:paraId="5A4FD07B" w14:textId="08D45EF2" w:rsidR="00335E28" w:rsidRDefault="00335E28" w:rsidP="00504522">
      <w:pPr>
        <w:pStyle w:val="ListParagraph"/>
        <w:numPr>
          <w:ilvl w:val="0"/>
          <w:numId w:val="2"/>
        </w:numPr>
      </w:pPr>
      <w:r>
        <w:t>Each student must be connected to a valid department and course.</w:t>
      </w:r>
    </w:p>
    <w:p w14:paraId="42FDDA52" w14:textId="77777777" w:rsidR="00335E28" w:rsidRDefault="00335E28" w:rsidP="00335E28"/>
    <w:p w14:paraId="1FAD5B40" w14:textId="129D9C1C" w:rsidR="00335E28" w:rsidRDefault="00335E28" w:rsidP="00504522">
      <w:pPr>
        <w:pStyle w:val="ListParagraph"/>
        <w:numPr>
          <w:ilvl w:val="0"/>
          <w:numId w:val="2"/>
        </w:numPr>
      </w:pPr>
      <w:r>
        <w:t>Faculty members will be responsible for recording student attendance and marks.</w:t>
      </w:r>
    </w:p>
    <w:p w14:paraId="58926976" w14:textId="77777777" w:rsidR="00335E28" w:rsidRDefault="00335E28" w:rsidP="00335E28"/>
    <w:p w14:paraId="03E4AB16" w14:textId="0E2C859A" w:rsidR="00335E28" w:rsidRDefault="00335E28" w:rsidP="00504522">
      <w:pPr>
        <w:pStyle w:val="ListParagraph"/>
        <w:numPr>
          <w:ilvl w:val="0"/>
          <w:numId w:val="2"/>
        </w:numPr>
      </w:pPr>
      <w:r>
        <w:t>Student information must be stored securely.</w:t>
      </w:r>
    </w:p>
    <w:p w14:paraId="76842EF3" w14:textId="77777777" w:rsidR="00335E28" w:rsidRDefault="00335E28" w:rsidP="00335E28"/>
    <w:p w14:paraId="480A16D0" w14:textId="19080707" w:rsidR="00335E28" w:rsidRDefault="00335E28" w:rsidP="00504522">
      <w:pPr>
        <w:pStyle w:val="ListParagraph"/>
        <w:numPr>
          <w:ilvl w:val="0"/>
          <w:numId w:val="2"/>
        </w:numPr>
      </w:pPr>
      <w:r>
        <w:t>The system should prevent duplicate student records.</w:t>
      </w:r>
    </w:p>
    <w:p w14:paraId="461A1130" w14:textId="77777777" w:rsidR="00335E28" w:rsidRDefault="00335E28" w:rsidP="00335E28"/>
    <w:p w14:paraId="7112404B" w14:textId="092187CA" w:rsidR="00335E28" w:rsidRDefault="00335E28" w:rsidP="00504522">
      <w:pPr>
        <w:pStyle w:val="ListParagraph"/>
        <w:numPr>
          <w:ilvl w:val="0"/>
          <w:numId w:val="2"/>
        </w:numPr>
      </w:pPr>
      <w:r>
        <w:t>Attendance percentage should be calculated correctly.</w:t>
      </w:r>
    </w:p>
    <w:p w14:paraId="64395FA0" w14:textId="77777777" w:rsidR="00335E28" w:rsidRDefault="00335E28" w:rsidP="00335E28"/>
    <w:p w14:paraId="08166A00" w14:textId="41EC01A5" w:rsidR="00335E28" w:rsidRDefault="00335E28" w:rsidP="00504522">
      <w:pPr>
        <w:pStyle w:val="ListParagraph"/>
        <w:numPr>
          <w:ilvl w:val="0"/>
          <w:numId w:val="2"/>
        </w:numPr>
      </w:pPr>
      <w:r>
        <w:t>Student marks and results should be maintained accurately.</w:t>
      </w:r>
    </w:p>
    <w:p w14:paraId="5EED328D" w14:textId="77777777" w:rsidR="00335E28" w:rsidRDefault="00335E28" w:rsidP="00335E28"/>
    <w:p w14:paraId="4CB94009" w14:textId="6E549959" w:rsidR="00335E28" w:rsidRDefault="00335E28" w:rsidP="00504522">
      <w:pPr>
        <w:pStyle w:val="ListParagraph"/>
        <w:numPr>
          <w:ilvl w:val="0"/>
          <w:numId w:val="2"/>
        </w:numPr>
      </w:pPr>
      <w:r>
        <w:t>The system should maintain correct relationships between students, departments, courses, attendance, and marks.</w:t>
      </w:r>
    </w:p>
    <w:p w14:paraId="79DA79EC" w14:textId="77777777" w:rsidR="00335E28" w:rsidRDefault="00335E28" w:rsidP="00335E28"/>
    <w:p w14:paraId="4D845F13" w14:textId="2F16FEF2" w:rsidR="00335E28" w:rsidRDefault="00335E28" w:rsidP="00504522">
      <w:pPr>
        <w:pStyle w:val="ListParagraph"/>
        <w:numPr>
          <w:ilvl w:val="0"/>
          <w:numId w:val="2"/>
        </w:numPr>
      </w:pPr>
      <w:r>
        <w:t>This document mainly focuses on the initial requirements and database modules of the College Student Management Database System.</w:t>
      </w:r>
    </w:p>
    <w:p w14:paraId="6A403DFB" w14:textId="77777777" w:rsidR="00335E28" w:rsidRDefault="00335E28" w:rsidP="00335E28"/>
    <w:p w14:paraId="3D96BD78" w14:textId="3C6092AB" w:rsidR="00335E28" w:rsidRDefault="00335E28" w:rsidP="00335E28"/>
    <w:p w14:paraId="5AEF8506" w14:textId="77777777" w:rsidR="00335E28" w:rsidRDefault="00335E28" w:rsidP="00335E28"/>
    <w:p w14:paraId="31CF2E9E" w14:textId="77777777" w:rsidR="00335E28" w:rsidRPr="008948F4" w:rsidRDefault="00335E28" w:rsidP="00335E28">
      <w:pPr>
        <w:rPr>
          <w:rFonts w:ascii="Algerian" w:hAnsi="Algerian"/>
          <w:b/>
          <w:bCs/>
          <w:color w:val="2F5496" w:themeColor="accent1" w:themeShade="BF"/>
        </w:rPr>
      </w:pPr>
      <w:r w:rsidRPr="008948F4">
        <w:rPr>
          <w:rFonts w:ascii="Algerian" w:hAnsi="Algerian"/>
          <w:b/>
          <w:bCs/>
          <w:color w:val="2F5496" w:themeColor="accent1" w:themeShade="BF"/>
        </w:rPr>
        <w:lastRenderedPageBreak/>
        <w:t>9. CONCLUSION</w:t>
      </w:r>
    </w:p>
    <w:p w14:paraId="743C2B67" w14:textId="77777777" w:rsidR="00335E28" w:rsidRDefault="00335E28" w:rsidP="00335E28"/>
    <w:p w14:paraId="4359FD9D" w14:textId="77777777" w:rsidR="00335E28" w:rsidRDefault="00335E28" w:rsidP="00335E28">
      <w:r>
        <w:t>The College Student Management Database System will help improve the efficiency and accuracy of college administration. The system will provide a centralized database for storing information about students, departments, courses, faculty members, attendance, marks, and academic records.</w:t>
      </w:r>
    </w:p>
    <w:p w14:paraId="6E6338CA" w14:textId="77777777" w:rsidR="00335E28" w:rsidRDefault="00335E28" w:rsidP="00335E28"/>
    <w:p w14:paraId="6F868588" w14:textId="77777777" w:rsidR="00335E28" w:rsidRDefault="00335E28" w:rsidP="00335E28">
      <w:r>
        <w:t>The proposed system will reduce manual work and make it easier for college staff to manage a large number of student records. It will also help faculty members maintain attendance and marks efficiently.</w:t>
      </w:r>
    </w:p>
    <w:p w14:paraId="16BD9ED5" w14:textId="77777777" w:rsidR="00335E28" w:rsidRDefault="00335E28" w:rsidP="00335E28"/>
    <w:p w14:paraId="0382FE91" w14:textId="77777777" w:rsidR="00335E28" w:rsidRDefault="00335E28" w:rsidP="00335E28">
      <w:r>
        <w:t>The requirement specification document identifies the important business requirements, functional requirements, non-functional requirements, and data requirements of the system. The Student Database Module, Department and Course Module, Attendance Module, and Marks Module provide the foundation for designing the database.</w:t>
      </w:r>
    </w:p>
    <w:p w14:paraId="536CA218" w14:textId="77777777" w:rsidR="00335E28" w:rsidRDefault="00335E28" w:rsidP="00335E28"/>
    <w:p w14:paraId="0D322E2A" w14:textId="09934D03" w:rsidR="006B4A2B" w:rsidRDefault="00335E28" w:rsidP="00335E28">
      <w:r>
        <w:t>This document will be useful for creating the Entity Relationship Diagram (ER Diagram), designing database tables, defining primary and foreign keys, and implementing the College Student Management Database System in future development stages.</w:t>
      </w:r>
    </w:p>
    <w:sectPr w:rsidR="006B4A2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27784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4FC57CA9"/>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594898656">
    <w:abstractNumId w:val="1"/>
  </w:num>
  <w:num w:numId="2" w16cid:durableId="1696232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E28"/>
    <w:rsid w:val="00214290"/>
    <w:rsid w:val="00300F15"/>
    <w:rsid w:val="00335E28"/>
    <w:rsid w:val="003436E8"/>
    <w:rsid w:val="00395B4B"/>
    <w:rsid w:val="003A15AE"/>
    <w:rsid w:val="00504522"/>
    <w:rsid w:val="006333AC"/>
    <w:rsid w:val="006B4A2B"/>
    <w:rsid w:val="0084093A"/>
    <w:rsid w:val="008948F4"/>
    <w:rsid w:val="008C6E13"/>
    <w:rsid w:val="008F1C22"/>
    <w:rsid w:val="009D603D"/>
    <w:rsid w:val="00B947A2"/>
    <w:rsid w:val="00BD541A"/>
    <w:rsid w:val="00C902B8"/>
    <w:rsid w:val="00D116D2"/>
    <w:rsid w:val="00D407B6"/>
    <w:rsid w:val="00E01B27"/>
    <w:rsid w:val="00F66581"/>
    <w:rsid w:val="00F771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ABABD"/>
  <w15:chartTrackingRefBased/>
  <w15:docId w15:val="{D77D0AAF-C832-4660-B811-D9AF9A6D7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5E28"/>
  </w:style>
  <w:style w:type="paragraph" w:styleId="Heading1">
    <w:name w:val="heading 1"/>
    <w:basedOn w:val="Normal"/>
    <w:next w:val="Normal"/>
    <w:link w:val="Heading1Char"/>
    <w:uiPriority w:val="9"/>
    <w:qFormat/>
    <w:rsid w:val="00335E28"/>
    <w:pPr>
      <w:keepNext/>
      <w:keepLines/>
      <w:pBdr>
        <w:bottom w:val="single" w:sz="4" w:space="2" w:color="ED7D31" w:themeColor="accent2"/>
      </w:pBdr>
      <w:spacing w:before="360" w:after="120" w:line="240" w:lineRule="auto"/>
      <w:outlineLvl w:val="0"/>
    </w:pPr>
    <w:rPr>
      <w:rFonts w:asciiTheme="majorHAnsi" w:eastAsiaTheme="majorEastAsia" w:hAnsiTheme="majorHAnsi" w:cstheme="majorBidi"/>
      <w:color w:val="262626" w:themeColor="text1" w:themeTint="D9"/>
      <w:sz w:val="40"/>
      <w:szCs w:val="40"/>
    </w:rPr>
  </w:style>
  <w:style w:type="paragraph" w:styleId="Heading2">
    <w:name w:val="heading 2"/>
    <w:basedOn w:val="Normal"/>
    <w:next w:val="Normal"/>
    <w:link w:val="Heading2Char"/>
    <w:uiPriority w:val="9"/>
    <w:unhideWhenUsed/>
    <w:qFormat/>
    <w:rsid w:val="00335E28"/>
    <w:pPr>
      <w:keepNext/>
      <w:keepLines/>
      <w:spacing w:before="120" w:after="0" w:line="240" w:lineRule="auto"/>
      <w:outlineLvl w:val="1"/>
    </w:pPr>
    <w:rPr>
      <w:rFonts w:asciiTheme="majorHAnsi" w:eastAsiaTheme="majorEastAsia" w:hAnsiTheme="majorHAnsi" w:cstheme="majorBidi"/>
      <w:color w:val="ED7D31" w:themeColor="accent2"/>
      <w:sz w:val="36"/>
      <w:szCs w:val="36"/>
    </w:rPr>
  </w:style>
  <w:style w:type="paragraph" w:styleId="Heading3">
    <w:name w:val="heading 3"/>
    <w:basedOn w:val="Normal"/>
    <w:next w:val="Normal"/>
    <w:link w:val="Heading3Char"/>
    <w:uiPriority w:val="9"/>
    <w:unhideWhenUsed/>
    <w:qFormat/>
    <w:rsid w:val="00335E28"/>
    <w:pPr>
      <w:keepNext/>
      <w:keepLines/>
      <w:spacing w:before="80" w:after="0" w:line="240" w:lineRule="auto"/>
      <w:outlineLvl w:val="2"/>
    </w:pPr>
    <w:rPr>
      <w:rFonts w:asciiTheme="majorHAnsi" w:eastAsiaTheme="majorEastAsia" w:hAnsiTheme="majorHAnsi" w:cstheme="majorBidi"/>
      <w:color w:val="C45911" w:themeColor="accent2" w:themeShade="BF"/>
      <w:sz w:val="32"/>
      <w:szCs w:val="32"/>
    </w:rPr>
  </w:style>
  <w:style w:type="paragraph" w:styleId="Heading4">
    <w:name w:val="heading 4"/>
    <w:basedOn w:val="Normal"/>
    <w:next w:val="Normal"/>
    <w:link w:val="Heading4Char"/>
    <w:uiPriority w:val="9"/>
    <w:semiHidden/>
    <w:unhideWhenUsed/>
    <w:qFormat/>
    <w:rsid w:val="00335E28"/>
    <w:pPr>
      <w:keepNext/>
      <w:keepLines/>
      <w:spacing w:before="80" w:after="0" w:line="240" w:lineRule="auto"/>
      <w:outlineLvl w:val="3"/>
    </w:pPr>
    <w:rPr>
      <w:rFonts w:asciiTheme="majorHAnsi" w:eastAsiaTheme="majorEastAsia" w:hAnsiTheme="majorHAnsi" w:cstheme="majorBidi"/>
      <w:i/>
      <w:iCs/>
      <w:color w:val="833C0B" w:themeColor="accent2" w:themeShade="80"/>
      <w:sz w:val="28"/>
      <w:szCs w:val="28"/>
    </w:rPr>
  </w:style>
  <w:style w:type="paragraph" w:styleId="Heading5">
    <w:name w:val="heading 5"/>
    <w:basedOn w:val="Normal"/>
    <w:next w:val="Normal"/>
    <w:link w:val="Heading5Char"/>
    <w:uiPriority w:val="9"/>
    <w:semiHidden/>
    <w:unhideWhenUsed/>
    <w:qFormat/>
    <w:rsid w:val="00335E28"/>
    <w:pPr>
      <w:keepNext/>
      <w:keepLines/>
      <w:spacing w:before="80" w:after="0" w:line="240" w:lineRule="auto"/>
      <w:outlineLvl w:val="4"/>
    </w:pPr>
    <w:rPr>
      <w:rFonts w:asciiTheme="majorHAnsi" w:eastAsiaTheme="majorEastAsia" w:hAnsiTheme="majorHAnsi" w:cstheme="majorBidi"/>
      <w:color w:val="C45911" w:themeColor="accent2" w:themeShade="BF"/>
      <w:sz w:val="24"/>
      <w:szCs w:val="24"/>
    </w:rPr>
  </w:style>
  <w:style w:type="paragraph" w:styleId="Heading6">
    <w:name w:val="heading 6"/>
    <w:basedOn w:val="Normal"/>
    <w:next w:val="Normal"/>
    <w:link w:val="Heading6Char"/>
    <w:uiPriority w:val="9"/>
    <w:semiHidden/>
    <w:unhideWhenUsed/>
    <w:qFormat/>
    <w:rsid w:val="00335E28"/>
    <w:pPr>
      <w:keepNext/>
      <w:keepLines/>
      <w:spacing w:before="80" w:after="0" w:line="240" w:lineRule="auto"/>
      <w:outlineLvl w:val="5"/>
    </w:pPr>
    <w:rPr>
      <w:rFonts w:asciiTheme="majorHAnsi" w:eastAsiaTheme="majorEastAsia" w:hAnsiTheme="majorHAnsi" w:cstheme="majorBidi"/>
      <w:i/>
      <w:iCs/>
      <w:color w:val="833C0B" w:themeColor="accent2" w:themeShade="80"/>
      <w:sz w:val="24"/>
      <w:szCs w:val="24"/>
    </w:rPr>
  </w:style>
  <w:style w:type="paragraph" w:styleId="Heading7">
    <w:name w:val="heading 7"/>
    <w:basedOn w:val="Normal"/>
    <w:next w:val="Normal"/>
    <w:link w:val="Heading7Char"/>
    <w:uiPriority w:val="9"/>
    <w:semiHidden/>
    <w:unhideWhenUsed/>
    <w:qFormat/>
    <w:rsid w:val="00335E28"/>
    <w:pPr>
      <w:keepNext/>
      <w:keepLines/>
      <w:spacing w:before="80" w:after="0" w:line="240" w:lineRule="auto"/>
      <w:outlineLvl w:val="6"/>
    </w:pPr>
    <w:rPr>
      <w:rFonts w:asciiTheme="majorHAnsi" w:eastAsiaTheme="majorEastAsia" w:hAnsiTheme="majorHAnsi" w:cstheme="majorBidi"/>
      <w:b/>
      <w:bCs/>
      <w:color w:val="833C0B" w:themeColor="accent2" w:themeShade="80"/>
      <w:sz w:val="22"/>
      <w:szCs w:val="22"/>
    </w:rPr>
  </w:style>
  <w:style w:type="paragraph" w:styleId="Heading8">
    <w:name w:val="heading 8"/>
    <w:basedOn w:val="Normal"/>
    <w:next w:val="Normal"/>
    <w:link w:val="Heading8Char"/>
    <w:uiPriority w:val="9"/>
    <w:semiHidden/>
    <w:unhideWhenUsed/>
    <w:qFormat/>
    <w:rsid w:val="00335E28"/>
    <w:pPr>
      <w:keepNext/>
      <w:keepLines/>
      <w:spacing w:before="80" w:after="0" w:line="240" w:lineRule="auto"/>
      <w:outlineLvl w:val="7"/>
    </w:pPr>
    <w:rPr>
      <w:rFonts w:asciiTheme="majorHAnsi" w:eastAsiaTheme="majorEastAsia" w:hAnsiTheme="majorHAnsi" w:cstheme="majorBidi"/>
      <w:color w:val="833C0B" w:themeColor="accent2" w:themeShade="80"/>
      <w:sz w:val="22"/>
      <w:szCs w:val="22"/>
    </w:rPr>
  </w:style>
  <w:style w:type="paragraph" w:styleId="Heading9">
    <w:name w:val="heading 9"/>
    <w:basedOn w:val="Normal"/>
    <w:next w:val="Normal"/>
    <w:link w:val="Heading9Char"/>
    <w:uiPriority w:val="9"/>
    <w:semiHidden/>
    <w:unhideWhenUsed/>
    <w:qFormat/>
    <w:rsid w:val="00335E28"/>
    <w:pPr>
      <w:keepNext/>
      <w:keepLines/>
      <w:spacing w:before="80" w:after="0" w:line="240" w:lineRule="auto"/>
      <w:outlineLvl w:val="8"/>
    </w:pPr>
    <w:rPr>
      <w:rFonts w:asciiTheme="majorHAnsi" w:eastAsiaTheme="majorEastAsia" w:hAnsiTheme="majorHAnsi" w:cstheme="majorBidi"/>
      <w:i/>
      <w:iCs/>
      <w:color w:val="833C0B" w:themeColor="accent2" w:themeShade="8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E28"/>
    <w:rPr>
      <w:rFonts w:asciiTheme="majorHAnsi" w:eastAsiaTheme="majorEastAsia" w:hAnsiTheme="majorHAnsi" w:cstheme="majorBidi"/>
      <w:color w:val="262626" w:themeColor="text1" w:themeTint="D9"/>
      <w:sz w:val="40"/>
      <w:szCs w:val="40"/>
    </w:rPr>
  </w:style>
  <w:style w:type="character" w:customStyle="1" w:styleId="Heading2Char">
    <w:name w:val="Heading 2 Char"/>
    <w:basedOn w:val="DefaultParagraphFont"/>
    <w:link w:val="Heading2"/>
    <w:uiPriority w:val="9"/>
    <w:rsid w:val="00335E28"/>
    <w:rPr>
      <w:rFonts w:asciiTheme="majorHAnsi" w:eastAsiaTheme="majorEastAsia" w:hAnsiTheme="majorHAnsi" w:cstheme="majorBidi"/>
      <w:color w:val="ED7D31" w:themeColor="accent2"/>
      <w:sz w:val="36"/>
      <w:szCs w:val="36"/>
    </w:rPr>
  </w:style>
  <w:style w:type="character" w:customStyle="1" w:styleId="Heading3Char">
    <w:name w:val="Heading 3 Char"/>
    <w:basedOn w:val="DefaultParagraphFont"/>
    <w:link w:val="Heading3"/>
    <w:uiPriority w:val="9"/>
    <w:rsid w:val="00335E28"/>
    <w:rPr>
      <w:rFonts w:asciiTheme="majorHAnsi" w:eastAsiaTheme="majorEastAsia" w:hAnsiTheme="majorHAnsi" w:cstheme="majorBidi"/>
      <w:color w:val="C45911" w:themeColor="accent2" w:themeShade="BF"/>
      <w:sz w:val="32"/>
      <w:szCs w:val="32"/>
    </w:rPr>
  </w:style>
  <w:style w:type="character" w:customStyle="1" w:styleId="Heading4Char">
    <w:name w:val="Heading 4 Char"/>
    <w:basedOn w:val="DefaultParagraphFont"/>
    <w:link w:val="Heading4"/>
    <w:uiPriority w:val="9"/>
    <w:semiHidden/>
    <w:rsid w:val="00335E28"/>
    <w:rPr>
      <w:rFonts w:asciiTheme="majorHAnsi" w:eastAsiaTheme="majorEastAsia" w:hAnsiTheme="majorHAnsi" w:cstheme="majorBidi"/>
      <w:i/>
      <w:iCs/>
      <w:color w:val="833C0B" w:themeColor="accent2" w:themeShade="80"/>
      <w:sz w:val="28"/>
      <w:szCs w:val="28"/>
    </w:rPr>
  </w:style>
  <w:style w:type="character" w:customStyle="1" w:styleId="Heading5Char">
    <w:name w:val="Heading 5 Char"/>
    <w:basedOn w:val="DefaultParagraphFont"/>
    <w:link w:val="Heading5"/>
    <w:uiPriority w:val="9"/>
    <w:semiHidden/>
    <w:rsid w:val="00335E28"/>
    <w:rPr>
      <w:rFonts w:asciiTheme="majorHAnsi" w:eastAsiaTheme="majorEastAsia" w:hAnsiTheme="majorHAnsi" w:cstheme="majorBidi"/>
      <w:color w:val="C45911" w:themeColor="accent2" w:themeShade="BF"/>
      <w:sz w:val="24"/>
      <w:szCs w:val="24"/>
    </w:rPr>
  </w:style>
  <w:style w:type="character" w:customStyle="1" w:styleId="Heading6Char">
    <w:name w:val="Heading 6 Char"/>
    <w:basedOn w:val="DefaultParagraphFont"/>
    <w:link w:val="Heading6"/>
    <w:uiPriority w:val="9"/>
    <w:semiHidden/>
    <w:rsid w:val="00335E28"/>
    <w:rPr>
      <w:rFonts w:asciiTheme="majorHAnsi" w:eastAsiaTheme="majorEastAsia" w:hAnsiTheme="majorHAnsi" w:cstheme="majorBidi"/>
      <w:i/>
      <w:iCs/>
      <w:color w:val="833C0B" w:themeColor="accent2" w:themeShade="80"/>
      <w:sz w:val="24"/>
      <w:szCs w:val="24"/>
    </w:rPr>
  </w:style>
  <w:style w:type="character" w:customStyle="1" w:styleId="Heading7Char">
    <w:name w:val="Heading 7 Char"/>
    <w:basedOn w:val="DefaultParagraphFont"/>
    <w:link w:val="Heading7"/>
    <w:uiPriority w:val="9"/>
    <w:semiHidden/>
    <w:rsid w:val="00335E28"/>
    <w:rPr>
      <w:rFonts w:asciiTheme="majorHAnsi" w:eastAsiaTheme="majorEastAsia" w:hAnsiTheme="majorHAnsi" w:cstheme="majorBidi"/>
      <w:b/>
      <w:bCs/>
      <w:color w:val="833C0B" w:themeColor="accent2" w:themeShade="80"/>
      <w:sz w:val="22"/>
      <w:szCs w:val="22"/>
    </w:rPr>
  </w:style>
  <w:style w:type="character" w:customStyle="1" w:styleId="Heading8Char">
    <w:name w:val="Heading 8 Char"/>
    <w:basedOn w:val="DefaultParagraphFont"/>
    <w:link w:val="Heading8"/>
    <w:uiPriority w:val="9"/>
    <w:semiHidden/>
    <w:rsid w:val="00335E28"/>
    <w:rPr>
      <w:rFonts w:asciiTheme="majorHAnsi" w:eastAsiaTheme="majorEastAsia" w:hAnsiTheme="majorHAnsi" w:cstheme="majorBidi"/>
      <w:color w:val="833C0B" w:themeColor="accent2" w:themeShade="80"/>
      <w:sz w:val="22"/>
      <w:szCs w:val="22"/>
    </w:rPr>
  </w:style>
  <w:style w:type="character" w:customStyle="1" w:styleId="Heading9Char">
    <w:name w:val="Heading 9 Char"/>
    <w:basedOn w:val="DefaultParagraphFont"/>
    <w:link w:val="Heading9"/>
    <w:uiPriority w:val="9"/>
    <w:semiHidden/>
    <w:rsid w:val="00335E28"/>
    <w:rPr>
      <w:rFonts w:asciiTheme="majorHAnsi" w:eastAsiaTheme="majorEastAsia" w:hAnsiTheme="majorHAnsi" w:cstheme="majorBidi"/>
      <w:i/>
      <w:iCs/>
      <w:color w:val="833C0B" w:themeColor="accent2" w:themeShade="80"/>
      <w:sz w:val="22"/>
      <w:szCs w:val="22"/>
    </w:rPr>
  </w:style>
  <w:style w:type="paragraph" w:styleId="Title">
    <w:name w:val="Title"/>
    <w:basedOn w:val="Normal"/>
    <w:next w:val="Normal"/>
    <w:link w:val="TitleChar"/>
    <w:uiPriority w:val="10"/>
    <w:qFormat/>
    <w:rsid w:val="00335E28"/>
    <w:pPr>
      <w:spacing w:after="0" w:line="240" w:lineRule="auto"/>
      <w:contextualSpacing/>
    </w:pPr>
    <w:rPr>
      <w:rFonts w:asciiTheme="majorHAnsi" w:eastAsiaTheme="majorEastAsia" w:hAnsiTheme="majorHAnsi" w:cstheme="majorBidi"/>
      <w:color w:val="262626" w:themeColor="text1" w:themeTint="D9"/>
      <w:sz w:val="96"/>
      <w:szCs w:val="96"/>
    </w:rPr>
  </w:style>
  <w:style w:type="character" w:customStyle="1" w:styleId="TitleChar">
    <w:name w:val="Title Char"/>
    <w:basedOn w:val="DefaultParagraphFont"/>
    <w:link w:val="Title"/>
    <w:uiPriority w:val="10"/>
    <w:rsid w:val="00335E28"/>
    <w:rPr>
      <w:rFonts w:asciiTheme="majorHAnsi" w:eastAsiaTheme="majorEastAsia" w:hAnsiTheme="majorHAnsi" w:cstheme="majorBidi"/>
      <w:color w:val="262626" w:themeColor="text1" w:themeTint="D9"/>
      <w:sz w:val="96"/>
      <w:szCs w:val="96"/>
    </w:rPr>
  </w:style>
  <w:style w:type="paragraph" w:styleId="Subtitle">
    <w:name w:val="Subtitle"/>
    <w:basedOn w:val="Normal"/>
    <w:next w:val="Normal"/>
    <w:link w:val="SubtitleChar"/>
    <w:uiPriority w:val="11"/>
    <w:qFormat/>
    <w:rsid w:val="00335E28"/>
    <w:pPr>
      <w:numPr>
        <w:ilvl w:val="1"/>
      </w:numPr>
      <w:spacing w:after="240"/>
    </w:pPr>
    <w:rPr>
      <w:caps/>
      <w:color w:val="404040" w:themeColor="text1" w:themeTint="BF"/>
      <w:spacing w:val="20"/>
      <w:sz w:val="28"/>
      <w:szCs w:val="28"/>
    </w:rPr>
  </w:style>
  <w:style w:type="character" w:customStyle="1" w:styleId="SubtitleChar">
    <w:name w:val="Subtitle Char"/>
    <w:basedOn w:val="DefaultParagraphFont"/>
    <w:link w:val="Subtitle"/>
    <w:uiPriority w:val="11"/>
    <w:rsid w:val="00335E28"/>
    <w:rPr>
      <w:caps/>
      <w:color w:val="404040" w:themeColor="text1" w:themeTint="BF"/>
      <w:spacing w:val="20"/>
      <w:sz w:val="28"/>
      <w:szCs w:val="28"/>
    </w:rPr>
  </w:style>
  <w:style w:type="paragraph" w:styleId="Quote">
    <w:name w:val="Quote"/>
    <w:basedOn w:val="Normal"/>
    <w:next w:val="Normal"/>
    <w:link w:val="QuoteChar"/>
    <w:uiPriority w:val="29"/>
    <w:qFormat/>
    <w:rsid w:val="00335E28"/>
    <w:pPr>
      <w:spacing w:before="160"/>
      <w:ind w:left="720" w:right="720"/>
      <w:jc w:val="center"/>
    </w:pPr>
    <w:rPr>
      <w:rFonts w:asciiTheme="majorHAnsi" w:eastAsiaTheme="majorEastAsia" w:hAnsiTheme="majorHAnsi" w:cstheme="majorBidi"/>
      <w:color w:val="000000" w:themeColor="text1"/>
      <w:sz w:val="24"/>
      <w:szCs w:val="24"/>
    </w:rPr>
  </w:style>
  <w:style w:type="character" w:customStyle="1" w:styleId="QuoteChar">
    <w:name w:val="Quote Char"/>
    <w:basedOn w:val="DefaultParagraphFont"/>
    <w:link w:val="Quote"/>
    <w:uiPriority w:val="29"/>
    <w:rsid w:val="00335E28"/>
    <w:rPr>
      <w:rFonts w:asciiTheme="majorHAnsi" w:eastAsiaTheme="majorEastAsia" w:hAnsiTheme="majorHAnsi" w:cstheme="majorBidi"/>
      <w:color w:val="000000" w:themeColor="text1"/>
      <w:sz w:val="24"/>
      <w:szCs w:val="24"/>
    </w:rPr>
  </w:style>
  <w:style w:type="paragraph" w:styleId="ListParagraph">
    <w:name w:val="List Paragraph"/>
    <w:basedOn w:val="Normal"/>
    <w:uiPriority w:val="34"/>
    <w:qFormat/>
    <w:rsid w:val="00335E28"/>
    <w:pPr>
      <w:ind w:left="720"/>
      <w:contextualSpacing/>
    </w:pPr>
  </w:style>
  <w:style w:type="character" w:styleId="IntenseEmphasis">
    <w:name w:val="Intense Emphasis"/>
    <w:basedOn w:val="DefaultParagraphFont"/>
    <w:uiPriority w:val="21"/>
    <w:qFormat/>
    <w:rsid w:val="00335E28"/>
    <w:rPr>
      <w:b/>
      <w:bCs/>
      <w:i/>
      <w:iCs/>
      <w:caps w:val="0"/>
      <w:smallCaps w:val="0"/>
      <w:strike w:val="0"/>
      <w:dstrike w:val="0"/>
      <w:color w:val="ED7D31" w:themeColor="accent2"/>
    </w:rPr>
  </w:style>
  <w:style w:type="paragraph" w:styleId="IntenseQuote">
    <w:name w:val="Intense Quote"/>
    <w:basedOn w:val="Normal"/>
    <w:next w:val="Normal"/>
    <w:link w:val="IntenseQuoteChar"/>
    <w:uiPriority w:val="30"/>
    <w:qFormat/>
    <w:rsid w:val="00335E28"/>
    <w:pPr>
      <w:pBdr>
        <w:top w:val="single" w:sz="24" w:space="4" w:color="ED7D31" w:themeColor="accent2"/>
      </w:pBdr>
      <w:spacing w:before="240" w:after="240" w:line="240" w:lineRule="auto"/>
      <w:ind w:left="936" w:right="936"/>
      <w:jc w:val="center"/>
    </w:pPr>
    <w:rPr>
      <w:rFonts w:asciiTheme="majorHAnsi" w:eastAsiaTheme="majorEastAsia" w:hAnsiTheme="majorHAnsi" w:cstheme="majorBidi"/>
      <w:sz w:val="24"/>
      <w:szCs w:val="24"/>
    </w:rPr>
  </w:style>
  <w:style w:type="character" w:customStyle="1" w:styleId="IntenseQuoteChar">
    <w:name w:val="Intense Quote Char"/>
    <w:basedOn w:val="DefaultParagraphFont"/>
    <w:link w:val="IntenseQuote"/>
    <w:uiPriority w:val="30"/>
    <w:rsid w:val="00335E28"/>
    <w:rPr>
      <w:rFonts w:asciiTheme="majorHAnsi" w:eastAsiaTheme="majorEastAsia" w:hAnsiTheme="majorHAnsi" w:cstheme="majorBidi"/>
      <w:sz w:val="24"/>
      <w:szCs w:val="24"/>
    </w:rPr>
  </w:style>
  <w:style w:type="character" w:styleId="IntenseReference">
    <w:name w:val="Intense Reference"/>
    <w:basedOn w:val="DefaultParagraphFont"/>
    <w:uiPriority w:val="32"/>
    <w:qFormat/>
    <w:rsid w:val="00335E28"/>
    <w:rPr>
      <w:b/>
      <w:bCs/>
      <w:caps w:val="0"/>
      <w:smallCaps/>
      <w:color w:val="auto"/>
      <w:spacing w:val="0"/>
      <w:u w:val="single"/>
    </w:rPr>
  </w:style>
  <w:style w:type="paragraph" w:styleId="NoSpacing">
    <w:name w:val="No Spacing"/>
    <w:uiPriority w:val="1"/>
    <w:qFormat/>
    <w:rsid w:val="00335E28"/>
    <w:pPr>
      <w:spacing w:after="0" w:line="240" w:lineRule="auto"/>
    </w:pPr>
  </w:style>
  <w:style w:type="paragraph" w:styleId="Caption">
    <w:name w:val="caption"/>
    <w:basedOn w:val="Normal"/>
    <w:next w:val="Normal"/>
    <w:uiPriority w:val="35"/>
    <w:semiHidden/>
    <w:unhideWhenUsed/>
    <w:qFormat/>
    <w:rsid w:val="00335E28"/>
    <w:pPr>
      <w:spacing w:line="240" w:lineRule="auto"/>
    </w:pPr>
    <w:rPr>
      <w:b/>
      <w:bCs/>
      <w:color w:val="404040" w:themeColor="text1" w:themeTint="BF"/>
      <w:sz w:val="16"/>
      <w:szCs w:val="16"/>
    </w:rPr>
  </w:style>
  <w:style w:type="character" w:styleId="Strong">
    <w:name w:val="Strong"/>
    <w:basedOn w:val="DefaultParagraphFont"/>
    <w:uiPriority w:val="22"/>
    <w:qFormat/>
    <w:rsid w:val="00335E28"/>
    <w:rPr>
      <w:b/>
      <w:bCs/>
    </w:rPr>
  </w:style>
  <w:style w:type="character" w:styleId="Emphasis">
    <w:name w:val="Emphasis"/>
    <w:basedOn w:val="DefaultParagraphFont"/>
    <w:uiPriority w:val="20"/>
    <w:qFormat/>
    <w:rsid w:val="00335E28"/>
    <w:rPr>
      <w:i/>
      <w:iCs/>
      <w:color w:val="000000" w:themeColor="text1"/>
    </w:rPr>
  </w:style>
  <w:style w:type="character" w:styleId="SubtleEmphasis">
    <w:name w:val="Subtle Emphasis"/>
    <w:basedOn w:val="DefaultParagraphFont"/>
    <w:uiPriority w:val="19"/>
    <w:qFormat/>
    <w:rsid w:val="00335E28"/>
    <w:rPr>
      <w:i/>
      <w:iCs/>
      <w:color w:val="595959" w:themeColor="text1" w:themeTint="A6"/>
    </w:rPr>
  </w:style>
  <w:style w:type="character" w:styleId="SubtleReference">
    <w:name w:val="Subtle Reference"/>
    <w:basedOn w:val="DefaultParagraphFont"/>
    <w:uiPriority w:val="31"/>
    <w:qFormat/>
    <w:rsid w:val="00335E28"/>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335E28"/>
    <w:rPr>
      <w:b/>
      <w:bCs/>
      <w:caps w:val="0"/>
      <w:smallCaps/>
      <w:spacing w:val="0"/>
    </w:rPr>
  </w:style>
  <w:style w:type="paragraph" w:styleId="TOCHeading">
    <w:name w:val="TOC Heading"/>
    <w:basedOn w:val="Heading1"/>
    <w:next w:val="Normal"/>
    <w:uiPriority w:val="39"/>
    <w:semiHidden/>
    <w:unhideWhenUsed/>
    <w:qFormat/>
    <w:rsid w:val="00335E28"/>
    <w:pPr>
      <w:outlineLvl w:val="9"/>
    </w:pPr>
  </w:style>
  <w:style w:type="table" w:styleId="TableGrid">
    <w:name w:val="Table Grid"/>
    <w:basedOn w:val="TableNormal"/>
    <w:uiPriority w:val="39"/>
    <w:rsid w:val="00F771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2013 - 2022 Them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2013 - 2022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F6C32D-202E-4139-AC23-56B333844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1676</Words>
  <Characters>9555</Characters>
  <Application>Microsoft Office Word</Application>
  <DocSecurity>0</DocSecurity>
  <Lines>79</Lines>
  <Paragraphs>22</Paragraphs>
  <ScaleCrop>false</ScaleCrop>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raj</dc:creator>
  <cp:keywords/>
  <dc:description/>
  <cp:lastModifiedBy>mohan raj</cp:lastModifiedBy>
  <cp:revision>17</cp:revision>
  <dcterms:created xsi:type="dcterms:W3CDTF">2026-07-30T16:05:00Z</dcterms:created>
  <dcterms:modified xsi:type="dcterms:W3CDTF">2026-07-31T05:59:00Z</dcterms:modified>
</cp:coreProperties>
</file>