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45C" w:rsidRDefault="007B645C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7B645C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     Assignment - 5 Architectural Design</w:t>
      </w:r>
    </w:p>
    <w:p w:rsidR="007B645C" w:rsidRDefault="00000000">
      <w:pPr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                     </w:t>
      </w:r>
    </w:p>
    <w:p w:rsidR="007B645C" w:rsidRDefault="00000000" w:rsidP="00C24C1A">
      <w:pPr>
        <w:spacing w:before="220" w:after="16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</w:t>
      </w:r>
      <w:r w:rsidR="005317B0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rofessional </w:t>
      </w:r>
      <w:r w:rsidR="005317B0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tudies</w:t>
      </w:r>
    </w:p>
    <w:p w:rsidR="007B645C" w:rsidRDefault="007B645C" w:rsidP="00C24C1A">
      <w:pPr>
        <w:spacing w:before="220" w:after="16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 xml:space="preserve">Masters Research Project </w:t>
        </w:r>
        <w:r w:rsidR="00EA082D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–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 xml:space="preserve"> </w:t>
        </w:r>
        <w:r w:rsidR="00C24C1A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0</w:t>
        </w:r>
        <w:r w:rsidR="00EA082D"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 xml:space="preserve">7 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(Spring 2025)</w:t>
        </w:r>
      </w:hyperlink>
    </w:p>
    <w:p w:rsidR="007B645C" w:rsidRDefault="00000000" w:rsidP="00C24C1A">
      <w:pPr>
        <w:spacing w:before="220" w:after="16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Professor: </w:t>
      </w:r>
      <w:hyperlink r:id="rId8">
        <w:r w:rsidR="007B645C">
          <w:rPr>
            <w:rFonts w:ascii="Times New Roman" w:eastAsia="Times New Roman" w:hAnsi="Times New Roman" w:cs="Times New Roman"/>
            <w:b/>
            <w:sz w:val="28"/>
            <w:szCs w:val="28"/>
          </w:rPr>
          <w:t>Annamaria Szakonyi</w:t>
        </w:r>
      </w:hyperlink>
    </w:p>
    <w:p w:rsidR="007B645C" w:rsidRDefault="00000000" w:rsidP="00C24C1A">
      <w:pPr>
        <w:spacing w:before="220" w:after="16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 Date: March 5th, 2025</w:t>
      </w:r>
    </w:p>
    <w:p w:rsidR="00C24C1A" w:rsidRDefault="00000000" w:rsidP="00C24C1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0" distB="0" distL="0" distR="0">
            <wp:extent cx="4056217" cy="116825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217" cy="116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45C" w:rsidRDefault="00000000" w:rsidP="00C24C1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6</w:t>
      </w:r>
    </w:p>
    <w:p w:rsidR="007B645C" w:rsidRDefault="00000000" w:rsidP="00C24C1A">
      <w:pPr>
        <w:spacing w:before="220" w:after="16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:rsidR="007B645C" w:rsidRDefault="00000000" w:rsidP="00C24C1A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Amith Pitta</w:t>
      </w:r>
    </w:p>
    <w:p w:rsidR="007B645C" w:rsidRDefault="00000000" w:rsidP="00C24C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Lila Venkata Sairam Rayala</w:t>
      </w:r>
    </w:p>
    <w:p w:rsidR="007B645C" w:rsidRDefault="00000000" w:rsidP="00C24C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Mohanram Shrinivasan</w:t>
      </w:r>
    </w:p>
    <w:p w:rsidR="007B645C" w:rsidRDefault="00000000" w:rsidP="00C24C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Sai Ganesh Rao Patike Eranna</w:t>
      </w:r>
    </w:p>
    <w:p w:rsidR="007B645C" w:rsidRDefault="00000000" w:rsidP="00C24C1A">
      <w:pPr>
        <w:numPr>
          <w:ilvl w:val="0"/>
          <w:numId w:val="1"/>
        </w:numPr>
        <w:shd w:val="clear" w:color="auto" w:fill="FFFFFF"/>
        <w:spacing w:line="480" w:lineRule="auto"/>
        <w:ind w:left="0" w:firstLine="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Samyuktha Rani Pulagam</w:t>
      </w:r>
    </w:p>
    <w:p w:rsidR="007B645C" w:rsidRDefault="007B64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645C" w:rsidRDefault="00000000" w:rsidP="004A401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lastRenderedPageBreak/>
        <w:t xml:space="preserve">Designing an Architectural Design for the </w:t>
      </w:r>
      <w:r w:rsidR="00A658F0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 xml:space="preserve">Ally </w:t>
      </w:r>
      <w:r w:rsidR="004D4B0D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Financial</w:t>
      </w:r>
      <w:r w:rsidR="00A658F0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 xml:space="preserve"> Inc.</w:t>
      </w:r>
    </w:p>
    <w:p w:rsidR="007B645C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153150" cy="73028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302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645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5672" w:rsidRDefault="00B05672">
      <w:pPr>
        <w:spacing w:line="240" w:lineRule="auto"/>
      </w:pPr>
      <w:r>
        <w:separator/>
      </w:r>
    </w:p>
  </w:endnote>
  <w:endnote w:type="continuationSeparator" w:id="0">
    <w:p w:rsidR="00B05672" w:rsidRDefault="00B05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645C" w:rsidRDefault="00000000">
    <w:pPr>
      <w:rPr>
        <w:b/>
      </w:rPr>
    </w:pPr>
    <w:r>
      <w:t xml:space="preserve">                                                                   </w:t>
    </w:r>
    <w:r>
      <w:rPr>
        <w:b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5672" w:rsidRDefault="00B05672">
      <w:pPr>
        <w:spacing w:line="240" w:lineRule="auto"/>
      </w:pPr>
      <w:r>
        <w:separator/>
      </w:r>
    </w:p>
  </w:footnote>
  <w:footnote w:type="continuationSeparator" w:id="0">
    <w:p w:rsidR="00B05672" w:rsidRDefault="00B05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645C" w:rsidRDefault="00000000">
    <w:pPr>
      <w:ind w:right="-720" w:hanging="810"/>
      <w:rPr>
        <w:b/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      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8427A8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76C0A"/>
    <w:multiLevelType w:val="multilevel"/>
    <w:tmpl w:val="1E54D3A0"/>
    <w:lvl w:ilvl="0">
      <w:start w:val="1"/>
      <w:numFmt w:val="bullet"/>
      <w:lvlText w:val=""/>
      <w:lvlJc w:val="left"/>
      <w:pPr>
        <w:ind w:left="3600" w:hanging="360"/>
      </w:pPr>
      <w:rPr>
        <w:rFonts w:ascii="Arial" w:eastAsia="Arial" w:hAnsi="Arial" w:cs="Arial"/>
        <w:color w:val="2B2B2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 w16cid:durableId="43949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5C"/>
    <w:rsid w:val="00097BE3"/>
    <w:rsid w:val="002F0D4B"/>
    <w:rsid w:val="00426E8E"/>
    <w:rsid w:val="004A4019"/>
    <w:rsid w:val="004D4B0D"/>
    <w:rsid w:val="005317B0"/>
    <w:rsid w:val="00560FE0"/>
    <w:rsid w:val="005A10B4"/>
    <w:rsid w:val="007316B6"/>
    <w:rsid w:val="007B645C"/>
    <w:rsid w:val="008427A8"/>
    <w:rsid w:val="009E0362"/>
    <w:rsid w:val="00A658F0"/>
    <w:rsid w:val="00AA278F"/>
    <w:rsid w:val="00AB681B"/>
    <w:rsid w:val="00B05672"/>
    <w:rsid w:val="00B457DE"/>
    <w:rsid w:val="00C06E09"/>
    <w:rsid w:val="00C24C1A"/>
    <w:rsid w:val="00D6341C"/>
    <w:rsid w:val="00EA082D"/>
    <w:rsid w:val="00EC6B0E"/>
    <w:rsid w:val="00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F3C0"/>
  <w15:docId w15:val="{8D54FE98-0C6E-4BC0-861C-162974F0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lu.edu/courses/70893/users/137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slu.edu/courses/7089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Mohanram Shrinivasan</dc:creator>
  <cp:lastModifiedBy>Mohanram Shrinivasan</cp:lastModifiedBy>
  <cp:revision>11</cp:revision>
  <dcterms:created xsi:type="dcterms:W3CDTF">2025-03-05T05:33:00Z</dcterms:created>
  <dcterms:modified xsi:type="dcterms:W3CDTF">2025-03-05T05:56:00Z</dcterms:modified>
</cp:coreProperties>
</file>