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01EC" w14:textId="77777777" w:rsidR="00DC29CE" w:rsidRDefault="00DC29CE" w:rsidP="00ED635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32F7B19" w14:textId="2A565F38" w:rsidR="00DC29CE" w:rsidRDefault="00000000" w:rsidP="00ED635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Assignment - </w:t>
      </w:r>
      <w:r w:rsidR="00ED635D">
        <w:rPr>
          <w:rFonts w:ascii="Times New Roman" w:eastAsia="Times New Roman" w:hAnsi="Times New Roman" w:cs="Times New Roman"/>
          <w:b/>
          <w:sz w:val="38"/>
          <w:szCs w:val="38"/>
        </w:rPr>
        <w:t>6 Product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Wireframe Design</w:t>
      </w:r>
    </w:p>
    <w:p w14:paraId="2F92490C" w14:textId="4C1E8E87" w:rsidR="00DC29CE" w:rsidRDefault="00DC29CE" w:rsidP="00ED635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1A091878" w14:textId="5ED1B9B2" w:rsidR="00DC29CE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</w:t>
      </w:r>
      <w:r w:rsidR="00ED635D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rofessional </w:t>
      </w:r>
      <w:r w:rsidR="00ED635D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tudies</w:t>
      </w:r>
    </w:p>
    <w:p w14:paraId="69FC7587" w14:textId="265736BF" w:rsidR="00DC29CE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proofErr w:type="gramStart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Masters</w:t>
        </w:r>
        <w:proofErr w:type="gramEnd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 Research Project - 07 (Spring 2025)</w:t>
        </w:r>
      </w:hyperlink>
    </w:p>
    <w:p w14:paraId="1535B641" w14:textId="7ADC0577" w:rsidR="00DC29CE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Professor: </w:t>
      </w:r>
      <w:hyperlink r:id="rId8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Annamaria Szakonyi</w:t>
        </w:r>
      </w:hyperlink>
    </w:p>
    <w:p w14:paraId="489D98E8" w14:textId="65CA9C64" w:rsidR="00DC29CE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 Date: March 19th, 2025</w:t>
      </w:r>
    </w:p>
    <w:p w14:paraId="4551289C" w14:textId="77777777" w:rsidR="00ED635D" w:rsidRDefault="00000000" w:rsidP="00ED635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 wp14:anchorId="2C6383C0" wp14:editId="00C238C4">
            <wp:extent cx="4056217" cy="116825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217" cy="116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F109C" w14:textId="3F3091AB" w:rsidR="00DC29CE" w:rsidRDefault="00000000" w:rsidP="00ED635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6</w:t>
      </w:r>
    </w:p>
    <w:p w14:paraId="0DC0D3F7" w14:textId="77777777" w:rsidR="00ED635D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14:paraId="22237C71" w14:textId="77777777" w:rsidR="00ED635D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Amith Pitta</w:t>
      </w:r>
    </w:p>
    <w:p w14:paraId="71448E0A" w14:textId="3B78BE26" w:rsidR="00DC29CE" w:rsidRDefault="00000000" w:rsidP="00ED635D">
      <w:pPr>
        <w:spacing w:before="220"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Lila Venkata Sairam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Rayala</w:t>
      </w:r>
      <w:proofErr w:type="spellEnd"/>
    </w:p>
    <w:p w14:paraId="6E0A05B9" w14:textId="6F98A22C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Mohanram Shrinivasan</w:t>
      </w:r>
    </w:p>
    <w:p w14:paraId="118A8039" w14:textId="4D92539E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Sai Ganesh Rao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Patike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Eranna</w:t>
      </w:r>
      <w:proofErr w:type="spellEnd"/>
    </w:p>
    <w:p w14:paraId="1FBC5D0F" w14:textId="62049607" w:rsidR="00DC29CE" w:rsidRPr="00ED635D" w:rsidRDefault="00000000" w:rsidP="00ED635D">
      <w:pPr>
        <w:numPr>
          <w:ilvl w:val="0"/>
          <w:numId w:val="1"/>
        </w:numPr>
        <w:shd w:val="clear" w:color="auto" w:fill="FFFFFF"/>
        <w:spacing w:line="360" w:lineRule="auto"/>
        <w:ind w:left="0" w:firstLine="0"/>
        <w:jc w:val="center"/>
        <w:rPr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Samyuktha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Rani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Pulagam</w:t>
      </w:r>
      <w:bookmarkStart w:id="0" w:name="_r6dq5crc1f9e" w:colFirst="0" w:colLast="0"/>
      <w:bookmarkEnd w:id="0"/>
      <w:proofErr w:type="spellEnd"/>
    </w:p>
    <w:p w14:paraId="714DC43E" w14:textId="77777777" w:rsidR="00ED635D" w:rsidRDefault="00ED635D" w:rsidP="00ED635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4B15E" w14:textId="77777777" w:rsidR="00ED635D" w:rsidRDefault="00ED635D" w:rsidP="00ED635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03AAB1" w14:textId="77777777" w:rsidR="00ED635D" w:rsidRDefault="00ED635D" w:rsidP="00ED635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00" w:after="100" w:line="360" w:lineRule="auto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bookmarkStart w:id="1" w:name="_psx0dvfytkks"/>
      <w:bookmarkEnd w:id="1"/>
    </w:p>
    <w:p w14:paraId="07997372" w14:textId="0929EB59" w:rsidR="00DC29CE" w:rsidRPr="00ED635D" w:rsidRDefault="00000000" w:rsidP="00ED635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lastRenderedPageBreak/>
        <w:t>Ally Bank User Interface Wireframes (Designed using UX Pilot Tool)</w:t>
      </w:r>
    </w:p>
    <w:p w14:paraId="718E833D" w14:textId="77777777" w:rsidR="00ED635D" w:rsidRDefault="00000000" w:rsidP="00ED635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outlines the wireframes for the Ally Bank online banking system. It demonstrates the user interface, interactions, and navigation flow to ensure a smooth and secur</w:t>
      </w:r>
      <w:r w:rsidR="00ED635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banking experience.</w:t>
      </w:r>
    </w:p>
    <w:p w14:paraId="0A2B00F5" w14:textId="7D1BBDB0" w:rsidR="00DC29CE" w:rsidRPr="00ED635D" w:rsidRDefault="00000000" w:rsidP="00ED635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Login Page</w:t>
      </w:r>
    </w:p>
    <w:p w14:paraId="2ED066F6" w14:textId="2BC8ED33" w:rsidR="00DC29CE" w:rsidRDefault="00000000" w:rsidP="00ED635D">
      <w:pPr>
        <w:spacing w:line="360" w:lineRule="auto"/>
        <w:rPr>
          <w:rFonts w:ascii="Times New Roman" w:eastAsia="Times New Roman" w:hAnsi="Times New Roman" w:cs="Times New Roman"/>
          <w:b/>
          <w:color w:val="2B2B2B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login screen allows users to enter their credentials.</w:t>
      </w:r>
    </w:p>
    <w:p w14:paraId="0C0AA870" w14:textId="56407C17" w:rsidR="00DC29CE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086CC7" wp14:editId="7C41E342">
            <wp:extent cx="5943600" cy="253361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04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C8597" w14:textId="374F3B7A" w:rsidR="00DC29CE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6B865E6" wp14:editId="6B29D2E3">
                <wp:extent cx="190500" cy="200809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6600" y="2846025"/>
                          <a:ext cx="9900" cy="7563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90500" cy="200809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008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AB2FC7" w14:textId="2E60B4B8" w:rsidR="00DC29CE" w:rsidRPr="00ED635D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TOTP Migration Alert</w:t>
      </w:r>
    </w:p>
    <w:p w14:paraId="12549447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logging in, a TOTP migration alert appears, prompting users to set up TOTP authentication. allowing them to proceed or skip</w:t>
      </w:r>
    </w:p>
    <w:p w14:paraId="51C916FF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8C405B" wp14:editId="258DC07F">
            <wp:extent cx="5943600" cy="13954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20822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left="2160" w:firstLine="720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7709F2AA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4A935C8B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7319A34A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6F95B508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0A9EBC25" w14:textId="399A4D56" w:rsid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lastRenderedPageBreak/>
        <w:t>Dashboard (Before TOTP Setup)</w:t>
      </w:r>
    </w:p>
    <w:p w14:paraId="29AA5349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selects 'No' on the alert, they are redirected to the dashboard, where a reminder to set up TOTP appears.</w:t>
      </w:r>
    </w:p>
    <w:p w14:paraId="0649D065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A1E8F05" wp14:editId="11618637">
            <wp:extent cx="5943600" cy="2570671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C8AFA" w14:textId="77777777" w:rsidR="00ED635D" w:rsidRDefault="00ED635D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4DD8F92E" w14:textId="1460E8E9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Authenticator Setup</w:t>
      </w:r>
    </w:p>
    <w:p w14:paraId="17DC3474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selects 'Yes' on the alert, they proceed to TOTP setup, where they scan a QR code to link their account with an authenticator app.</w:t>
      </w:r>
    </w:p>
    <w:p w14:paraId="75D4F857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66A5D3" wp14:editId="2DF4722F">
            <wp:extent cx="5943600" cy="314801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4634" w14:textId="77777777" w:rsidR="00ED635D" w:rsidRDefault="00ED635D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349F39E5" w14:textId="77777777" w:rsidR="00ED635D" w:rsidRDefault="00ED635D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168B27DD" w14:textId="5D4ED71C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lastRenderedPageBreak/>
        <w:t>TOTP Authentication Screen</w:t>
      </w:r>
    </w:p>
    <w:p w14:paraId="7385181B" w14:textId="7777777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Should enter the 6-digit code from the authenticator app which was installed from the above step.</w:t>
      </w:r>
    </w:p>
    <w:p w14:paraId="53FAC74F" w14:textId="77777777" w:rsidR="00DC29CE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CD4972" wp14:editId="7F87621E">
            <wp:extent cx="5943600" cy="258848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222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57E59" w14:textId="77777777" w:rsid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7CC1296" wp14:editId="3AF1B75E">
                <wp:extent cx="190500" cy="1905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6600" y="2846025"/>
                          <a:ext cx="9900" cy="7563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90500" cy="19050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2E9BC5" w14:textId="6D792D5F" w:rsidR="00ED635D" w:rsidRP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Dashboard (Post-TOTP Setup)</w:t>
      </w:r>
    </w:p>
    <w:p w14:paraId="05BCDE97" w14:textId="45625847" w:rsidR="00DC29CE" w:rsidRDefault="00000000" w:rsidP="00ED63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successful authentication, the user accesses their dashboard.</w:t>
      </w:r>
    </w:p>
    <w:p w14:paraId="39004661" w14:textId="77777777" w:rsid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630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</w:rPr>
        <w:drawing>
          <wp:inline distT="114300" distB="114300" distL="114300" distR="114300" wp14:anchorId="661477CC" wp14:editId="3A44C778">
            <wp:extent cx="5943600" cy="287284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4A1AD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630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4F295E22" w14:textId="77777777" w:rsidR="00ED635D" w:rsidRDefault="00ED635D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630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</w:p>
    <w:p w14:paraId="7CFCEB59" w14:textId="47771D07" w:rsid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right="630"/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lastRenderedPageBreak/>
        <w:t>Logout Confirmation Screen</w:t>
      </w:r>
    </w:p>
    <w:p w14:paraId="7E45A76B" w14:textId="77777777" w:rsidR="00DC29CE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log out, which redirects them to the logout confirmation screen.</w:t>
      </w:r>
    </w:p>
    <w:p w14:paraId="3E03A1D0" w14:textId="1A49A3EF" w:rsidR="00DC29CE" w:rsidRPr="00ED635D" w:rsidRDefault="00000000" w:rsidP="00ED635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A511D2" wp14:editId="06A98D38">
            <wp:extent cx="5943600" cy="3378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29CE" w:rsidRPr="00ED635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B3AE3" w14:textId="77777777" w:rsidR="00F52739" w:rsidRDefault="00F52739">
      <w:pPr>
        <w:spacing w:line="240" w:lineRule="auto"/>
      </w:pPr>
      <w:r>
        <w:separator/>
      </w:r>
    </w:p>
  </w:endnote>
  <w:endnote w:type="continuationSeparator" w:id="0">
    <w:p w14:paraId="7A2A647B" w14:textId="77777777" w:rsidR="00F52739" w:rsidRDefault="00F52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445D9" w14:textId="77777777" w:rsidR="00DC29CE" w:rsidRDefault="00000000">
    <w:pPr>
      <w:rPr>
        <w:b/>
      </w:rPr>
    </w:pPr>
    <w:r>
      <w:t xml:space="preserve">                                                                   </w:t>
    </w:r>
    <w:r>
      <w:rPr>
        <w:b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B2D49" w14:textId="77777777" w:rsidR="00F52739" w:rsidRDefault="00F52739">
      <w:pPr>
        <w:spacing w:line="240" w:lineRule="auto"/>
      </w:pPr>
      <w:r>
        <w:separator/>
      </w:r>
    </w:p>
  </w:footnote>
  <w:footnote w:type="continuationSeparator" w:id="0">
    <w:p w14:paraId="2B84012C" w14:textId="77777777" w:rsidR="00F52739" w:rsidRDefault="00F52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DEC00" w14:textId="77777777" w:rsidR="00DC29CE" w:rsidRDefault="00000000">
    <w:pPr>
      <w:ind w:right="-720" w:hanging="810"/>
      <w:rPr>
        <w:b/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ED635D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64C"/>
    <w:multiLevelType w:val="multilevel"/>
    <w:tmpl w:val="DCDA2FC2"/>
    <w:lvl w:ilvl="0">
      <w:start w:val="1"/>
      <w:numFmt w:val="bullet"/>
      <w:lvlText w:val=""/>
      <w:lvlJc w:val="left"/>
      <w:pPr>
        <w:ind w:left="3600" w:hanging="360"/>
      </w:pPr>
      <w:rPr>
        <w:rFonts w:ascii="Arial" w:eastAsia="Arial" w:hAnsi="Arial" w:cs="Arial"/>
        <w:color w:val="2B2B2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 w16cid:durableId="12224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CE"/>
    <w:rsid w:val="0008657A"/>
    <w:rsid w:val="00DC29CE"/>
    <w:rsid w:val="00ED635D"/>
    <w:rsid w:val="00F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DE2E"/>
  <w15:docId w15:val="{7FD9309C-8CED-004B-912B-E6938B05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lu.edu/courses/70893/users/137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vas.slu.edu/courses/7089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Mohanram Shrinivasan</cp:lastModifiedBy>
  <cp:revision>2</cp:revision>
  <dcterms:created xsi:type="dcterms:W3CDTF">2025-03-20T02:20:00Z</dcterms:created>
  <dcterms:modified xsi:type="dcterms:W3CDTF">2025-03-20T02:25:00Z</dcterms:modified>
</cp:coreProperties>
</file>