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5.11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Têèts nêèw fíìlêè ååddêèd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