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5.11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Tèèts nèèw fíîlèè ââddèèd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