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A7" w:rsidRPr="00DF05A7" w:rsidRDefault="00DF05A7" w:rsidP="00DF05A7">
      <w:pPr>
        <w:rPr>
          <w:b/>
          <w:u w:val="single"/>
        </w:rPr>
      </w:pPr>
      <w:r w:rsidRPr="00DF05A7">
        <w:rPr>
          <w:b/>
          <w:u w:val="single"/>
        </w:rPr>
        <w:t>Capturing the steps to build model.</w:t>
      </w:r>
      <w:r w:rsidR="00E06F44">
        <w:rPr>
          <w:b/>
          <w:u w:val="single"/>
        </w:rPr>
        <w:t>- Model 1</w:t>
      </w:r>
    </w:p>
    <w:p w:rsidR="00CF4B7C" w:rsidRDefault="00DF05A7" w:rsidP="00DF05A7">
      <w:pPr>
        <w:pStyle w:val="ListParagraph"/>
        <w:numPr>
          <w:ilvl w:val="0"/>
          <w:numId w:val="1"/>
        </w:numPr>
      </w:pPr>
      <w:r>
        <w:t>The pre-processing was done using stopwords</w:t>
      </w:r>
      <w:r w:rsidR="00E16E33">
        <w:t xml:space="preserve">, lower case conversion, word net lemmatizer and snowball stemming. </w:t>
      </w:r>
    </w:p>
    <w:p w:rsidR="00E16E33" w:rsidRDefault="00E16E33" w:rsidP="00DF05A7">
      <w:pPr>
        <w:pStyle w:val="ListParagraph"/>
        <w:numPr>
          <w:ilvl w:val="0"/>
          <w:numId w:val="1"/>
        </w:numPr>
      </w:pPr>
      <w:r>
        <w:t>The input file was read for the columns cause, title case, summary case and the data was cleaned by removing</w:t>
      </w:r>
      <w:r w:rsidR="00CD123A">
        <w:t xml:space="preserve"> the rows with no data</w:t>
      </w:r>
    </w:p>
    <w:p w:rsidR="00E16E33" w:rsidRDefault="00CD123A" w:rsidP="00DF05A7">
      <w:pPr>
        <w:pStyle w:val="ListParagraph"/>
        <w:numPr>
          <w:ilvl w:val="0"/>
          <w:numId w:val="1"/>
        </w:numPr>
      </w:pPr>
      <w:r>
        <w:t>The pipeline library was used to combine multiple steps into one.</w:t>
      </w:r>
    </w:p>
    <w:p w:rsidR="00CD123A" w:rsidRDefault="00CD123A" w:rsidP="00DF05A7">
      <w:pPr>
        <w:pStyle w:val="ListParagraph"/>
        <w:numPr>
          <w:ilvl w:val="0"/>
          <w:numId w:val="1"/>
        </w:numPr>
      </w:pPr>
      <w:r>
        <w:t>The data was split into training and test in the ratio of 1:3(though this step is not needed I guess)</w:t>
      </w:r>
    </w:p>
    <w:p w:rsidR="00CD123A" w:rsidRDefault="00CD123A" w:rsidP="00DF05A7">
      <w:pPr>
        <w:pStyle w:val="ListParagraph"/>
        <w:numPr>
          <w:ilvl w:val="0"/>
          <w:numId w:val="1"/>
        </w:numPr>
      </w:pPr>
      <w:r>
        <w:t xml:space="preserve">DTM was </w:t>
      </w:r>
      <w:r w:rsidR="003D5639">
        <w:t>created using the word occurance and the dtm was imported into a file dtm.csv</w:t>
      </w:r>
    </w:p>
    <w:p w:rsidR="003D5639" w:rsidRDefault="003D5639" w:rsidP="00DF05A7">
      <w:pPr>
        <w:pStyle w:val="ListParagraph"/>
        <w:numPr>
          <w:ilvl w:val="0"/>
          <w:numId w:val="1"/>
        </w:numPr>
      </w:pPr>
      <w:r>
        <w:t>The svn classifier was built and the accuracy of the model was determined. The accuracy achieved was 57.69%</w:t>
      </w:r>
    </w:p>
    <w:p w:rsidR="003D5639" w:rsidRDefault="003D5639" w:rsidP="003D5639">
      <w:pPr>
        <w:pStyle w:val="ListParagraph"/>
        <w:numPr>
          <w:ilvl w:val="0"/>
          <w:numId w:val="1"/>
        </w:numPr>
      </w:pPr>
      <w:r>
        <w:t>Gridsearch was employed but we got the following warning message: “</w:t>
      </w:r>
      <w:r>
        <w:t>Warning: The least populated class in y has only 2 members, which is too few. The minimum number of groups for any class cannot be less than n_splits=3.</w:t>
      </w:r>
    </w:p>
    <w:p w:rsidR="003D5639" w:rsidRDefault="003D5639" w:rsidP="003D5639">
      <w:pPr>
        <w:pStyle w:val="ListParagraph"/>
      </w:pPr>
      <w:r>
        <w:t xml:space="preserve">  % (min_groups, self.n_splits)), Warning)</w:t>
      </w:r>
      <w:r>
        <w:t>”. So, we need to re-look into the classifications.</w:t>
      </w:r>
    </w:p>
    <w:p w:rsidR="003D5639" w:rsidRDefault="003D5639" w:rsidP="00A86DD2"/>
    <w:p w:rsidR="00A86DD2" w:rsidRDefault="00A86DD2" w:rsidP="00A86DD2">
      <w:pPr>
        <w:rPr>
          <w:b/>
          <w:u w:val="single"/>
        </w:rPr>
      </w:pPr>
      <w:r w:rsidRPr="00A86DD2">
        <w:rPr>
          <w:b/>
          <w:u w:val="single"/>
        </w:rPr>
        <w:t>Model 1.1</w:t>
      </w:r>
    </w:p>
    <w:p w:rsidR="002D041D" w:rsidRPr="00E06260" w:rsidRDefault="00E06260" w:rsidP="00E06260">
      <w:pPr>
        <w:pStyle w:val="ListParagraph"/>
        <w:numPr>
          <w:ilvl w:val="0"/>
          <w:numId w:val="3"/>
        </w:numPr>
        <w:rPr>
          <w:u w:val="single"/>
        </w:rPr>
      </w:pPr>
      <w:r>
        <w:t>Custom stopwords were added to remove specific words</w:t>
      </w:r>
    </w:p>
    <w:p w:rsidR="00E06260" w:rsidRDefault="00E06260" w:rsidP="00E06260">
      <w:pPr>
        <w:rPr>
          <w:u w:val="single"/>
        </w:rPr>
      </w:pPr>
      <w:r w:rsidRPr="00E06260">
        <w:rPr>
          <w:u w:val="single"/>
        </w:rPr>
        <w:t>custom_stopwords = ["victim", "year", "morning", "afternoon","00","00pm","10","107","11","12","13","13th","14","15","16","18","20","200","2011","22","24th","25","26","26th","28","2km","30","32","34","35","360","39","3rd","40","43","45","47","50th","52","55","6th","75","80"]</w:t>
      </w:r>
    </w:p>
    <w:p w:rsidR="00E06260" w:rsidRDefault="00E06260" w:rsidP="00E06260">
      <w:pPr>
        <w:rPr>
          <w:u w:val="single"/>
        </w:rPr>
      </w:pPr>
    </w:p>
    <w:p w:rsidR="00E06260" w:rsidRPr="00E06260" w:rsidRDefault="00E06260" w:rsidP="00E06260">
      <w:pPr>
        <w:rPr>
          <w:u w:val="single"/>
        </w:rPr>
      </w:pPr>
      <w:bookmarkStart w:id="0" w:name="_GoBack"/>
      <w:bookmarkEnd w:id="0"/>
    </w:p>
    <w:sectPr w:rsidR="00E06260" w:rsidRPr="00E0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4A8A"/>
    <w:multiLevelType w:val="hybridMultilevel"/>
    <w:tmpl w:val="2CAE6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EA4"/>
    <w:multiLevelType w:val="hybridMultilevel"/>
    <w:tmpl w:val="DC5096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0DBD"/>
    <w:multiLevelType w:val="hybridMultilevel"/>
    <w:tmpl w:val="011028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ED"/>
    <w:rsid w:val="002D041D"/>
    <w:rsid w:val="003D5639"/>
    <w:rsid w:val="007179ED"/>
    <w:rsid w:val="00A86DD2"/>
    <w:rsid w:val="00CD123A"/>
    <w:rsid w:val="00CF4B7C"/>
    <w:rsid w:val="00DF05A7"/>
    <w:rsid w:val="00E06260"/>
    <w:rsid w:val="00E06F44"/>
    <w:rsid w:val="00E16014"/>
    <w:rsid w:val="00E16E33"/>
    <w:rsid w:val="00E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1EC9"/>
  <w15:chartTrackingRefBased/>
  <w15:docId w15:val="{C28A50D7-8DE1-4420-9786-699252C4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Manickavasagam</dc:creator>
  <cp:keywords/>
  <dc:description/>
  <cp:lastModifiedBy>Anusuya Manickavasagam</cp:lastModifiedBy>
  <cp:revision>9</cp:revision>
  <dcterms:created xsi:type="dcterms:W3CDTF">2017-09-23T06:50:00Z</dcterms:created>
  <dcterms:modified xsi:type="dcterms:W3CDTF">2017-10-04T02:28:00Z</dcterms:modified>
</cp:coreProperties>
</file>