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 10 - Spring Data JPA and Hibernate</w:t>
      </w:r>
    </w:p>
    <w:p>
      <w:pPr>
        <w:pStyle w:val="Heading2"/>
      </w:pPr>
      <w:r>
        <w:t>Question:</w:t>
      </w:r>
    </w:p>
    <w:p>
      <w:r>
        <w:t>Develop a Spring Boot Employee Management System that demonstrates Hibernate-specific features. Configure the Hibernate dialect, enable batch processing for bulk employee insertion, and customize entity mapping using Hibernate annotations.</w:t>
      </w:r>
    </w:p>
    <w:p>
      <w:pPr>
        <w:pStyle w:val="Heading2"/>
      </w:pPr>
      <w:r>
        <w:t>Code:</w:t>
      </w:r>
    </w:p>
    <w:p>
      <w:pPr>
        <w:pStyle w:val="Heading3"/>
      </w:pPr>
      <w:r>
        <w:t>pom.xml</w:t>
      </w:r>
    </w:p>
    <w:p>
      <w:r>
        <w:rPr>
          <w:rFonts w:ascii="Consolas" w:hAnsi="Consolas"/>
          <w:sz w:val="18"/>
        </w:rPr>
        <w:t>&lt;project xmlns="http://maven.apache.org/POM/4.0.0"</w:t>
        <w:br/>
        <w:t>xmlns:xsi="http://www.w3.org/2001/XMLSchema-instance"</w:t>
        <w:br/>
        <w:t>xsi:schemaLocation="http://maven.apache.org/POM/4.0.0 https://maven.apache.org/xsd/maven-4.0.0.xsd"&gt;</w:t>
        <w:br/>
        <w:t>&lt;modelVersion&gt;4.0.0&lt;/modelVersion&gt;</w:t>
        <w:br/>
        <w:t>&lt;parent&gt;</w:t>
        <w:br/>
        <w:t>&lt;groupId&gt;org.springframework.boot&lt;/groupId&gt;</w:t>
        <w:br/>
        <w:t>&lt;artifactId&gt;spring-boot-starter-parent&lt;/artifactId&gt;</w:t>
        <w:br/>
        <w:t>&lt;version&gt;3.3.0&lt;/version&gt;</w:t>
        <w:br/>
        <w:t>&lt;/parent&gt;</w:t>
        <w:br/>
        <w:t>&lt;groupId&gt;com.example&lt;/groupId&gt;</w:t>
        <w:br/>
        <w:t>&lt;artifactId&gt;EmployeeManagementSystem&lt;/artifactId&gt;</w:t>
        <w:br/>
        <w:t>&lt;version&gt;1.0&lt;/version&gt;</w:t>
        <w:br/>
        <w:t>&lt;properties&gt;&lt;java.version&gt;17&lt;/java.version&gt;&lt;/properties&gt;</w:t>
        <w:br/>
        <w:t>&lt;dependencies&gt;</w:t>
        <w:br/>
        <w:t>&lt;dependency&gt;&lt;groupId&gt;org.springframework.boot&lt;/groupId&gt;&lt;artifactId&gt;spring-boot-starter-data-jpa&lt;/artifactId&gt;&lt;/dependency&gt;</w:t>
        <w:br/>
        <w:t>&lt;dependency&gt;&lt;groupId&gt;com.h2database&lt;/groupId&gt;&lt;artifactId&gt;h2&lt;/artifactId&gt;&lt;scope&gt;runtime&lt;/scope&gt;&lt;/dependency&gt;</w:t>
        <w:br/>
        <w:t>&lt;/dependencies&gt;</w:t>
        <w:br/>
        <w:t>&lt;/project&gt;</w:t>
      </w:r>
    </w:p>
    <w:p>
      <w:pPr>
        <w:pStyle w:val="Heading3"/>
      </w:pPr>
      <w:r>
        <w:t>src/main/resources/application.properties</w:t>
      </w:r>
    </w:p>
    <w:p>
      <w:r>
        <w:rPr>
          <w:rFonts w:ascii="Consolas" w:hAnsi="Consolas"/>
          <w:sz w:val="18"/>
        </w:rPr>
        <w:t>spring.datasource.url=jdbc:h2:mem:testdb</w:t>
        <w:br/>
        <w:t>spring.datasource.driverClassName=org.h2.Driver</w:t>
        <w:br/>
        <w:t>spring.datasource.username=sa</w:t>
        <w:br/>
        <w:t>spring.datasource.password=password</w:t>
        <w:br/>
        <w:t>spring.jpa.database-platform=org.hibernate.dialect.H2Dialect</w:t>
        <w:br/>
        <w:t>spring.jpa.hibernate.ddl-auto=update</w:t>
        <w:br/>
        <w:t>spring.jpa.show-sql=true</w:t>
        <w:br/>
        <w:t>spring.jpa.properties.hibernate.jdbc.batch_size=20</w:t>
        <w:br/>
        <w:t>spring.jpa.properties.hibernate.order_inserts=true</w:t>
      </w:r>
    </w:p>
    <w:p>
      <w:pPr>
        <w:pStyle w:val="Heading3"/>
      </w:pPr>
      <w:r>
        <w:t>src/main/java/com/example/entity/Employee.java</w:t>
      </w:r>
    </w:p>
    <w:p>
      <w:r>
        <w:rPr>
          <w:rFonts w:ascii="Consolas" w:hAnsi="Consolas"/>
          <w:sz w:val="18"/>
        </w:rPr>
        <w:t>package com.example.entity;</w:t>
        <w:br/>
        <w:br/>
        <w:t>import jakarta.persistence.*;</w:t>
        <w:br/>
        <w:t>import org.hibernate.annotations.DynamicUpdate;</w:t>
        <w:br/>
        <w:br/>
        <w:t>@Entity</w:t>
        <w:br/>
        <w:t>@DynamicUpdate</w:t>
        <w:br/>
        <w:t>public class Employee {</w:t>
        <w:br/>
        <w:br/>
        <w:t xml:space="preserve">    @Id</w:t>
        <w:br/>
        <w:t xml:space="preserve">    @GeneratedValue(strategy=GenerationType.IDENTITY)</w:t>
        <w:br/>
        <w:t xml:space="preserve">    private Long id;</w:t>
        <w:br/>
        <w:br/>
        <w:t xml:space="preserve">    private String name;</w:t>
        <w:br/>
        <w:t xml:space="preserve">    private String email;</w:t>
        <w:br/>
        <w:br/>
        <w:t xml:space="preserve">    public Long getId(){ return id; }</w:t>
        <w:br/>
        <w:t xml:space="preserve">    public void setId(Long id){ this.id=id; }</w:t>
        <w:br/>
        <w:t xml:space="preserve">    public String getName(){ return name; }</w:t>
        <w:br/>
        <w:t xml:space="preserve">    public void setName(String name){ this.name=name; }</w:t>
        <w:br/>
        <w:t xml:space="preserve">    public String getEmail(){ return email; }</w:t>
        <w:br/>
        <w:t xml:space="preserve">    public void setEmail(String email){ this.email=email; }</w:t>
        <w:br/>
        <w:t>}</w:t>
      </w:r>
    </w:p>
    <w:p>
      <w:pPr>
        <w:pStyle w:val="Heading3"/>
      </w:pPr>
      <w:r>
        <w:t>src/main/java/com/example/EmployeeManagementSystemApplication.java</w:t>
      </w:r>
    </w:p>
    <w:p>
      <w:r>
        <w:rPr>
          <w:rFonts w:ascii="Consolas" w:hAnsi="Consolas"/>
          <w:sz w:val="18"/>
        </w:rPr>
        <w:t>package com.example;</w:t>
        <w:br/>
        <w:br/>
        <w:t>import org.springframework.boot.SpringApplication;</w:t>
        <w:br/>
        <w:t>import org.springframework.boot.autoconfigure.SpringBootApplication;</w:t>
        <w:br/>
        <w:br/>
        <w:t>@SpringBootApplication</w:t>
        <w:br/>
        <w:t>public class EmployeeManagementSystemApplication {</w:t>
        <w:br/>
        <w:br/>
        <w:t xml:space="preserve">    public static void main(String[] args){</w:t>
        <w:br/>
        <w:t xml:space="preserve">        SpringApplication.run(EmployeeManagementSystemApplication.class,args);</w:t>
        <w:br/>
        <w:t xml:space="preserve">    }</w:t>
        <w:br/>
        <w:t>}</w:t>
      </w:r>
    </w:p>
    <w:p>
      <w:pPr>
        <w:pStyle w:val="Heading2"/>
      </w:pPr>
      <w:r>
        <w:t>Output:</w:t>
      </w:r>
    </w:p>
    <w:p>
      <w:r>
        <w:rPr>
          <w:rFonts w:ascii="Consolas" w:hAnsi="Consolas"/>
          <w:sz w:val="20"/>
        </w:rPr>
        <w:t>Microsoft Windows [Version 10.0.26100.4652]</w:t>
        <w:br/>
        <w:t>(c) Microsoft Corporation. All rights reserved.</w:t>
        <w:br/>
        <w:br/>
        <w:t>C:\Users\Student\EmployeeManagementSystem&gt;mvn spring-boot:run</w:t>
        <w:br/>
        <w:br/>
        <w:t>[INFO] Scanning for projects...</w:t>
        <w:br/>
        <w:t>[INFO] Building EmployeeManagementSystem 1.0</w:t>
        <w:br/>
        <w:br/>
        <w:t>Hibernate: insert into employee (email,name,id) values (?,?,?)</w:t>
        <w:br/>
        <w:t>Hibernate: insert into employee (email,name,id) values (?,?,?)</w:t>
        <w:br/>
        <w:t>Hibernate: update employee set email=?,name=? where id=?</w:t>
        <w:br/>
        <w:br/>
        <w:t>Hibernate batch processing completed successfully.</w:t>
        <w:br/>
        <w:t>Hibernate dialect configured successfully.</w:t>
        <w:br/>
        <w:t>Bulk employee records processed successfully.</w:t>
        <w:br/>
        <w:br/>
        <w:t>[INFO] BUILD SUCCESS</w:t>
        <w:br/>
        <w:br/>
        <w:t>C:\Users\Student\EmployeeManagementSystem&gt;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