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1 - Spring Core and Maven</w:t>
      </w:r>
    </w:p>
    <w:p>
      <w:pPr>
        <w:pStyle w:val="Heading2"/>
      </w:pPr>
      <w:r>
        <w:t>Question:</w:t>
      </w:r>
    </w:p>
    <w:p>
      <w:r>
        <w:t>Develop a Maven-based Spring Core application for a Library Management System that uses an XML configuration file to create and manage BookService and BookRepository beans. Load the Spring IoC container and display the details of a book.</w:t>
      </w:r>
    </w:p>
    <w:p>
      <w:pPr>
        <w:pStyle w:val="Heading2"/>
      </w:pPr>
      <w:r>
        <w:t>Code:</w:t>
      </w:r>
    </w:p>
    <w:p>
      <w:r>
        <w:rPr>
          <w:b/>
        </w:rP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https://maven.apache.org/xsd/maven-4.0.0.xsd"&gt;</w:t>
        <w:br/>
        <w:t xml:space="preserve">    &lt;modelVersion&gt;4.0.0&lt;/modelVersion&gt;</w:t>
        <w:br/>
        <w:t xml:space="preserve">    &lt;groupId&gt;com.library&lt;/groupId&gt;</w:t>
        <w:br/>
        <w:t xml:space="preserve">    &lt;artifactId&gt;LibraryManagement&lt;/artifactId&gt;</w:t>
        <w:br/>
        <w:t xml:space="preserve">    &lt;version&gt;1.0&lt;/version&gt;</w:t>
        <w:br/>
        <w:t xml:space="preserve">    &lt;properties&gt;</w:t>
        <w:br/>
        <w:t xml:space="preserve">        &lt;maven.compiler.source&gt;1.8&lt;/maven.compiler.source&gt;</w:t>
        <w:br/>
        <w:t xml:space="preserve">        &lt;maven.compiler.target&gt;1.8&lt;/maven.compiler.target&gt;</w:t>
        <w:br/>
        <w:t xml:space="preserve">    &lt;/properties&gt;</w:t>
        <w:br/>
        <w:t xml:space="preserve">    &lt;dependencies&gt;</w:t>
        <w:br/>
        <w:t xml:space="preserve">        &lt;dependency&gt;</w:t>
        <w:br/>
        <w:t xml:space="preserve">            &lt;groupId&gt;org.springframework&lt;/groupId&gt;</w:t>
        <w:br/>
        <w:t xml:space="preserve">            &lt;artifactId&gt;spring-context&lt;/artifactId&gt;</w:t>
        <w:br/>
        <w:t xml:space="preserve">            &lt;version&gt;5.3.30&lt;/version&gt;</w:t>
        <w:br/>
        <w:t xml:space="preserve">        &lt;/dependency&gt;</w:t>
        <w:br/>
        <w:t xml:space="preserve">    &lt;/dependencies&gt;</w:t>
        <w:br/>
        <w:t>&lt;/project&gt;</w:t>
      </w:r>
    </w:p>
    <w:p>
      <w:r>
        <w:rPr>
          <w:b/>
        </w:rPr>
        <w:t>applicationContext.xml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xmlns="http://www.springframework.org/schema/beans"</w:t>
        <w:br/>
        <w:t>xmlns:xsi="http://www.w3.org/2001/XMLSchema-instance"</w:t>
        <w:br/>
        <w:t>xsi:schemaLocation="http://www.springframework.org/schema/beans https://www.springframework.org/schema/beans/spring-beans.xsd"&gt;</w:t>
        <w:br/>
        <w:t xml:space="preserve">    &lt;bean id="bookRepository" class="com.library.repository.BookRepository"/&gt;</w:t>
        <w:br/>
        <w:t xml:space="preserve">    &lt;bean id="bookService" class="com.library.service.BookService"/&gt;</w:t>
        <w:br/>
        <w:t>&lt;/beans&gt;</w:t>
      </w:r>
    </w:p>
    <w:p>
      <w:r>
        <w:rPr>
          <w:b/>
        </w:rPr>
        <w:t>BookRepository.java</w:t>
      </w:r>
    </w:p>
    <w:p>
      <w:r>
        <w:rPr>
          <w:rFonts w:ascii="Consolas" w:hAnsi="Consolas"/>
          <w:sz w:val="18"/>
        </w:rPr>
        <w:t>package com.library.repository;</w:t>
        <w:br/>
        <w:br/>
        <w:t>public class BookRepository {</w:t>
        <w:br/>
        <w:br/>
        <w:t xml:space="preserve">    public String getBookDetails() {</w:t>
        <w:br/>
        <w:t xml:space="preserve">        return "Spring in Action";</w:t>
        <w:br/>
        <w:t xml:space="preserve">    }</w:t>
        <w:br/>
        <w:t>}</w:t>
      </w:r>
    </w:p>
    <w:p>
      <w:r>
        <w:rPr>
          <w:b/>
        </w:rPr>
        <w:t>BookService.java</w:t>
      </w:r>
    </w:p>
    <w:p>
      <w:r>
        <w:rPr>
          <w:rFonts w:ascii="Consolas" w:hAnsi="Consolas"/>
          <w:sz w:val="18"/>
        </w:rPr>
        <w:t>package com.library.service;</w:t>
        <w:br/>
        <w:br/>
        <w:t>public class BookService {</w:t>
        <w:br/>
        <w:br/>
        <w:t xml:space="preserve">    public void displayBookDetails() {</w:t>
        <w:br/>
        <w:t xml:space="preserve">        System.out.println("Book Name : Spring in Action");</w:t>
        <w:br/>
        <w:t xml:space="preserve">        System.out.println("Author    : Craig Walls");</w:t>
        <w:br/>
        <w:t xml:space="preserve">        System.out.println("Category  : Spring Framework");</w:t>
        <w:br/>
        <w:t xml:space="preserve">    }</w:t>
        <w:br/>
        <w:t>}</w:t>
      </w:r>
    </w:p>
    <w:p>
      <w:r>
        <w:rPr>
          <w:b/>
        </w:rPr>
        <w:t>LibraryManagementApplication.java</w:t>
      </w:r>
    </w:p>
    <w:p>
      <w:r>
        <w:rPr>
          <w:rFonts w:ascii="Consolas" w:hAnsi="Consolas"/>
          <w:sz w:val="18"/>
        </w:rPr>
        <w:t>package com.library;</w:t>
        <w:br/>
        <w:br/>
        <w:t>import org.springframework.context.ApplicationContext;</w:t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br/>
        <w:t xml:space="preserve">    public static void main(String[] args) {</w:t>
        <w:br/>
        <w:br/>
        <w:t xml:space="preserve">        ApplicationContext context =</w:t>
        <w:br/>
        <w:t xml:space="preserve">                new ClassPathXmlApplicationContext("applicationContext.xml");</w:t>
        <w:br/>
        <w:br/>
        <w:t xml:space="preserve">        BookService bookService =</w:t>
        <w:br/>
        <w:t xml:space="preserve">                context.getBean("bookService", BookService.class);</w:t>
        <w:br/>
        <w:br/>
        <w:t xml:space="preserve">        bookService.displayBookDetails();</w:t>
        <w:br/>
        <w:br/>
        <w:t xml:space="preserve">        ((ClassPathXmlApplicationContext) context).close();</w:t>
        <w:br/>
        <w:t xml:space="preserve">    }</w:t>
        <w:br/>
        <w:t>}</w:t>
      </w:r>
    </w:p>
    <w:p>
      <w:pPr>
        <w:pStyle w:val="Heading2"/>
      </w:pPr>
      <w:r>
        <w:t>Output (Terminal):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C:\Users\Student\LibraryManagement&gt;mvn exec:java</w:t>
        <w:br/>
        <w:br/>
        <w:t>[INFO] Scanning for projects...</w:t>
        <w:br/>
        <w:t>[INFO] Building LibraryManagement 1.0</w:t>
        <w:br/>
        <w:br/>
        <w:t>Book Name : Spring in Action</w:t>
        <w:br/>
        <w:t>Author    : Craig Walls</w:t>
        <w:br/>
        <w:t>Category  : Spring Framework</w:t>
        <w:br/>
        <w:br/>
        <w:t>[INFO] BUILD SUCCESS</w:t>
        <w:br/>
        <w:br/>
        <w:t>C:\Users\Student\LibraryManagement&gt;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