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0B17" w14:paraId="67B7954E" w14:textId="77777777" w:rsidTr="00640B17">
        <w:tc>
          <w:tcPr>
            <w:tcW w:w="4508" w:type="dxa"/>
          </w:tcPr>
          <w:p w14:paraId="79B20273" w14:textId="0BD4BDA3" w:rsidR="00640B17" w:rsidRDefault="00640B17">
            <w:proofErr w:type="spellStart"/>
            <w:r w:rsidRPr="00640B17">
              <w:t>Jagatha</w:t>
            </w:r>
            <w:proofErr w:type="spellEnd"/>
            <w:r w:rsidRPr="00640B17">
              <w:t xml:space="preserve"> Satya Venkat Naidu</w:t>
            </w:r>
          </w:p>
        </w:tc>
        <w:tc>
          <w:tcPr>
            <w:tcW w:w="4508" w:type="dxa"/>
          </w:tcPr>
          <w:p w14:paraId="3D14F2E8" w14:textId="418EDF3F" w:rsidR="00640B17" w:rsidRDefault="00640B17">
            <w:r w:rsidRPr="00640B17">
              <w:t>199705079318</w:t>
            </w:r>
          </w:p>
        </w:tc>
      </w:tr>
      <w:tr w:rsidR="00640B17" w14:paraId="291F3FE5" w14:textId="77777777" w:rsidTr="00640B17">
        <w:tc>
          <w:tcPr>
            <w:tcW w:w="4508" w:type="dxa"/>
          </w:tcPr>
          <w:p w14:paraId="08E7C82D" w14:textId="032158FD" w:rsidR="00640B17" w:rsidRDefault="00640B17">
            <w:proofErr w:type="spellStart"/>
            <w:r w:rsidRPr="00640B17">
              <w:t>Nallamilli</w:t>
            </w:r>
            <w:proofErr w:type="spellEnd"/>
            <w:r w:rsidRPr="00640B17">
              <w:t xml:space="preserve"> Mohan Krishna Reddy</w:t>
            </w:r>
          </w:p>
        </w:tc>
        <w:tc>
          <w:tcPr>
            <w:tcW w:w="4508" w:type="dxa"/>
          </w:tcPr>
          <w:p w14:paraId="3EF71CF9" w14:textId="7D6D8C9A" w:rsidR="00640B17" w:rsidRDefault="00640B17">
            <w:r w:rsidRPr="00640B17">
              <w:t>199804184670</w:t>
            </w:r>
          </w:p>
        </w:tc>
      </w:tr>
      <w:tr w:rsidR="00640B17" w14:paraId="75B79E74" w14:textId="77777777" w:rsidTr="00640B17">
        <w:tc>
          <w:tcPr>
            <w:tcW w:w="4508" w:type="dxa"/>
          </w:tcPr>
          <w:p w14:paraId="2EE2F9F3" w14:textId="4BCE49D7" w:rsidR="00640B17" w:rsidRDefault="00640B17">
            <w:r w:rsidRPr="00640B17">
              <w:t>Geetha Charan Valmiki</w:t>
            </w:r>
          </w:p>
        </w:tc>
        <w:tc>
          <w:tcPr>
            <w:tcW w:w="4508" w:type="dxa"/>
          </w:tcPr>
          <w:p w14:paraId="549BBD3D" w14:textId="1A34639E" w:rsidR="00640B17" w:rsidRDefault="00640B17">
            <w:r w:rsidRPr="00640B17">
              <w:t>980914T097</w:t>
            </w:r>
          </w:p>
        </w:tc>
      </w:tr>
    </w:tbl>
    <w:p w14:paraId="63918C2C" w14:textId="7D78E00A" w:rsidR="000353B9" w:rsidRDefault="000353B9"/>
    <w:p w14:paraId="7EFB3A0C" w14:textId="6A34D065" w:rsidR="00640B17" w:rsidRDefault="00640B17">
      <w:pPr>
        <w:rPr>
          <w:b/>
          <w:bCs/>
          <w:lang w:val="en-SE"/>
        </w:rPr>
      </w:pPr>
      <w:r>
        <w:rPr>
          <w:lang w:val="en-SE"/>
        </w:rPr>
        <w:t xml:space="preserve">Attempted Grade: </w:t>
      </w:r>
      <w:r>
        <w:rPr>
          <w:b/>
          <w:bCs/>
          <w:lang w:val="en-SE"/>
        </w:rPr>
        <w:t>B</w:t>
      </w:r>
    </w:p>
    <w:p w14:paraId="0F9DC4E9" w14:textId="072B918E" w:rsidR="00640B17" w:rsidRDefault="00640B17">
      <w:pPr>
        <w:rPr>
          <w:b/>
          <w:bCs/>
          <w:lang w:val="en-SE"/>
        </w:rPr>
      </w:pPr>
    </w:p>
    <w:p w14:paraId="2D7BA66A" w14:textId="0231B801" w:rsidR="00640B17" w:rsidRDefault="00640B17">
      <w:pPr>
        <w:rPr>
          <w:lang w:val="en-SE"/>
        </w:rPr>
      </w:pPr>
      <w:r>
        <w:rPr>
          <w:lang w:val="en-SE"/>
        </w:rPr>
        <w:t>Description:</w:t>
      </w:r>
    </w:p>
    <w:p w14:paraId="66719C6E" w14:textId="3300C21F" w:rsidR="00640B17" w:rsidRPr="00640B17" w:rsidRDefault="00640B17">
      <w:pPr>
        <w:rPr>
          <w:lang w:val="en-SE"/>
        </w:rPr>
      </w:pPr>
      <w:r w:rsidRPr="00640B17">
        <w:rPr>
          <w:lang w:val="en-SE"/>
        </w:rPr>
        <w:t xml:space="preserve">We have taken first player as the maximizer </w:t>
      </w:r>
      <w:r w:rsidRPr="00640B17">
        <w:rPr>
          <w:lang w:val="en-SE"/>
        </w:rPr>
        <w:t>i.e.</w:t>
      </w:r>
      <w:r w:rsidRPr="00640B17">
        <w:rPr>
          <w:lang w:val="en-SE"/>
        </w:rPr>
        <w:t xml:space="preserve">, </w:t>
      </w:r>
      <w:proofErr w:type="spellStart"/>
      <w:r w:rsidRPr="00640B17">
        <w:rPr>
          <w:lang w:val="en-SE"/>
        </w:rPr>
        <w:t>AIClient</w:t>
      </w:r>
      <w:proofErr w:type="spellEnd"/>
      <w:r w:rsidRPr="00640B17">
        <w:rPr>
          <w:lang w:val="en-SE"/>
        </w:rPr>
        <w:t xml:space="preserve"> </w:t>
      </w:r>
      <w:r w:rsidR="004271FD">
        <w:rPr>
          <w:lang w:val="en-SE"/>
        </w:rPr>
        <w:t>a</w:t>
      </w:r>
      <w:r w:rsidRPr="00640B17">
        <w:rPr>
          <w:lang w:val="en-SE"/>
        </w:rPr>
        <w:t>s the maximizer. Initial depth is set to 0 and after every iteration depth is increased by 1 till the required node or best values is obtained.</w:t>
      </w:r>
      <w:r>
        <w:rPr>
          <w:lang w:val="en-SE"/>
        </w:rPr>
        <w:t xml:space="preserve"> Few global variables are used and are updated as required in the functions.</w:t>
      </w:r>
    </w:p>
    <w:p w14:paraId="2ABB3033" w14:textId="33494AED" w:rsidR="00640B17" w:rsidRDefault="00640B17">
      <w:pPr>
        <w:rPr>
          <w:lang w:val="en-SE"/>
        </w:rPr>
      </w:pPr>
      <w:r>
        <w:rPr>
          <w:lang w:val="en-SE"/>
        </w:rPr>
        <w:t xml:space="preserve">The predefined depth value is set to 7 and time limit is set to </w:t>
      </w:r>
      <w:r w:rsidR="004271FD">
        <w:rPr>
          <w:lang w:val="en-SE"/>
        </w:rPr>
        <w:t>5seconds</w:t>
      </w:r>
      <w:r>
        <w:rPr>
          <w:lang w:val="en-SE"/>
        </w:rPr>
        <w:t xml:space="preserve">. We have tackled the time limit by checking the elapsed time in the maximizer. This returns the value generated by the maximizer after every 5 seconds. Utility or evaluation or heuristic function </w:t>
      </w:r>
      <w:r w:rsidR="001D73F1">
        <w:rPr>
          <w:lang w:val="en-SE"/>
        </w:rPr>
        <w:t>returns the difference of the no of pebbles</w:t>
      </w:r>
      <w:bookmarkStart w:id="0" w:name="_GoBack"/>
      <w:bookmarkEnd w:id="0"/>
      <w:r w:rsidR="001D73F1">
        <w:rPr>
          <w:lang w:val="en-SE"/>
        </w:rPr>
        <w:t xml:space="preserve"> present in the two houses of the players.</w:t>
      </w:r>
    </w:p>
    <w:p w14:paraId="6F0BF29F" w14:textId="22FC4759" w:rsidR="001D73F1" w:rsidRPr="00640B17" w:rsidRDefault="001D73F1">
      <w:pPr>
        <w:rPr>
          <w:lang w:val="en-SE"/>
        </w:rPr>
      </w:pPr>
      <w:r>
        <w:rPr>
          <w:lang w:val="en-SE"/>
        </w:rPr>
        <w:t>Depths are increased from 0 till the predefined depth i.e., 7 in our program. Depth is given in a way that the last layer should be the maximizer layer. So,</w:t>
      </w:r>
      <w:r w:rsidR="00274007">
        <w:rPr>
          <w:lang w:val="en-SE"/>
        </w:rPr>
        <w:t xml:space="preserve"> </w:t>
      </w:r>
      <w:r>
        <w:rPr>
          <w:lang w:val="en-SE"/>
        </w:rPr>
        <w:t xml:space="preserve">the best value for the maximizer can be obtained from the leaf nodes.  </w:t>
      </w:r>
    </w:p>
    <w:sectPr w:rsidR="001D73F1" w:rsidRPr="00640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81"/>
    <w:rsid w:val="000353B9"/>
    <w:rsid w:val="001D73F1"/>
    <w:rsid w:val="00274007"/>
    <w:rsid w:val="004271FD"/>
    <w:rsid w:val="00640B17"/>
    <w:rsid w:val="00BA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DE6941"/>
  <w15:chartTrackingRefBased/>
  <w15:docId w15:val="{8EC5D33C-C01A-49F6-AF08-BC02C63C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valmiki geethacharan</dc:creator>
  <cp:keywords/>
  <dc:description/>
  <cp:lastModifiedBy>valmiki geethacharan</cp:lastModifiedBy>
  <cp:revision>3</cp:revision>
  <dcterms:created xsi:type="dcterms:W3CDTF">2020-09-30T16:57:00Z</dcterms:created>
  <dcterms:modified xsi:type="dcterms:W3CDTF">2020-09-30T17:21:00Z</dcterms:modified>
</cp:coreProperties>
</file>