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4EFF7" w14:textId="60447422" w:rsidR="001E3E55" w:rsidRDefault="004C71F6">
      <w:r w:rsidRPr="004C71F6">
        <w:t>https://youtu.be/WiuapZRVc4U?si=bbWA55sPCccfkHlT</w:t>
      </w:r>
    </w:p>
    <w:sectPr w:rsidR="001E3E55" w:rsidSect="004C71F6">
      <w:pgSz w:w="12240" w:h="15840"/>
      <w:pgMar w:top="1457" w:right="760" w:bottom="28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F6"/>
    <w:rsid w:val="001E3E55"/>
    <w:rsid w:val="002E134B"/>
    <w:rsid w:val="004C71F6"/>
    <w:rsid w:val="009A51DE"/>
    <w:rsid w:val="00A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5D8C"/>
  <w15:chartTrackingRefBased/>
  <w15:docId w15:val="{569B93A9-963B-468F-BCEB-05C5ACA0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Balachandra</dc:creator>
  <cp:keywords/>
  <dc:description/>
  <cp:lastModifiedBy>K Balachandra</cp:lastModifiedBy>
  <cp:revision>1</cp:revision>
  <dcterms:created xsi:type="dcterms:W3CDTF">2024-04-15T08:51:00Z</dcterms:created>
  <dcterms:modified xsi:type="dcterms:W3CDTF">2024-04-15T08:52:00Z</dcterms:modified>
</cp:coreProperties>
</file>