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13673" w14:textId="77777777" w:rsidR="00713217" w:rsidRDefault="00713217" w:rsidP="0071321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</w:rPr>
      </w:pPr>
      <w:r>
        <w:rPr>
          <w:rFonts w:ascii="Arial-BoldMT" w:hAnsi="Arial-BoldMT" w:cs="Arial-BoldMT"/>
          <w:b/>
          <w:bCs/>
          <w:kern w:val="0"/>
        </w:rPr>
        <w:t>Ques 1:</w:t>
      </w:r>
    </w:p>
    <w:p w14:paraId="7C92CA8B" w14:textId="2403CCA0" w:rsidR="00713217" w:rsidRDefault="00C25EEF" w:rsidP="00C25EE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1"/>
          <w:szCs w:val="21"/>
        </w:rPr>
      </w:pPr>
      <w:r>
        <w:rPr>
          <w:rFonts w:ascii="ArialMT" w:hAnsi="ArialMT" w:cs="ArialMT"/>
          <w:kern w:val="0"/>
          <w:sz w:val="21"/>
          <w:szCs w:val="21"/>
        </w:rPr>
        <w:t xml:space="preserve">- </w:t>
      </w:r>
      <w:r w:rsidR="00713217">
        <w:rPr>
          <w:rFonts w:ascii="ArialMT" w:hAnsi="ArialMT" w:cs="ArialMT"/>
          <w:kern w:val="0"/>
          <w:sz w:val="21"/>
          <w:szCs w:val="21"/>
        </w:rPr>
        <w:t>Create your own new custom VPC</w:t>
      </w:r>
    </w:p>
    <w:p w14:paraId="26711E80" w14:textId="77777777" w:rsidR="00713217" w:rsidRDefault="00713217" w:rsidP="007132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1"/>
          <w:szCs w:val="21"/>
        </w:rPr>
      </w:pPr>
      <w:r>
        <w:rPr>
          <w:rFonts w:ascii="ArialMT" w:hAnsi="ArialMT" w:cs="ArialMT"/>
          <w:kern w:val="0"/>
          <w:sz w:val="21"/>
          <w:szCs w:val="21"/>
        </w:rPr>
        <w:t>- And configure your EC2 linux instance inside your custom VPC</w:t>
      </w:r>
    </w:p>
    <w:p w14:paraId="5CABCC78" w14:textId="77777777" w:rsidR="00713217" w:rsidRDefault="00713217" w:rsidP="0071321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1"/>
          <w:szCs w:val="21"/>
        </w:rPr>
      </w:pPr>
      <w:r>
        <w:rPr>
          <w:rFonts w:ascii="ArialMT" w:hAnsi="ArialMT" w:cs="ArialMT"/>
          <w:kern w:val="0"/>
          <w:sz w:val="21"/>
          <w:szCs w:val="21"/>
        </w:rPr>
        <w:t>- and then create 3 subnets of that VPC</w:t>
      </w:r>
    </w:p>
    <w:p w14:paraId="50636790" w14:textId="45D00BBC" w:rsidR="00F93C17" w:rsidRDefault="00713217" w:rsidP="00713217">
      <w:pPr>
        <w:rPr>
          <w:rFonts w:ascii="ArialMT" w:hAnsi="ArialMT" w:cs="ArialMT"/>
          <w:kern w:val="0"/>
          <w:sz w:val="21"/>
          <w:szCs w:val="21"/>
        </w:rPr>
      </w:pPr>
      <w:r>
        <w:rPr>
          <w:rFonts w:ascii="ArialMT" w:hAnsi="ArialMT" w:cs="ArialMT"/>
          <w:kern w:val="0"/>
          <w:sz w:val="21"/>
          <w:szCs w:val="21"/>
        </w:rPr>
        <w:t>- Attach an internet gateway to your custom VPC</w:t>
      </w:r>
    </w:p>
    <w:p w14:paraId="2AB43FA7" w14:textId="0E5E82FB" w:rsidR="00713217" w:rsidRDefault="00713217" w:rsidP="00713217">
      <w:pPr>
        <w:rPr>
          <w:rFonts w:ascii="ArialMT" w:hAnsi="ArialMT" w:cs="ArialMT"/>
          <w:kern w:val="0"/>
          <w:sz w:val="21"/>
          <w:szCs w:val="21"/>
        </w:rPr>
      </w:pPr>
    </w:p>
    <w:p w14:paraId="2EED9405" w14:textId="0351F208" w:rsidR="00522424" w:rsidRDefault="00522424" w:rsidP="00713217">
      <w:pPr>
        <w:rPr>
          <w:rFonts w:ascii="ArialMT" w:hAnsi="ArialMT" w:cs="ArialMT"/>
          <w:kern w:val="0"/>
          <w:sz w:val="21"/>
          <w:szCs w:val="21"/>
        </w:rPr>
      </w:pPr>
      <w:r>
        <w:rPr>
          <w:rFonts w:ascii="ArialMT" w:hAnsi="ArialMT" w:cs="ArialMT"/>
          <w:kern w:val="0"/>
          <w:sz w:val="21"/>
          <w:szCs w:val="21"/>
        </w:rPr>
        <w:t>So here I have started creating VPC first and then while creating the instance, I have created 3 subnets called testingsubent1, testingsubnet2 and testingsubent3. After that I have created internet gateway called testingIG and attached that IG to VPC.</w:t>
      </w:r>
    </w:p>
    <w:p w14:paraId="00809490" w14:textId="085BA68E" w:rsidR="00522424" w:rsidRDefault="00522424" w:rsidP="00713217">
      <w:pPr>
        <w:rPr>
          <w:rFonts w:ascii="ArialMT" w:hAnsi="ArialMT" w:cs="ArialMT"/>
          <w:kern w:val="0"/>
          <w:sz w:val="21"/>
          <w:szCs w:val="21"/>
        </w:rPr>
      </w:pPr>
      <w:r>
        <w:rPr>
          <w:rFonts w:ascii="ArialMT" w:hAnsi="ArialMT" w:cs="ArialMT"/>
          <w:kern w:val="0"/>
          <w:sz w:val="21"/>
          <w:szCs w:val="21"/>
        </w:rPr>
        <w:t>Then I came back to instance creation page and selected the newly created VPC and subnet from the dropdown and that’s it.</w:t>
      </w:r>
    </w:p>
    <w:p w14:paraId="2D235DD6" w14:textId="2B661E8F" w:rsidR="00713217" w:rsidRDefault="00713217" w:rsidP="00713217">
      <w:r w:rsidRPr="00713217">
        <w:drawing>
          <wp:inline distT="0" distB="0" distL="0" distR="0" wp14:anchorId="07AF0CC0" wp14:editId="04F1F4E4">
            <wp:extent cx="5731510" cy="2212975"/>
            <wp:effectExtent l="0" t="0" r="2540" b="0"/>
            <wp:docPr id="27674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443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94A6" w14:textId="77777777" w:rsidR="00713217" w:rsidRDefault="00713217" w:rsidP="00713217"/>
    <w:p w14:paraId="5DF7C707" w14:textId="77777777" w:rsidR="00522424" w:rsidRDefault="00522424" w:rsidP="00713217"/>
    <w:p w14:paraId="341436D4" w14:textId="0CE33C77" w:rsidR="00713217" w:rsidRDefault="00C25EEF" w:rsidP="00713217">
      <w:r w:rsidRPr="00C25EEF">
        <w:lastRenderedPageBreak/>
        <w:drawing>
          <wp:inline distT="0" distB="0" distL="0" distR="0" wp14:anchorId="04935768" wp14:editId="7B6F92BF">
            <wp:extent cx="5731510" cy="3818890"/>
            <wp:effectExtent l="0" t="0" r="2540" b="0"/>
            <wp:docPr id="518104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04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63A1" w14:textId="77777777" w:rsidR="00C25EEF" w:rsidRDefault="00C25EEF" w:rsidP="00713217"/>
    <w:p w14:paraId="7B175424" w14:textId="76256E7E" w:rsidR="00C25EEF" w:rsidRDefault="00C25EEF" w:rsidP="00713217">
      <w:r w:rsidRPr="00C25EEF">
        <w:drawing>
          <wp:inline distT="0" distB="0" distL="0" distR="0" wp14:anchorId="150CCFBD" wp14:editId="1125FD7E">
            <wp:extent cx="5731510" cy="3747135"/>
            <wp:effectExtent l="0" t="0" r="2540" b="5715"/>
            <wp:docPr id="94744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49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5B77" w14:textId="77777777" w:rsidR="00C25EEF" w:rsidRDefault="00C25EEF" w:rsidP="00713217"/>
    <w:p w14:paraId="370C2F0E" w14:textId="17199C7E" w:rsidR="00C25EEF" w:rsidRDefault="00C25EEF" w:rsidP="00713217">
      <w:r w:rsidRPr="00C25EEF">
        <w:lastRenderedPageBreak/>
        <w:drawing>
          <wp:inline distT="0" distB="0" distL="0" distR="0" wp14:anchorId="4C95569A" wp14:editId="5C7F181C">
            <wp:extent cx="5731510" cy="946785"/>
            <wp:effectExtent l="0" t="0" r="2540" b="5715"/>
            <wp:docPr id="23651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18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5384" w14:textId="77777777" w:rsidR="00C25EEF" w:rsidRDefault="00C25EEF" w:rsidP="00713217"/>
    <w:p w14:paraId="15A2A20F" w14:textId="2E3E350A" w:rsidR="00C25EEF" w:rsidRDefault="00C25EEF" w:rsidP="00713217">
      <w:r w:rsidRPr="00C25EEF">
        <w:drawing>
          <wp:inline distT="0" distB="0" distL="0" distR="0" wp14:anchorId="23859C59" wp14:editId="6AE322B5">
            <wp:extent cx="5731510" cy="1184910"/>
            <wp:effectExtent l="0" t="0" r="2540" b="0"/>
            <wp:docPr id="102169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985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31FF" w14:textId="77777777" w:rsidR="00C25EEF" w:rsidRDefault="00C25EEF" w:rsidP="00713217"/>
    <w:p w14:paraId="29D0DD5C" w14:textId="5DF70276" w:rsidR="00C25EEF" w:rsidRDefault="00C25EEF" w:rsidP="00713217">
      <w:r w:rsidRPr="00C25EEF">
        <w:drawing>
          <wp:inline distT="0" distB="0" distL="0" distR="0" wp14:anchorId="68263FC8" wp14:editId="3306C814">
            <wp:extent cx="5731510" cy="2302510"/>
            <wp:effectExtent l="0" t="0" r="2540" b="2540"/>
            <wp:docPr id="41707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73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55E7" w14:textId="77777777" w:rsidR="00C25EEF" w:rsidRDefault="00C25EEF" w:rsidP="00713217"/>
    <w:p w14:paraId="1C296E25" w14:textId="11D32DBB" w:rsidR="00C25EEF" w:rsidRDefault="00C25EEF" w:rsidP="00713217">
      <w:r w:rsidRPr="00C25EEF">
        <w:lastRenderedPageBreak/>
        <w:drawing>
          <wp:inline distT="0" distB="0" distL="0" distR="0" wp14:anchorId="6D8E243D" wp14:editId="3DE1DABE">
            <wp:extent cx="5731510" cy="3874770"/>
            <wp:effectExtent l="0" t="0" r="2540" b="0"/>
            <wp:docPr id="174252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29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4771" w14:textId="77777777" w:rsidR="00C25EEF" w:rsidRDefault="00C25EEF" w:rsidP="00713217"/>
    <w:p w14:paraId="3A19828A" w14:textId="143EEDE2" w:rsidR="00C25EEF" w:rsidRDefault="00C25EEF" w:rsidP="00713217">
      <w:r w:rsidRPr="00C25EEF">
        <w:drawing>
          <wp:inline distT="0" distB="0" distL="0" distR="0" wp14:anchorId="4D38A33C" wp14:editId="6B26AB5D">
            <wp:extent cx="5731510" cy="1975485"/>
            <wp:effectExtent l="0" t="0" r="2540" b="5715"/>
            <wp:docPr id="164195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52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6190" w14:textId="77777777" w:rsidR="00C25EEF" w:rsidRDefault="00C25EEF" w:rsidP="00713217"/>
    <w:p w14:paraId="347EF351" w14:textId="01063F23" w:rsidR="00C25EEF" w:rsidRDefault="00C25EEF" w:rsidP="00713217">
      <w:r w:rsidRPr="00C25EEF">
        <w:lastRenderedPageBreak/>
        <w:drawing>
          <wp:inline distT="0" distB="0" distL="0" distR="0" wp14:anchorId="67B0D6C3" wp14:editId="376006B9">
            <wp:extent cx="5731510" cy="6009005"/>
            <wp:effectExtent l="0" t="0" r="2540" b="0"/>
            <wp:docPr id="165129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984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24BB" w14:textId="77777777" w:rsidR="00C25EEF" w:rsidRDefault="00C25EEF" w:rsidP="00713217"/>
    <w:p w14:paraId="7433C17F" w14:textId="5EB631D5" w:rsidR="00C25EEF" w:rsidRDefault="00C25EEF" w:rsidP="00713217">
      <w:r w:rsidRPr="00C25EEF">
        <w:lastRenderedPageBreak/>
        <w:drawing>
          <wp:inline distT="0" distB="0" distL="0" distR="0" wp14:anchorId="0EA28FC0" wp14:editId="4426733D">
            <wp:extent cx="5731510" cy="4119880"/>
            <wp:effectExtent l="0" t="0" r="2540" b="0"/>
            <wp:docPr id="182221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19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0A9D" w14:textId="77777777" w:rsidR="00C25EEF" w:rsidRDefault="00C25EEF" w:rsidP="00713217"/>
    <w:p w14:paraId="47265A51" w14:textId="057415A6" w:rsidR="00C25EEF" w:rsidRDefault="00B952BE" w:rsidP="00713217">
      <w:r w:rsidRPr="00B952BE">
        <w:drawing>
          <wp:inline distT="0" distB="0" distL="0" distR="0" wp14:anchorId="516F2964" wp14:editId="27DAFDE5">
            <wp:extent cx="5731510" cy="1772285"/>
            <wp:effectExtent l="0" t="0" r="2540" b="0"/>
            <wp:docPr id="63731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170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7984D" w14:textId="77777777" w:rsidR="00B952BE" w:rsidRDefault="00B952BE" w:rsidP="00713217"/>
    <w:p w14:paraId="13E344F0" w14:textId="3B143AFA" w:rsidR="00B952BE" w:rsidRDefault="00B952BE" w:rsidP="00713217">
      <w:r w:rsidRPr="00B952BE">
        <w:lastRenderedPageBreak/>
        <w:drawing>
          <wp:inline distT="0" distB="0" distL="0" distR="0" wp14:anchorId="12275CD2" wp14:editId="406829FD">
            <wp:extent cx="5731510" cy="2523490"/>
            <wp:effectExtent l="0" t="0" r="2540" b="0"/>
            <wp:docPr id="4104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3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D548" w14:textId="77777777" w:rsidR="00B952BE" w:rsidRDefault="00B952BE" w:rsidP="00713217"/>
    <w:p w14:paraId="4E8374F4" w14:textId="6A0B1BBC" w:rsidR="00B952BE" w:rsidRDefault="00B952BE" w:rsidP="00713217">
      <w:r w:rsidRPr="00B952BE">
        <w:drawing>
          <wp:inline distT="0" distB="0" distL="0" distR="0" wp14:anchorId="4733E83E" wp14:editId="347CEC5E">
            <wp:extent cx="5731510" cy="4447540"/>
            <wp:effectExtent l="0" t="0" r="2540" b="0"/>
            <wp:docPr id="7896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21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B00C" w14:textId="77777777" w:rsidR="00B952BE" w:rsidRDefault="00B952BE" w:rsidP="00713217"/>
    <w:p w14:paraId="506A01A6" w14:textId="377538DE" w:rsidR="00B952BE" w:rsidRDefault="00B952BE" w:rsidP="00713217">
      <w:r w:rsidRPr="00B952BE">
        <w:lastRenderedPageBreak/>
        <w:drawing>
          <wp:inline distT="0" distB="0" distL="0" distR="0" wp14:anchorId="27137A29" wp14:editId="66CD8ED4">
            <wp:extent cx="5731510" cy="1564640"/>
            <wp:effectExtent l="0" t="0" r="2540" b="0"/>
            <wp:docPr id="179964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471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F206" w14:textId="77777777" w:rsidR="00B952BE" w:rsidRDefault="00B952BE" w:rsidP="00713217"/>
    <w:p w14:paraId="6B847CDF" w14:textId="61E530D8" w:rsidR="00B952BE" w:rsidRDefault="00B952BE" w:rsidP="00713217">
      <w:r w:rsidRPr="00B952BE">
        <w:drawing>
          <wp:inline distT="0" distB="0" distL="0" distR="0" wp14:anchorId="308FB559" wp14:editId="2D06E267">
            <wp:extent cx="5731510" cy="1221105"/>
            <wp:effectExtent l="0" t="0" r="2540" b="0"/>
            <wp:docPr id="177967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786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42D6" w14:textId="77777777" w:rsidR="00B952BE" w:rsidRDefault="00B952BE" w:rsidP="00713217"/>
    <w:p w14:paraId="520456CD" w14:textId="456FAF8C" w:rsidR="00B952BE" w:rsidRDefault="00B952BE" w:rsidP="00713217">
      <w:r w:rsidRPr="00B952BE">
        <w:drawing>
          <wp:inline distT="0" distB="0" distL="0" distR="0" wp14:anchorId="68AE59E9" wp14:editId="16B530F1">
            <wp:extent cx="5731510" cy="4076065"/>
            <wp:effectExtent l="0" t="0" r="2540" b="635"/>
            <wp:docPr id="180262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24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7C4F" w14:textId="77777777" w:rsidR="00B952BE" w:rsidRDefault="00B952BE" w:rsidP="00713217"/>
    <w:p w14:paraId="22AED933" w14:textId="737A9448" w:rsidR="00B952BE" w:rsidRDefault="00B952BE" w:rsidP="00713217">
      <w:r w:rsidRPr="00B952BE">
        <w:lastRenderedPageBreak/>
        <w:drawing>
          <wp:inline distT="0" distB="0" distL="0" distR="0" wp14:anchorId="409772EF" wp14:editId="792EF2F4">
            <wp:extent cx="5731510" cy="2366010"/>
            <wp:effectExtent l="0" t="0" r="2540" b="0"/>
            <wp:docPr id="56734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45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39AE" w14:textId="77777777" w:rsidR="00B952BE" w:rsidRDefault="00B952BE" w:rsidP="00713217"/>
    <w:p w14:paraId="73FA7917" w14:textId="5E208D2A" w:rsidR="00B952BE" w:rsidRDefault="00B952BE" w:rsidP="00713217">
      <w:r w:rsidRPr="00B952BE">
        <w:drawing>
          <wp:inline distT="0" distB="0" distL="0" distR="0" wp14:anchorId="21D47554" wp14:editId="5EF8DC5E">
            <wp:extent cx="5731510" cy="2524760"/>
            <wp:effectExtent l="0" t="0" r="2540" b="8890"/>
            <wp:docPr id="188255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521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88C5" w14:textId="77777777" w:rsidR="00B952BE" w:rsidRDefault="00B952BE" w:rsidP="00713217"/>
    <w:p w14:paraId="532512EB" w14:textId="04ADE723" w:rsidR="00B952BE" w:rsidRDefault="00B952BE" w:rsidP="00713217">
      <w:r w:rsidRPr="00B952BE">
        <w:drawing>
          <wp:inline distT="0" distB="0" distL="0" distR="0" wp14:anchorId="1E88DDB8" wp14:editId="24157E49">
            <wp:extent cx="5731510" cy="1883410"/>
            <wp:effectExtent l="0" t="0" r="2540" b="2540"/>
            <wp:docPr id="37012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297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57A7" w14:textId="77777777" w:rsidR="00522424" w:rsidRDefault="00522424" w:rsidP="00713217"/>
    <w:p w14:paraId="6D8986D1" w14:textId="73820528" w:rsidR="00522424" w:rsidRDefault="00522424" w:rsidP="00713217">
      <w:r w:rsidRPr="00522424">
        <w:drawing>
          <wp:inline distT="0" distB="0" distL="0" distR="0" wp14:anchorId="5E0CB9DA" wp14:editId="79B533A3">
            <wp:extent cx="5731510" cy="778510"/>
            <wp:effectExtent l="0" t="0" r="2540" b="2540"/>
            <wp:docPr id="213311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140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277C" w14:textId="77777777" w:rsidR="00522424" w:rsidRDefault="00522424" w:rsidP="00713217"/>
    <w:p w14:paraId="48DDADF6" w14:textId="77777777" w:rsidR="00713217" w:rsidRDefault="00713217" w:rsidP="00713217"/>
    <w:sectPr w:rsidR="007132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16043"/>
    <w:multiLevelType w:val="hybridMultilevel"/>
    <w:tmpl w:val="70B2C68C"/>
    <w:lvl w:ilvl="0" w:tplc="BDD0610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M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1679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217"/>
    <w:rsid w:val="00522424"/>
    <w:rsid w:val="00713217"/>
    <w:rsid w:val="00B952BE"/>
    <w:rsid w:val="00C25EEF"/>
    <w:rsid w:val="00F93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03CB5"/>
  <w15:chartTrackingRefBased/>
  <w15:docId w15:val="{6DAFFE6B-DE70-428F-B9C2-7A38C33FA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24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Sahani</dc:creator>
  <cp:keywords/>
  <dc:description/>
  <cp:lastModifiedBy>Mohan Sahani</cp:lastModifiedBy>
  <cp:revision>1</cp:revision>
  <dcterms:created xsi:type="dcterms:W3CDTF">2023-12-30T20:17:00Z</dcterms:created>
  <dcterms:modified xsi:type="dcterms:W3CDTF">2023-12-30T20:55:00Z</dcterms:modified>
</cp:coreProperties>
</file>