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7FF6" w14:textId="77777777" w:rsidR="0048328A" w:rsidRPr="0048328A" w:rsidRDefault="0048328A" w:rsidP="0048328A">
      <w:pPr>
        <w:rPr>
          <w:b/>
          <w:bCs/>
        </w:rPr>
      </w:pPr>
      <w:r w:rsidRPr="0048328A">
        <w:rPr>
          <w:b/>
          <w:bCs/>
        </w:rPr>
        <w:t>1. Vite Build-Cycle Optimization</w:t>
      </w:r>
    </w:p>
    <w:p w14:paraId="49FBC0E1" w14:textId="77777777" w:rsidR="0048328A" w:rsidRPr="0048328A" w:rsidRDefault="0048328A" w:rsidP="0048328A">
      <w:r w:rsidRPr="0048328A">
        <w:t xml:space="preserve">The app has moved away from older, slower building tools (like Webpack) and now uses </w:t>
      </w:r>
      <w:r w:rsidRPr="0048328A">
        <w:rPr>
          <w:b/>
          <w:bCs/>
        </w:rPr>
        <w:t>Vite</w:t>
      </w:r>
      <w:r w:rsidRPr="0048328A">
        <w:t>. This makes the app load much faster during both development and production.</w:t>
      </w:r>
    </w:p>
    <w:p w14:paraId="5A2360A3" w14:textId="77777777" w:rsidR="0048328A" w:rsidRPr="0048328A" w:rsidRDefault="0048328A" w:rsidP="0048328A">
      <w:pPr>
        <w:numPr>
          <w:ilvl w:val="0"/>
          <w:numId w:val="1"/>
        </w:numPr>
      </w:pPr>
      <w:r w:rsidRPr="0048328A">
        <w:rPr>
          <w:b/>
          <w:bCs/>
        </w:rPr>
        <w:t>Engine:</w:t>
      </w:r>
      <w:r w:rsidRPr="0048328A">
        <w:t xml:space="preserve"> It uses </w:t>
      </w:r>
      <w:proofErr w:type="spellStart"/>
      <w:r w:rsidRPr="0048328A">
        <w:t>esbuild</w:t>
      </w:r>
      <w:proofErr w:type="spellEnd"/>
      <w:r w:rsidRPr="0048328A">
        <w:t>, which is written in the Go programming language. It is significantly faster than traditional JavaScript-based build tools.</w:t>
      </w:r>
    </w:p>
    <w:p w14:paraId="1A3F3272" w14:textId="77777777" w:rsidR="0048328A" w:rsidRPr="0048328A" w:rsidRDefault="0048328A" w:rsidP="0048328A">
      <w:pPr>
        <w:numPr>
          <w:ilvl w:val="0"/>
          <w:numId w:val="1"/>
        </w:numPr>
      </w:pPr>
      <w:r w:rsidRPr="0048328A">
        <w:rPr>
          <w:b/>
          <w:bCs/>
        </w:rPr>
        <w:t>Tree-Shaking:</w:t>
      </w:r>
      <w:r w:rsidRPr="0048328A">
        <w:t xml:space="preserve"> When the app is built for production, it performs "tree-shaking." This means it automatically throws away any code that isn't actually being used, making the final file size much smaller.</w:t>
      </w:r>
    </w:p>
    <w:p w14:paraId="057F021B" w14:textId="77777777" w:rsidR="0048328A" w:rsidRPr="0048328A" w:rsidRDefault="0048328A" w:rsidP="0048328A">
      <w:r w:rsidRPr="0048328A">
        <w:pict w14:anchorId="05AD959A">
          <v:rect id="_x0000_i1043" style="width:0;height:1.5pt" o:hralign="center" o:hrstd="t" o:hr="t" fillcolor="#a0a0a0" stroked="f"/>
        </w:pict>
      </w:r>
    </w:p>
    <w:p w14:paraId="74806C3E" w14:textId="77777777" w:rsidR="0048328A" w:rsidRPr="0048328A" w:rsidRDefault="0048328A" w:rsidP="0048328A">
      <w:pPr>
        <w:rPr>
          <w:b/>
          <w:bCs/>
        </w:rPr>
      </w:pPr>
      <w:r w:rsidRPr="0048328A">
        <w:rPr>
          <w:b/>
          <w:bCs/>
        </w:rPr>
        <w:t>2. Runtime Network Efficiency (Smart Data Loading)</w:t>
      </w:r>
    </w:p>
    <w:p w14:paraId="7DC58DB1" w14:textId="77777777" w:rsidR="0048328A" w:rsidRPr="0048328A" w:rsidRDefault="0048328A" w:rsidP="0048328A">
      <w:r w:rsidRPr="0048328A">
        <w:t>To prevent the app from slowing down due to too many internet requests, it follows a "Redux-First" data rule:</w:t>
      </w:r>
    </w:p>
    <w:p w14:paraId="1ED9B338" w14:textId="77777777" w:rsidR="0048328A" w:rsidRPr="0048328A" w:rsidRDefault="0048328A" w:rsidP="0048328A">
      <w:pPr>
        <w:numPr>
          <w:ilvl w:val="0"/>
          <w:numId w:val="2"/>
        </w:numPr>
      </w:pPr>
      <w:r w:rsidRPr="0048328A">
        <w:rPr>
          <w:b/>
          <w:bCs/>
        </w:rPr>
        <w:t>Check Memory:</w:t>
      </w:r>
      <w:r w:rsidRPr="0048328A">
        <w:t xml:space="preserve"> When a page loads, it first asks: "Is the data already in the Redux store (Memory)?"</w:t>
      </w:r>
    </w:p>
    <w:p w14:paraId="20BD1ED2" w14:textId="77777777" w:rsidR="0048328A" w:rsidRPr="0048328A" w:rsidRDefault="0048328A" w:rsidP="0048328A">
      <w:pPr>
        <w:numPr>
          <w:ilvl w:val="0"/>
          <w:numId w:val="2"/>
        </w:numPr>
      </w:pPr>
      <w:r w:rsidRPr="0048328A">
        <w:rPr>
          <w:b/>
          <w:bCs/>
        </w:rPr>
        <w:t>Use Memory:</w:t>
      </w:r>
      <w:r w:rsidRPr="0048328A">
        <w:t xml:space="preserve"> If the data is there, it renders instantly (</w:t>
      </w:r>
      <w:r w:rsidRPr="0048328A">
        <w:rPr>
          <w:b/>
          <w:bCs/>
        </w:rPr>
        <w:t>0ms cost</w:t>
      </w:r>
      <w:r w:rsidRPr="0048328A">
        <w:t>).</w:t>
      </w:r>
    </w:p>
    <w:p w14:paraId="12542FF7" w14:textId="77777777" w:rsidR="0048328A" w:rsidRPr="0048328A" w:rsidRDefault="0048328A" w:rsidP="0048328A">
      <w:pPr>
        <w:numPr>
          <w:ilvl w:val="0"/>
          <w:numId w:val="2"/>
        </w:numPr>
      </w:pPr>
      <w:r w:rsidRPr="0048328A">
        <w:rPr>
          <w:b/>
          <w:bCs/>
        </w:rPr>
        <w:t>Fetch New:</w:t>
      </w:r>
      <w:r w:rsidRPr="0048328A">
        <w:t xml:space="preserve"> Only if the data is missing does it send a request to the </w:t>
      </w:r>
      <w:r w:rsidRPr="0048328A">
        <w:rPr>
          <w:b/>
          <w:bCs/>
        </w:rPr>
        <w:t>API Gateway (Port 8888)</w:t>
      </w:r>
      <w:r w:rsidRPr="0048328A">
        <w:t>.</w:t>
      </w:r>
    </w:p>
    <w:p w14:paraId="42C0C9C2" w14:textId="77777777" w:rsidR="0048328A" w:rsidRPr="0048328A" w:rsidRDefault="0048328A" w:rsidP="0048328A">
      <w:pPr>
        <w:numPr>
          <w:ilvl w:val="0"/>
          <w:numId w:val="2"/>
        </w:numPr>
      </w:pPr>
      <w:r w:rsidRPr="0048328A">
        <w:rPr>
          <w:b/>
          <w:bCs/>
        </w:rPr>
        <w:t>Save for Later:</w:t>
      </w:r>
      <w:r w:rsidRPr="0048328A">
        <w:t xml:space="preserve"> Once the data arrives, it is saved in Redux so that if the user visits that page again, it loads instantly.</w:t>
      </w:r>
    </w:p>
    <w:p w14:paraId="7908E5B3" w14:textId="77777777" w:rsidR="0048328A" w:rsidRPr="0048328A" w:rsidRDefault="0048328A" w:rsidP="0048328A">
      <w:r w:rsidRPr="0048328A">
        <w:pict w14:anchorId="6F50F814">
          <v:rect id="_x0000_i1044" style="width:0;height:1.5pt" o:hralign="center" o:hrstd="t" o:hr="t" fillcolor="#a0a0a0" stroked="f"/>
        </w:pict>
      </w:r>
    </w:p>
    <w:p w14:paraId="6560F624" w14:textId="77777777" w:rsidR="0048328A" w:rsidRPr="0048328A" w:rsidRDefault="0048328A" w:rsidP="0048328A">
      <w:pPr>
        <w:rPr>
          <w:b/>
          <w:bCs/>
        </w:rPr>
      </w:pPr>
      <w:r w:rsidRPr="0048328A">
        <w:rPr>
          <w:b/>
          <w:bCs/>
        </w:rPr>
        <w:t>3. DOM Paint Operations (Lightweight Visuals)</w:t>
      </w:r>
    </w:p>
    <w:p w14:paraId="53CFB57E" w14:textId="77777777" w:rsidR="0048328A" w:rsidRPr="0048328A" w:rsidRDefault="0048328A" w:rsidP="0048328A">
      <w:r w:rsidRPr="0048328A">
        <w:t xml:space="preserve">For complex visual elements, like the </w:t>
      </w:r>
      <w:r w:rsidRPr="0048328A">
        <w:rPr>
          <w:b/>
          <w:bCs/>
        </w:rPr>
        <w:t>Donut Charts</w:t>
      </w:r>
      <w:r w:rsidRPr="0048328A">
        <w:t xml:space="preserve"> seen on the dashboard, the app avoids heavy processing:</w:t>
      </w:r>
    </w:p>
    <w:p w14:paraId="62728A9F" w14:textId="77777777" w:rsidR="0048328A" w:rsidRPr="0048328A" w:rsidRDefault="0048328A" w:rsidP="0048328A">
      <w:pPr>
        <w:numPr>
          <w:ilvl w:val="0"/>
          <w:numId w:val="3"/>
        </w:numPr>
      </w:pPr>
      <w:r w:rsidRPr="0048328A">
        <w:rPr>
          <w:b/>
          <w:bCs/>
        </w:rPr>
        <w:t>SVG over Canvas:</w:t>
      </w:r>
      <w:r w:rsidRPr="0048328A">
        <w:t xml:space="preserve"> It uses SVGs (Scalable Vector Graphics) instead of heavy "Canvas" drawing.</w:t>
      </w:r>
    </w:p>
    <w:p w14:paraId="5F3CEC85" w14:textId="77777777" w:rsidR="0048328A" w:rsidRPr="0048328A" w:rsidRDefault="0048328A" w:rsidP="0048328A">
      <w:pPr>
        <w:numPr>
          <w:ilvl w:val="0"/>
          <w:numId w:val="3"/>
        </w:numPr>
      </w:pPr>
      <w:r w:rsidRPr="0048328A">
        <w:rPr>
          <w:b/>
          <w:bCs/>
        </w:rPr>
        <w:t>CSS Transitions:</w:t>
      </w:r>
      <w:r w:rsidRPr="0048328A">
        <w:t xml:space="preserve"> Instead of using JavaScript to calculate every single frame of a chart animation (which uses a lot of </w:t>
      </w:r>
      <w:proofErr w:type="gramStart"/>
      <w:r w:rsidRPr="0048328A">
        <w:t>CPU</w:t>
      </w:r>
      <w:proofErr w:type="gramEnd"/>
      <w:r w:rsidRPr="0048328A">
        <w:t xml:space="preserve">), it uses simple </w:t>
      </w:r>
      <w:r w:rsidRPr="0048328A">
        <w:rPr>
          <w:b/>
          <w:bCs/>
        </w:rPr>
        <w:t>CSS transitions</w:t>
      </w:r>
      <w:r w:rsidRPr="0048328A">
        <w:t>. This shifts the work to the computer's graphics processor, keeping the app smooth and responsive.</w:t>
      </w:r>
    </w:p>
    <w:p w14:paraId="3F4AA6B3" w14:textId="77777777" w:rsidR="0048328A" w:rsidRPr="0048328A" w:rsidRDefault="0048328A" w:rsidP="0048328A">
      <w:r w:rsidRPr="0048328A">
        <w:pict w14:anchorId="104A0DE1">
          <v:rect id="_x0000_i1045" style="width:0;height:1.5pt" o:hralign="center" o:hrstd="t" o:hr="t" fillcolor="#a0a0a0" stroked="f"/>
        </w:pict>
      </w:r>
    </w:p>
    <w:p w14:paraId="2DE9E896" w14:textId="77777777" w:rsidR="0048328A" w:rsidRPr="0048328A" w:rsidRDefault="0048328A" w:rsidP="0048328A">
      <w:pPr>
        <w:rPr>
          <w:b/>
          <w:bCs/>
        </w:rPr>
      </w:pPr>
      <w:r w:rsidRPr="0048328A">
        <w:rPr>
          <w:b/>
          <w:bCs/>
        </w:rPr>
        <w:t>Why this matters for Performance:</w:t>
      </w:r>
    </w:p>
    <w:p w14:paraId="018C87E1" w14:textId="77777777" w:rsidR="0048328A" w:rsidRPr="0048328A" w:rsidRDefault="0048328A" w:rsidP="0048328A">
      <w:pPr>
        <w:numPr>
          <w:ilvl w:val="0"/>
          <w:numId w:val="4"/>
        </w:numPr>
      </w:pPr>
      <w:r w:rsidRPr="0048328A">
        <w:rPr>
          <w:b/>
          <w:bCs/>
        </w:rPr>
        <w:t>Instant Load:</w:t>
      </w:r>
      <w:r w:rsidRPr="0048328A">
        <w:t xml:space="preserve"> By using Vite and Tree-shaking, the app starts up very quickly even on slow internet connections.</w:t>
      </w:r>
    </w:p>
    <w:p w14:paraId="07457DDC" w14:textId="77777777" w:rsidR="0048328A" w:rsidRPr="0048328A" w:rsidRDefault="0048328A" w:rsidP="0048328A">
      <w:pPr>
        <w:numPr>
          <w:ilvl w:val="0"/>
          <w:numId w:val="4"/>
        </w:numPr>
      </w:pPr>
      <w:r w:rsidRPr="0048328A">
        <w:rPr>
          <w:b/>
          <w:bCs/>
        </w:rPr>
        <w:t>Battery Life:</w:t>
      </w:r>
      <w:r w:rsidRPr="0048328A">
        <w:t xml:space="preserve"> By using CSS for animations instead of heavy JavaScript, the app uses less power, which is great for mobile users.</w:t>
      </w:r>
    </w:p>
    <w:p w14:paraId="0FFA2077" w14:textId="77777777" w:rsidR="0048328A" w:rsidRPr="0048328A" w:rsidRDefault="0048328A" w:rsidP="0048328A">
      <w:pPr>
        <w:numPr>
          <w:ilvl w:val="0"/>
          <w:numId w:val="4"/>
        </w:numPr>
      </w:pPr>
      <w:r w:rsidRPr="0048328A">
        <w:rPr>
          <w:b/>
          <w:bCs/>
        </w:rPr>
        <w:t>Scalability:</w:t>
      </w:r>
      <w:r w:rsidRPr="0048328A">
        <w:t xml:space="preserve"> The "Redux-First" rule ensures that as the app grows and handles more data, it doesn't become slower or more expensive to run.</w:t>
      </w:r>
    </w:p>
    <w:p w14:paraId="2E0070FA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70B7"/>
    <w:multiLevelType w:val="multilevel"/>
    <w:tmpl w:val="F72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73D3"/>
    <w:multiLevelType w:val="multilevel"/>
    <w:tmpl w:val="6EA2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57FD3"/>
    <w:multiLevelType w:val="multilevel"/>
    <w:tmpl w:val="1E3E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630C5"/>
    <w:multiLevelType w:val="multilevel"/>
    <w:tmpl w:val="4BE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200116">
    <w:abstractNumId w:val="2"/>
  </w:num>
  <w:num w:numId="2" w16cid:durableId="289097145">
    <w:abstractNumId w:val="1"/>
  </w:num>
  <w:num w:numId="3" w16cid:durableId="1844736153">
    <w:abstractNumId w:val="0"/>
  </w:num>
  <w:num w:numId="4" w16cid:durableId="969164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DF"/>
    <w:rsid w:val="0048328A"/>
    <w:rsid w:val="00763D40"/>
    <w:rsid w:val="00A11969"/>
    <w:rsid w:val="00AB42D9"/>
    <w:rsid w:val="00EE210B"/>
    <w:rsid w:val="00FA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4091"/>
  <w15:chartTrackingRefBased/>
  <w15:docId w15:val="{2C74A242-6F1C-4ADF-A9F8-A16AD094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2026-04-03T06:49:00Z</dcterms:created>
  <dcterms:modified xsi:type="dcterms:W3CDTF">2026-04-03T06:51:00Z</dcterms:modified>
</cp:coreProperties>
</file>