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F7E4" w14:textId="77777777" w:rsidR="00AB714A" w:rsidRPr="00AB714A" w:rsidRDefault="00AB714A" w:rsidP="00AB714A">
      <w:pPr>
        <w:rPr>
          <w:b/>
          <w:bCs/>
        </w:rPr>
      </w:pPr>
      <w:r w:rsidRPr="00AB714A">
        <w:rPr>
          <w:b/>
          <w:bCs/>
        </w:rPr>
        <w:t>1. Razorpay Verification (The Security Layer)</w:t>
      </w:r>
    </w:p>
    <w:p w14:paraId="175AE6A2" w14:textId="77777777" w:rsidR="00AB714A" w:rsidRPr="00AB714A" w:rsidRDefault="00AB714A" w:rsidP="00AB714A">
      <w:r w:rsidRPr="00AB714A">
        <w:t>The app uses a "Public/Private" key system.</w:t>
      </w:r>
    </w:p>
    <w:p w14:paraId="154E919F" w14:textId="77777777" w:rsidR="00AB714A" w:rsidRPr="00AB714A" w:rsidRDefault="00AB714A" w:rsidP="00AB714A">
      <w:pPr>
        <w:numPr>
          <w:ilvl w:val="0"/>
          <w:numId w:val="1"/>
        </w:numPr>
      </w:pPr>
      <w:r w:rsidRPr="00AB714A">
        <w:rPr>
          <w:b/>
          <w:bCs/>
        </w:rPr>
        <w:t>Frontend:</w:t>
      </w:r>
      <w:r w:rsidRPr="00AB714A">
        <w:t xml:space="preserve"> Only has the VITE_RAZORPAY_KEY (a public ID).</w:t>
      </w:r>
    </w:p>
    <w:p w14:paraId="02354028" w14:textId="77777777" w:rsidR="00AB714A" w:rsidRPr="00AB714A" w:rsidRDefault="00AB714A" w:rsidP="00AB714A">
      <w:pPr>
        <w:numPr>
          <w:ilvl w:val="0"/>
          <w:numId w:val="1"/>
        </w:numPr>
      </w:pPr>
      <w:r w:rsidRPr="00AB714A">
        <w:rPr>
          <w:b/>
          <w:bCs/>
        </w:rPr>
        <w:t>Backend:</w:t>
      </w:r>
      <w:r w:rsidRPr="00AB714A">
        <w:t xml:space="preserve"> Has the secret private key. By splitting the keys, even if a hacker gets into the frontend code, they can't steal any money or fake a payment because the backend still has to verify everything with the private key.</w:t>
      </w:r>
    </w:p>
    <w:p w14:paraId="4FEAE545" w14:textId="77777777" w:rsidR="00AB714A" w:rsidRPr="00AB714A" w:rsidRDefault="00AB714A" w:rsidP="00AB714A">
      <w:r w:rsidRPr="00AB714A">
        <w:pict w14:anchorId="1EBB6166">
          <v:rect id="_x0000_i1043" style="width:0;height:1.5pt" o:hralign="center" o:hrstd="t" o:hr="t" fillcolor="#a0a0a0" stroked="f"/>
        </w:pict>
      </w:r>
    </w:p>
    <w:p w14:paraId="016A5E64" w14:textId="77777777" w:rsidR="00AB714A" w:rsidRPr="00AB714A" w:rsidRDefault="00AB714A" w:rsidP="00AB714A">
      <w:pPr>
        <w:rPr>
          <w:b/>
          <w:bCs/>
        </w:rPr>
      </w:pPr>
      <w:r w:rsidRPr="00AB714A">
        <w:rPr>
          <w:b/>
          <w:bCs/>
        </w:rPr>
        <w:t>2. The 4-Phase Payment Lifecycle</w:t>
      </w:r>
    </w:p>
    <w:p w14:paraId="68B3D008" w14:textId="77777777" w:rsidR="00AB714A" w:rsidRPr="00AB714A" w:rsidRDefault="00AB714A" w:rsidP="00AB714A">
      <w:r w:rsidRPr="00AB714A">
        <w:t>When you click "Purchase," the app follows a strict 4-step process to make sure the payment is real:</w:t>
      </w:r>
    </w:p>
    <w:p w14:paraId="5540BB77" w14:textId="77777777" w:rsidR="00AB714A" w:rsidRPr="00AB714A" w:rsidRDefault="00AB714A" w:rsidP="00AB714A">
      <w:pPr>
        <w:numPr>
          <w:ilvl w:val="0"/>
          <w:numId w:val="2"/>
        </w:numPr>
      </w:pPr>
      <w:r w:rsidRPr="00AB714A">
        <w:rPr>
          <w:b/>
          <w:bCs/>
        </w:rPr>
        <w:t>Create Order:</w:t>
      </w:r>
      <w:r w:rsidRPr="00AB714A">
        <w:t xml:space="preserve"> The frontend asks the </w:t>
      </w:r>
      <w:r w:rsidRPr="00AB714A">
        <w:rPr>
          <w:b/>
          <w:bCs/>
        </w:rPr>
        <w:t>Payment Microservice</w:t>
      </w:r>
      <w:r w:rsidRPr="00AB714A">
        <w:t xml:space="preserve"> to create a new order. The backend gives back a unique orderId.</w:t>
      </w:r>
    </w:p>
    <w:p w14:paraId="2F64B380" w14:textId="77777777" w:rsidR="00AB714A" w:rsidRPr="00AB714A" w:rsidRDefault="00AB714A" w:rsidP="00AB714A">
      <w:pPr>
        <w:numPr>
          <w:ilvl w:val="0"/>
          <w:numId w:val="2"/>
        </w:numPr>
      </w:pPr>
      <w:r w:rsidRPr="00AB714A">
        <w:rPr>
          <w:b/>
          <w:bCs/>
        </w:rPr>
        <w:t>Payment Screen:</w:t>
      </w:r>
      <w:r w:rsidRPr="00AB714A">
        <w:t xml:space="preserve"> The app opens the official </w:t>
      </w:r>
      <w:r w:rsidRPr="00AB714A">
        <w:rPr>
          <w:b/>
          <w:bCs/>
        </w:rPr>
        <w:t>Razorpay SDK</w:t>
      </w:r>
      <w:r w:rsidRPr="00AB714A">
        <w:t xml:space="preserve"> window. The user enters their card or UPI details here. SmartSure </w:t>
      </w:r>
      <w:r w:rsidRPr="00AB714A">
        <w:rPr>
          <w:i/>
          <w:iCs/>
        </w:rPr>
        <w:t>never</w:t>
      </w:r>
      <w:r w:rsidRPr="00AB714A">
        <w:t xml:space="preserve"> sees this data.</w:t>
      </w:r>
    </w:p>
    <w:p w14:paraId="45470539" w14:textId="77777777" w:rsidR="00AB714A" w:rsidRPr="00AB714A" w:rsidRDefault="00AB714A" w:rsidP="00AB714A">
      <w:pPr>
        <w:numPr>
          <w:ilvl w:val="0"/>
          <w:numId w:val="2"/>
        </w:numPr>
      </w:pPr>
      <w:r w:rsidRPr="00AB714A">
        <w:rPr>
          <w:b/>
          <w:bCs/>
        </w:rPr>
        <w:t>Verification:</w:t>
      </w:r>
      <w:r w:rsidRPr="00AB714A">
        <w:t xml:space="preserve"> If the user pays, Razorpay sends a success code. The frontend sends this code to the backend. The backend calculates a "Signature" (HMAC) to prove the message actually came from Razorpay and wasn't faked by a user.</w:t>
      </w:r>
    </w:p>
    <w:p w14:paraId="50A03FBC" w14:textId="77777777" w:rsidR="00AB714A" w:rsidRPr="00AB714A" w:rsidRDefault="00AB714A" w:rsidP="00AB714A">
      <w:pPr>
        <w:numPr>
          <w:ilvl w:val="0"/>
          <w:numId w:val="2"/>
        </w:numPr>
      </w:pPr>
      <w:r w:rsidRPr="00AB714A">
        <w:rPr>
          <w:b/>
          <w:bCs/>
        </w:rPr>
        <w:t>Finalize:</w:t>
      </w:r>
      <w:r w:rsidRPr="00AB714A">
        <w:t xml:space="preserve"> Once verified, the backend officially purchases the policy and the frontend takes the user to their "My Policies" page.</w:t>
      </w:r>
    </w:p>
    <w:p w14:paraId="2EB9FBF2" w14:textId="77777777" w:rsidR="00AB714A" w:rsidRPr="00AB714A" w:rsidRDefault="00AB714A" w:rsidP="00AB714A">
      <w:r w:rsidRPr="00AB714A">
        <w:pict w14:anchorId="159443A6">
          <v:rect id="_x0000_i1044" style="width:0;height:1.5pt" o:hralign="center" o:hrstd="t" o:hr="t" fillcolor="#a0a0a0" stroked="f"/>
        </w:pict>
      </w:r>
    </w:p>
    <w:p w14:paraId="300334ED" w14:textId="77777777" w:rsidR="00AB714A" w:rsidRPr="00AB714A" w:rsidRDefault="00AB714A" w:rsidP="00AB714A">
      <w:pPr>
        <w:rPr>
          <w:b/>
          <w:bCs/>
        </w:rPr>
      </w:pPr>
      <w:r w:rsidRPr="00AB714A">
        <w:rPr>
          <w:b/>
          <w:bCs/>
        </w:rPr>
        <w:t>3. Fault-Tolerance (What if it fails?)</w:t>
      </w:r>
    </w:p>
    <w:p w14:paraId="061242EA" w14:textId="77777777" w:rsidR="00AB714A" w:rsidRPr="00AB714A" w:rsidRDefault="00AB714A" w:rsidP="00AB714A">
      <w:r w:rsidRPr="00AB714A">
        <w:t>Payments are sensitive, so the app has a "Plan B" for errors:</w:t>
      </w:r>
    </w:p>
    <w:p w14:paraId="059DC42F" w14:textId="77777777" w:rsidR="00AB714A" w:rsidRPr="00AB714A" w:rsidRDefault="00AB714A" w:rsidP="00AB714A">
      <w:pPr>
        <w:numPr>
          <w:ilvl w:val="0"/>
          <w:numId w:val="3"/>
        </w:numPr>
      </w:pPr>
      <w:r w:rsidRPr="00AB714A">
        <w:rPr>
          <w:b/>
          <w:bCs/>
        </w:rPr>
        <w:t>Retry Loop:</w:t>
      </w:r>
      <w:r w:rsidRPr="00AB714A">
        <w:t xml:space="preserve"> If the verification call fails (e.g., the user's internet drops right after they pay), the app runs a "secondary retry loop." It checks with the backend to see if the payment actually went through before telling the user there was an error.</w:t>
      </w:r>
    </w:p>
    <w:p w14:paraId="107BE2E5" w14:textId="77777777" w:rsidR="00AB714A" w:rsidRPr="00AB714A" w:rsidRDefault="00AB714A" w:rsidP="00AB714A">
      <w:pPr>
        <w:numPr>
          <w:ilvl w:val="0"/>
          <w:numId w:val="3"/>
        </w:numPr>
      </w:pPr>
      <w:r w:rsidRPr="00AB714A">
        <w:rPr>
          <w:b/>
          <w:bCs/>
        </w:rPr>
        <w:t>Smart Toasts:</w:t>
      </w:r>
      <w:r w:rsidRPr="00AB714A">
        <w:t xml:space="preserve"> If something is wrong, a notification (toast.error) appears explaining the exact problem (e.g., "Insufficient Funds") instead of just saying "System Error."</w:t>
      </w:r>
    </w:p>
    <w:p w14:paraId="7BBC17EC" w14:textId="77777777" w:rsidR="00AB714A" w:rsidRPr="00AB714A" w:rsidRDefault="00AB714A" w:rsidP="00AB714A">
      <w:r w:rsidRPr="00AB714A">
        <w:pict w14:anchorId="73F3F69E">
          <v:rect id="_x0000_i1045" style="width:0;height:1.5pt" o:hralign="center" o:hrstd="t" o:hr="t" fillcolor="#a0a0a0" stroked="f"/>
        </w:pict>
      </w:r>
    </w:p>
    <w:p w14:paraId="79EEA36E" w14:textId="77777777" w:rsidR="00AB714A" w:rsidRPr="00AB714A" w:rsidRDefault="00AB714A" w:rsidP="00AB714A">
      <w:pPr>
        <w:rPr>
          <w:b/>
          <w:bCs/>
        </w:rPr>
      </w:pPr>
      <w:r w:rsidRPr="00AB714A">
        <w:rPr>
          <w:b/>
          <w:bCs/>
        </w:rPr>
        <w:t>Why this is "Proper" Financial Engineering:</w:t>
      </w:r>
    </w:p>
    <w:p w14:paraId="5300A5FA" w14:textId="77777777" w:rsidR="00AB714A" w:rsidRPr="00AB714A" w:rsidRDefault="00AB714A" w:rsidP="00AB714A">
      <w:pPr>
        <w:numPr>
          <w:ilvl w:val="0"/>
          <w:numId w:val="4"/>
        </w:numPr>
      </w:pPr>
      <w:r w:rsidRPr="00AB714A">
        <w:rPr>
          <w:b/>
          <w:bCs/>
        </w:rPr>
        <w:t>Security:</w:t>
      </w:r>
      <w:r w:rsidRPr="00AB714A">
        <w:t xml:space="preserve"> Using a third-party SDK (Razorpay) means SmartSure doesn't have to worry about storing sensitive credit card numbers.</w:t>
      </w:r>
    </w:p>
    <w:p w14:paraId="5AEC3AC4" w14:textId="77777777" w:rsidR="00AB714A" w:rsidRPr="00AB714A" w:rsidRDefault="00AB714A" w:rsidP="00AB714A">
      <w:pPr>
        <w:numPr>
          <w:ilvl w:val="0"/>
          <w:numId w:val="4"/>
        </w:numPr>
      </w:pPr>
      <w:r w:rsidRPr="00AB714A">
        <w:rPr>
          <w:b/>
          <w:bCs/>
        </w:rPr>
        <w:t>Trust:</w:t>
      </w:r>
      <w:r w:rsidRPr="00AB714A">
        <w:t xml:space="preserve"> Signature verification (HMAC) prevents "Man-in-the-Middle" attacks where a user might try to trick the app into thinking they paid when they didn't.</w:t>
      </w:r>
    </w:p>
    <w:p w14:paraId="33974DF7" w14:textId="77777777" w:rsidR="00AB714A" w:rsidRPr="00AB714A" w:rsidRDefault="00AB714A" w:rsidP="00AB714A">
      <w:pPr>
        <w:numPr>
          <w:ilvl w:val="0"/>
          <w:numId w:val="4"/>
        </w:numPr>
      </w:pPr>
      <w:r w:rsidRPr="00AB714A">
        <w:rPr>
          <w:b/>
          <w:bCs/>
        </w:rPr>
        <w:t>Reliability:</w:t>
      </w:r>
      <w:r w:rsidRPr="00AB714A">
        <w:t xml:space="preserve"> The retry logic ensures that if a user pays their money, they get their insurance policy even if the connection is unstable.</w:t>
      </w:r>
    </w:p>
    <w:p w14:paraId="2E0E11C9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591B"/>
    <w:multiLevelType w:val="multilevel"/>
    <w:tmpl w:val="6686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A7A2B"/>
    <w:multiLevelType w:val="multilevel"/>
    <w:tmpl w:val="3B9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B3F30"/>
    <w:multiLevelType w:val="multilevel"/>
    <w:tmpl w:val="A15E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57316C"/>
    <w:multiLevelType w:val="multilevel"/>
    <w:tmpl w:val="84A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083797">
    <w:abstractNumId w:val="3"/>
  </w:num>
  <w:num w:numId="2" w16cid:durableId="518395799">
    <w:abstractNumId w:val="2"/>
  </w:num>
  <w:num w:numId="3" w16cid:durableId="1843086007">
    <w:abstractNumId w:val="1"/>
  </w:num>
  <w:num w:numId="4" w16cid:durableId="16521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91"/>
    <w:rsid w:val="00A11969"/>
    <w:rsid w:val="00A62615"/>
    <w:rsid w:val="00AB42D9"/>
    <w:rsid w:val="00AB714A"/>
    <w:rsid w:val="00CC1091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87D614-AB26-495C-905A-602DC841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2026-04-03T06:53:00Z</dcterms:created>
  <dcterms:modified xsi:type="dcterms:W3CDTF">2026-04-03T06:54:00Z</dcterms:modified>
</cp:coreProperties>
</file>